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1D55D2" w:rsidRPr="006057FA" w:rsidTr="009D7D71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D55D2" w:rsidRPr="00313BCF" w:rsidRDefault="001D55D2" w:rsidP="00C42610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1D55D2" w:rsidRPr="00313BCF" w:rsidRDefault="001D55D2" w:rsidP="00C42610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1D55D2" w:rsidRPr="00313BCF" w:rsidRDefault="001D55D2" w:rsidP="00C42610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1D55D2" w:rsidRPr="00313BCF" w:rsidRDefault="001D55D2" w:rsidP="00C42610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1D55D2" w:rsidRPr="00313BCF" w:rsidRDefault="001D55D2" w:rsidP="00C42610">
            <w:pPr>
              <w:pStyle w:val="a6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D55D2" w:rsidRPr="00313BCF" w:rsidRDefault="001D55D2" w:rsidP="00C42610">
            <w:pPr>
              <w:pStyle w:val="a6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D55D2" w:rsidRPr="00313BCF" w:rsidRDefault="001D55D2" w:rsidP="00C42610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1D55D2" w:rsidRPr="00313BCF" w:rsidRDefault="001D55D2" w:rsidP="00C42610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1D55D2" w:rsidRPr="002844D7" w:rsidRDefault="001D55D2" w:rsidP="00C42610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1D55D2" w:rsidRPr="00313BCF" w:rsidRDefault="001D55D2" w:rsidP="00C42610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</w:tbl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773"/>
      </w:tblGrid>
      <w:tr w:rsidR="00E660E7" w:rsidRPr="007A06E4" w:rsidTr="003A2C21">
        <w:trPr>
          <w:cantSplit/>
          <w:trHeight w:val="87"/>
        </w:trPr>
        <w:tc>
          <w:tcPr>
            <w:tcW w:w="9773" w:type="dxa"/>
            <w:tcBorders>
              <w:bottom w:val="nil"/>
            </w:tcBorders>
            <w:vAlign w:val="center"/>
          </w:tcPr>
          <w:p w:rsidR="00E660E7" w:rsidRPr="002F2621" w:rsidRDefault="002F2621" w:rsidP="009D7D7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2F26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Pr="002F26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.Ж</w:t>
            </w:r>
            <w:proofErr w:type="gramEnd"/>
            <w:r w:rsidRPr="002F26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атай</w:t>
            </w:r>
            <w:proofErr w:type="spellEnd"/>
          </w:p>
          <w:p w:rsidR="00E660E7" w:rsidRPr="007A06E4" w:rsidRDefault="002F2621" w:rsidP="006057F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октября </w:t>
            </w:r>
            <w:r w:rsidR="005A0505">
              <w:rPr>
                <w:rFonts w:ascii="Times New Roman" w:eastAsia="Calibri" w:hAnsi="Times New Roman" w:cs="Times New Roman"/>
                <w:sz w:val="24"/>
                <w:szCs w:val="24"/>
              </w:rPr>
              <w:t>2023 г. №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90-Г</w:t>
            </w:r>
          </w:p>
        </w:tc>
      </w:tr>
    </w:tbl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адресную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программу </w:t>
      </w:r>
      <w:r w:rsidRPr="007A06E4">
        <w:rPr>
          <w:rFonts w:ascii="Times New Roman" w:eastAsia="Calibri" w:hAnsi="Times New Roman" w:cs="Times New Roman"/>
          <w:b/>
        </w:rPr>
        <w:t xml:space="preserve">«Обустройство инженерной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инфраструктуры зоны индивидуальной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>жилой застройки для граждан имеющих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3-х и более детей  на территории 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b/>
        </w:rPr>
        <w:t>ГО «Жатай» на 2020-2023 годы»</w:t>
      </w:r>
    </w:p>
    <w:p w:rsidR="00E660E7" w:rsidRPr="007A06E4" w:rsidRDefault="00E660E7" w:rsidP="00E660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Приложением №10 Решения Окружного Совета депутатов ГО «Жатай» № 14-1 от </w:t>
      </w:r>
      <w:r w:rsidR="00303D6C" w:rsidRPr="00400613">
        <w:rPr>
          <w:rFonts w:ascii="Times New Roman" w:eastAsia="Times New Roman" w:hAnsi="Times New Roman" w:cs="Times New Roman"/>
          <w:sz w:val="24"/>
          <w:szCs w:val="24"/>
          <w:lang w:eastAsia="ru-RU"/>
        </w:rPr>
        <w:t>22.12.</w:t>
      </w:r>
      <w:r w:rsidRPr="00400613">
        <w:rPr>
          <w:rFonts w:ascii="Times New Roman" w:eastAsia="Times New Roman" w:hAnsi="Times New Roman" w:cs="Times New Roman"/>
          <w:sz w:val="24"/>
          <w:szCs w:val="24"/>
          <w:lang w:eastAsia="ru-RU"/>
        </w:rPr>
        <w:t>2020 г. «Об утверждении бюджета Городского округа «Жатай» на 2021 год и плановый период 2022-2023 годов»</w:t>
      </w:r>
      <w:r w:rsidR="00AB2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 </w:t>
      </w:r>
      <w:r w:rsidRPr="007A06E4">
        <w:rPr>
          <w:rFonts w:ascii="Times New Roman" w:eastAsia="Calibri" w:hAnsi="Times New Roman" w:cs="Times New Roman"/>
          <w:sz w:val="24"/>
          <w:szCs w:val="24"/>
        </w:rPr>
        <w:t>Внести изменения в адресную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 территории ГО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утвержденную </w:t>
      </w:r>
      <w:r w:rsidRPr="002C7A4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постановлением Главы Окружной Администрации ГО «Жатай» №95-г от 13.12.2019 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г.:</w:t>
      </w:r>
    </w:p>
    <w:p w:rsidR="00E660E7" w:rsidRPr="002C7A49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>1.1</w:t>
      </w:r>
      <w:r>
        <w:rPr>
          <w:rFonts w:ascii="Times New Roman" w:eastAsia="Calibri" w:hAnsi="Times New Roman" w:cs="Times New Roman"/>
          <w:kern w:val="36"/>
          <w:sz w:val="24"/>
          <w:szCs w:val="24"/>
        </w:rPr>
        <w:t>.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 В графе 2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строки  7 «Объем и источники финансирования»  Паспорта, </w:t>
      </w:r>
      <w:r>
        <w:rPr>
          <w:rFonts w:ascii="Times New Roman" w:eastAsia="Calibri" w:hAnsi="Times New Roman" w:cs="Times New Roman"/>
          <w:sz w:val="24"/>
          <w:szCs w:val="24"/>
        </w:rPr>
        <w:t>раздел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 2022 г. изложить в следующей редакции:</w:t>
      </w:r>
    </w:p>
    <w:p w:rsidR="00E660E7" w:rsidRPr="002C7A49" w:rsidRDefault="00E660E7" w:rsidP="00E660E7">
      <w:pPr>
        <w:tabs>
          <w:tab w:val="left" w:pos="0"/>
          <w:tab w:val="left" w:pos="9355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sz w:val="24"/>
          <w:szCs w:val="24"/>
        </w:rPr>
        <w:t>«</w:t>
      </w:r>
      <w:r w:rsidRPr="00D12B69">
        <w:rPr>
          <w:rFonts w:ascii="Times New Roman" w:hAnsi="Times New Roman" w:cs="Times New Roman"/>
          <w:b/>
          <w:sz w:val="24"/>
          <w:szCs w:val="24"/>
        </w:rPr>
        <w:t>В 2022 г.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- </w:t>
      </w:r>
      <w:r w:rsidR="005F2250" w:rsidRPr="00AB229E">
        <w:rPr>
          <w:rFonts w:ascii="Times New Roman" w:hAnsi="Times New Roman" w:cs="Times New Roman"/>
        </w:rPr>
        <w:t>Устройство</w:t>
      </w:r>
      <w:r w:rsidRPr="00AB22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грунтовых дорог ул. </w:t>
      </w:r>
      <w:r w:rsidRPr="002C7A49">
        <w:rPr>
          <w:rFonts w:ascii="Times New Roman" w:hAnsi="Times New Roman" w:cs="Times New Roman"/>
          <w:sz w:val="24"/>
          <w:szCs w:val="24"/>
        </w:rPr>
        <w:t xml:space="preserve">Зои Лютовой,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(для многодетных)</w:t>
      </w:r>
      <w:r w:rsidRPr="002C7A4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1 602,5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  <w:r w:rsidR="005F2250">
        <w:rPr>
          <w:rFonts w:ascii="Times New Roman" w:hAnsi="Times New Roman" w:cs="Times New Roman"/>
          <w:sz w:val="24"/>
          <w:szCs w:val="24"/>
        </w:rPr>
        <w:t>: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>
        <w:rPr>
          <w:rFonts w:ascii="Times New Roman" w:hAnsi="Times New Roman" w:cs="Times New Roman"/>
          <w:sz w:val="24"/>
          <w:szCs w:val="24"/>
        </w:rPr>
        <w:t xml:space="preserve">1 602,5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E660E7" w:rsidRPr="00D12B6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B69">
        <w:rPr>
          <w:rFonts w:ascii="Times New Roman" w:hAnsi="Times New Roman" w:cs="Times New Roman"/>
          <w:b/>
          <w:sz w:val="24"/>
          <w:szCs w:val="24"/>
        </w:rPr>
        <w:t>В 2023 г.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</w:rPr>
        <w:t xml:space="preserve">Разработка проектно-сметной документации </w:t>
      </w:r>
      <w:r w:rsidRPr="00C352DB">
        <w:rPr>
          <w:rFonts w:ascii="Times New Roman" w:hAnsi="Times New Roman"/>
          <w:color w:val="000000"/>
        </w:rPr>
        <w:t xml:space="preserve">с прохождением государственной экспертизы объекта: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>Прокладка сетей водоснабжения, с</w:t>
      </w:r>
      <w:r w:rsidR="005F2250">
        <w:rPr>
          <w:rFonts w:ascii="Times New Roman" w:hAnsi="Times New Roman" w:cs="Times New Roman"/>
        </w:rPr>
        <w:t xml:space="preserve"> установкой пожарных гидрантов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2086A">
        <w:rPr>
          <w:rFonts w:ascii="Times New Roman" w:hAnsi="Times New Roman" w:cs="Times New Roman"/>
        </w:rPr>
        <w:t>С</w:t>
      </w:r>
      <w:r w:rsidRPr="00651C63">
        <w:rPr>
          <w:rFonts w:ascii="Times New Roman" w:hAnsi="Times New Roman" w:cs="Times New Roman"/>
        </w:rPr>
        <w:t xml:space="preserve"> в </w:t>
      </w:r>
      <w:proofErr w:type="spellStart"/>
      <w:r w:rsidRPr="00651C63">
        <w:rPr>
          <w:rFonts w:ascii="Times New Roman" w:hAnsi="Times New Roman" w:cs="Times New Roman"/>
        </w:rPr>
        <w:t>п.Жатай</w:t>
      </w:r>
      <w:proofErr w:type="spellEnd"/>
      <w:r>
        <w:rPr>
          <w:rFonts w:ascii="Times New Roman" w:hAnsi="Times New Roman" w:cs="Times New Roman"/>
        </w:rPr>
        <w:t xml:space="preserve">» - </w:t>
      </w:r>
      <w:r w:rsidR="002A57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</w:t>
      </w:r>
      <w:r w:rsidR="005F2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тыс. руб.</w:t>
      </w:r>
      <w:r w:rsidR="005F2250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2A57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</w:t>
      </w:r>
      <w:r w:rsidR="005F2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AB229E" w:rsidRDefault="00AB229E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AB229E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еализация проекта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>Прокладка сетей водоснабжения, с установкой пожарных гидрантов</w:t>
      </w:r>
      <w:r w:rsidR="005F22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2086A">
        <w:rPr>
          <w:rFonts w:ascii="Times New Roman" w:hAnsi="Times New Roman" w:cs="Times New Roman"/>
        </w:rPr>
        <w:t>С</w:t>
      </w:r>
      <w:r w:rsidRPr="00651C63">
        <w:rPr>
          <w:rFonts w:ascii="Times New Roman" w:hAnsi="Times New Roman" w:cs="Times New Roman"/>
        </w:rPr>
        <w:t xml:space="preserve"> в </w:t>
      </w:r>
      <w:proofErr w:type="spellStart"/>
      <w:r w:rsidRPr="00651C63">
        <w:rPr>
          <w:rFonts w:ascii="Times New Roman" w:hAnsi="Times New Roman" w:cs="Times New Roman"/>
        </w:rPr>
        <w:t>п</w:t>
      </w:r>
      <w:proofErr w:type="gramStart"/>
      <w:r w:rsidRPr="00651C63">
        <w:rPr>
          <w:rFonts w:ascii="Times New Roman" w:hAnsi="Times New Roman" w:cs="Times New Roman"/>
        </w:rPr>
        <w:t>.Ж</w:t>
      </w:r>
      <w:proofErr w:type="gramEnd"/>
      <w:r w:rsidRPr="00651C63">
        <w:rPr>
          <w:rFonts w:ascii="Times New Roman" w:hAnsi="Times New Roman" w:cs="Times New Roman"/>
        </w:rPr>
        <w:t>атай</w:t>
      </w:r>
      <w:proofErr w:type="spellEnd"/>
      <w:r>
        <w:rPr>
          <w:rFonts w:ascii="Times New Roman" w:hAnsi="Times New Roman" w:cs="Times New Roman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- </w:t>
      </w:r>
      <w:r w:rsidR="009D7D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тыс.</w:t>
      </w:r>
      <w:r w:rsidR="00AB229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руб.</w:t>
      </w:r>
      <w:r w:rsidR="005F2250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9D7D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  <w:r w:rsidRPr="002C7A49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5F2250" w:rsidRDefault="00E660E7" w:rsidP="00E660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 xml:space="preserve">           1.</w:t>
      </w:r>
      <w:r>
        <w:rPr>
          <w:rFonts w:ascii="Times New Roman" w:eastAsia="Calibri" w:hAnsi="Times New Roman" w:cs="Times New Roman"/>
          <w:kern w:val="36"/>
          <w:sz w:val="24"/>
          <w:szCs w:val="24"/>
        </w:rPr>
        <w:t>2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>. В Задаче №</w:t>
      </w:r>
      <w:r w:rsidRPr="002C7A49">
        <w:rPr>
          <w:rFonts w:ascii="Times New Roman" w:eastAsia="Calibri" w:hAnsi="Times New Roman" w:cs="Times New Roman"/>
          <w:sz w:val="24"/>
          <w:szCs w:val="24"/>
        </w:rPr>
        <w:t>2 «</w:t>
      </w:r>
      <w:r w:rsidRPr="002C7A49">
        <w:rPr>
          <w:rFonts w:ascii="Times New Roman" w:hAnsi="Times New Roman" w:cs="Times New Roman"/>
          <w:sz w:val="24"/>
          <w:szCs w:val="24"/>
        </w:rPr>
        <w:t>обустройство зон индивидуальной застройки инфраструктурой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» раздела </w:t>
      </w:r>
      <w:r w:rsidRPr="002C7A49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Pr="002C7A49">
        <w:rPr>
          <w:rFonts w:ascii="Times New Roman" w:eastAsia="Calibri" w:hAnsi="Times New Roman" w:cs="Times New Roman"/>
          <w:sz w:val="24"/>
          <w:szCs w:val="24"/>
        </w:rPr>
        <w:t>Система программных мероприятий</w:t>
      </w:r>
      <w:r w:rsidRPr="002C7A49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«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Pr="002C7A49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 w:rsidR="005F22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eastAsia="Calibri" w:hAnsi="Times New Roman" w:cs="Times New Roman"/>
          <w:sz w:val="24"/>
          <w:szCs w:val="24"/>
        </w:rPr>
        <w:t>территори</w:t>
      </w:r>
      <w:r w:rsidR="005F2250">
        <w:rPr>
          <w:rFonts w:ascii="Times New Roman" w:eastAsia="Calibri" w:hAnsi="Times New Roman" w:cs="Times New Roman"/>
          <w:sz w:val="24"/>
          <w:szCs w:val="24"/>
        </w:rPr>
        <w:t>и ГО «Жатай» на 2020-2023 годы»:</w:t>
      </w:r>
    </w:p>
    <w:p w:rsidR="00E660E7" w:rsidRPr="002C7A49" w:rsidRDefault="005F2250" w:rsidP="00E660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="00E660E7" w:rsidRPr="002C7A49">
        <w:rPr>
          <w:rFonts w:ascii="Times New Roman" w:eastAsia="Calibri" w:hAnsi="Times New Roman" w:cs="Times New Roman"/>
          <w:sz w:val="24"/>
          <w:szCs w:val="24"/>
        </w:rPr>
        <w:t>абзац 2022 г. изложить в следующей редакции:</w:t>
      </w:r>
    </w:p>
    <w:p w:rsidR="00E660E7" w:rsidRPr="002C7A49" w:rsidRDefault="00E660E7" w:rsidP="00E660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sz w:val="24"/>
          <w:szCs w:val="24"/>
        </w:rPr>
        <w:t>«2022г.</w:t>
      </w:r>
    </w:p>
    <w:p w:rsidR="00E660E7" w:rsidRPr="00D12B69" w:rsidRDefault="00E660E7" w:rsidP="00E660E7">
      <w:pPr>
        <w:tabs>
          <w:tab w:val="left" w:pos="0"/>
          <w:tab w:val="left" w:pos="9355"/>
        </w:tabs>
        <w:spacing w:after="0" w:line="240" w:lineRule="auto"/>
        <w:ind w:firstLine="3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B69">
        <w:rPr>
          <w:rFonts w:ascii="Times New Roman" w:hAnsi="Times New Roman" w:cs="Times New Roman"/>
          <w:b/>
          <w:sz w:val="24"/>
          <w:szCs w:val="24"/>
        </w:rPr>
        <w:t>Мероприятие 4.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9317C6">
        <w:rPr>
          <w:rFonts w:ascii="Times New Roman" w:hAnsi="Times New Roman" w:cs="Times New Roman"/>
          <w:sz w:val="24"/>
          <w:szCs w:val="24"/>
        </w:rPr>
        <w:t>устройство</w:t>
      </w:r>
      <w:r>
        <w:rPr>
          <w:rFonts w:ascii="Times New Roman" w:hAnsi="Times New Roman" w:cs="Times New Roman"/>
          <w:sz w:val="24"/>
          <w:szCs w:val="24"/>
        </w:rPr>
        <w:t xml:space="preserve"> грунтовых дорог ул. </w:t>
      </w:r>
      <w:r w:rsidRPr="002C7A49">
        <w:rPr>
          <w:rFonts w:ascii="Times New Roman" w:hAnsi="Times New Roman" w:cs="Times New Roman"/>
          <w:sz w:val="24"/>
          <w:szCs w:val="24"/>
        </w:rPr>
        <w:t xml:space="preserve">Зои Лютовой,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(для многодетных)</w:t>
      </w:r>
      <w:r w:rsidRPr="002C7A4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1 602,50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  <w:r w:rsidR="005F2250">
        <w:rPr>
          <w:rFonts w:ascii="Times New Roman" w:hAnsi="Times New Roman" w:cs="Times New Roman"/>
          <w:sz w:val="24"/>
          <w:szCs w:val="24"/>
        </w:rPr>
        <w:t>: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>
        <w:rPr>
          <w:rFonts w:ascii="Times New Roman" w:hAnsi="Times New Roman" w:cs="Times New Roman"/>
          <w:sz w:val="24"/>
          <w:szCs w:val="24"/>
        </w:rPr>
        <w:t xml:space="preserve">1 602.50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Государственный бюджет –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2C7A49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5F2250" w:rsidRDefault="005F2250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5F2250" w:rsidRPr="005F2250" w:rsidRDefault="005F2250" w:rsidP="005F2250">
      <w:pPr>
        <w:spacing w:after="0" w:line="240" w:lineRule="auto"/>
        <w:ind w:firstLine="3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2250">
        <w:rPr>
          <w:rFonts w:ascii="Times New Roman" w:hAnsi="Times New Roman" w:cs="Times New Roman"/>
          <w:sz w:val="24"/>
          <w:szCs w:val="24"/>
        </w:rPr>
        <w:t>-  абзац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F2250">
        <w:rPr>
          <w:rFonts w:ascii="Times New Roman" w:hAnsi="Times New Roman" w:cs="Times New Roman"/>
          <w:sz w:val="24"/>
          <w:szCs w:val="24"/>
        </w:rPr>
        <w:t xml:space="preserve"> г. изложить в следующей редакции:</w:t>
      </w:r>
    </w:p>
    <w:p w:rsidR="00E660E7" w:rsidRPr="00D12B69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Мероприятие 5.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12B69">
        <w:rPr>
          <w:rFonts w:ascii="Times New Roman" w:hAnsi="Times New Roman" w:cs="Times New Roman"/>
          <w:sz w:val="24"/>
          <w:szCs w:val="24"/>
        </w:rPr>
        <w:t xml:space="preserve">Разработка проектно-сметной документации </w:t>
      </w:r>
      <w:r w:rsidRPr="00D12B69">
        <w:rPr>
          <w:rFonts w:ascii="Times New Roman" w:hAnsi="Times New Roman"/>
          <w:color w:val="000000"/>
          <w:sz w:val="24"/>
          <w:szCs w:val="24"/>
        </w:rPr>
        <w:t>с прохождением государственной экспертизы объекта: «</w:t>
      </w:r>
      <w:r w:rsidRPr="00D12B69">
        <w:rPr>
          <w:rFonts w:ascii="Times New Roman" w:hAnsi="Times New Roman" w:cs="Times New Roman"/>
          <w:sz w:val="24"/>
          <w:szCs w:val="24"/>
        </w:rPr>
        <w:t>Прокладка сетей водоснабжения, с установкой пожарных гидрантов   в зоне ИЖ</w:t>
      </w:r>
      <w:r w:rsidR="0032086A">
        <w:rPr>
          <w:rFonts w:ascii="Times New Roman" w:hAnsi="Times New Roman" w:cs="Times New Roman"/>
          <w:sz w:val="24"/>
          <w:szCs w:val="24"/>
        </w:rPr>
        <w:t>С</w:t>
      </w:r>
      <w:r w:rsidRPr="00D12B6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12B69">
        <w:rPr>
          <w:rFonts w:ascii="Times New Roman" w:hAnsi="Times New Roman" w:cs="Times New Roman"/>
          <w:sz w:val="24"/>
          <w:szCs w:val="24"/>
        </w:rPr>
        <w:t>п.Жатай</w:t>
      </w:r>
      <w:proofErr w:type="spellEnd"/>
      <w:r w:rsidRPr="00D12B69">
        <w:rPr>
          <w:rFonts w:ascii="Times New Roman" w:hAnsi="Times New Roman" w:cs="Times New Roman"/>
          <w:sz w:val="24"/>
          <w:szCs w:val="24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A57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200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тыс. руб.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2A57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200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E660E7" w:rsidRPr="00D12B69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реализация проекта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 xml:space="preserve">Прокладка сетей водоснабжения, с установкой пожарных гидрантов  </w:t>
      </w:r>
      <w:r w:rsidRPr="00651C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03D6C">
        <w:rPr>
          <w:rFonts w:ascii="Times New Roman" w:hAnsi="Times New Roman" w:cs="Times New Roman"/>
        </w:rPr>
        <w:t xml:space="preserve">С </w:t>
      </w:r>
      <w:r w:rsidRPr="00651C63">
        <w:rPr>
          <w:rFonts w:ascii="Times New Roman" w:hAnsi="Times New Roman" w:cs="Times New Roman"/>
        </w:rPr>
        <w:t xml:space="preserve">в </w:t>
      </w:r>
      <w:proofErr w:type="spellStart"/>
      <w:r w:rsidRPr="00651C63">
        <w:rPr>
          <w:rFonts w:ascii="Times New Roman" w:hAnsi="Times New Roman" w:cs="Times New Roman"/>
        </w:rPr>
        <w:t>п</w:t>
      </w:r>
      <w:proofErr w:type="gramStart"/>
      <w:r w:rsidRPr="00651C63">
        <w:rPr>
          <w:rFonts w:ascii="Times New Roman" w:hAnsi="Times New Roman" w:cs="Times New Roman"/>
        </w:rPr>
        <w:t>.Ж</w:t>
      </w:r>
      <w:proofErr w:type="gramEnd"/>
      <w:r w:rsidRPr="00651C63">
        <w:rPr>
          <w:rFonts w:ascii="Times New Roman" w:hAnsi="Times New Roman" w:cs="Times New Roman"/>
        </w:rPr>
        <w:t>атай</w:t>
      </w:r>
      <w:proofErr w:type="spellEnd"/>
      <w:r>
        <w:rPr>
          <w:rFonts w:ascii="Times New Roman" w:hAnsi="Times New Roman" w:cs="Times New Roman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- </w:t>
      </w:r>
      <w:r w:rsidR="009D7D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тыс.руб.</w:t>
      </w:r>
    </w:p>
    <w:p w:rsidR="00E660E7" w:rsidRPr="002C7A49" w:rsidRDefault="00E660E7" w:rsidP="00E66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9D7D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  <w:r w:rsidRPr="002C7A49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1.3.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Приложение №1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color w:val="000000"/>
          <w:lang w:eastAsia="ru-RU"/>
        </w:rPr>
        <w:t>Объем финансирования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>» к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редакции согласно Приложения №1 к настоящему постановлению.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Приложение №2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План реализации муниципальной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№2 к настоящему постановлению.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</w:t>
      </w:r>
      <w:proofErr w:type="gramStart"/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Приложение №3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Сведения о показателях (индикаторах) 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настоящему постановлению.</w:t>
      </w:r>
      <w:proofErr w:type="gramEnd"/>
    </w:p>
    <w:p w:rsidR="00E660E7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Приложение №4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Перечень объектов капитального строительства, финансируемых в рамках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№4 к настоящему постановлению.</w:t>
      </w:r>
    </w:p>
    <w:p w:rsidR="00E660E7" w:rsidRPr="007A06E4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«Жатай».</w:t>
      </w:r>
    </w:p>
    <w:p w:rsidR="00E660E7" w:rsidRPr="007A06E4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«Жатай» Татарченко В.И.</w:t>
      </w:r>
    </w:p>
    <w:p w:rsidR="00E660E7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Pr="007A06E4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Глава                                                                                     Е.Н. Исаева</w:t>
      </w: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57FA" w:rsidRPr="007A06E4" w:rsidRDefault="006057FA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№1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 Постановлению </w:t>
      </w: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Главы Окружной Администрации ГО «Жатай» </w:t>
      </w:r>
    </w:p>
    <w:p w:rsidR="00E660E7" w:rsidRDefault="006057FA" w:rsidP="00E660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30.10.2023 г. №9</w:t>
      </w:r>
      <w:r w:rsidR="005A0505">
        <w:rPr>
          <w:rFonts w:ascii="Times New Roman" w:eastAsia="Calibri" w:hAnsi="Times New Roman" w:cs="Times New Roman"/>
          <w:sz w:val="24"/>
          <w:szCs w:val="24"/>
        </w:rPr>
        <w:t>0-г</w:t>
      </w:r>
    </w:p>
    <w:tbl>
      <w:tblPr>
        <w:tblW w:w="9966" w:type="dxa"/>
        <w:tblInd w:w="-601" w:type="dxa"/>
        <w:tblLook w:val="04A0"/>
      </w:tblPr>
      <w:tblGrid>
        <w:gridCol w:w="3180"/>
        <w:gridCol w:w="1986"/>
        <w:gridCol w:w="1218"/>
        <w:gridCol w:w="1190"/>
        <w:gridCol w:w="1062"/>
        <w:gridCol w:w="1330"/>
      </w:tblGrid>
      <w:tr w:rsidR="00E660E7" w:rsidRPr="007643DC" w:rsidTr="009D7D71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6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№1 </w:t>
            </w:r>
          </w:p>
          <w:p w:rsidR="00E660E7" w:rsidRPr="007643DC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программе </w:t>
            </w:r>
          </w:p>
        </w:tc>
      </w:tr>
      <w:tr w:rsidR="00E660E7" w:rsidRPr="007643DC" w:rsidTr="009D7D71">
        <w:trPr>
          <w:trHeight w:val="465"/>
        </w:trPr>
        <w:tc>
          <w:tcPr>
            <w:tcW w:w="9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программы</w:t>
            </w:r>
          </w:p>
        </w:tc>
      </w:tr>
      <w:tr w:rsidR="00E660E7" w:rsidRPr="007643DC" w:rsidTr="009D7D71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660E7" w:rsidRPr="00651C63" w:rsidTr="009D7D71">
        <w:trPr>
          <w:trHeight w:val="12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2020г.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2021г.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357,7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E660E7" w:rsidRPr="00651C63" w:rsidRDefault="00E660E7" w:rsidP="002A57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C63">
              <w:rPr>
                <w:rFonts w:ascii="Times New Roman" w:eastAsia="Calibri" w:hAnsi="Times New Roman" w:cs="Times New Roman"/>
              </w:rPr>
              <w:t xml:space="preserve">    </w:t>
            </w:r>
            <w:r w:rsidR="002A5736">
              <w:rPr>
                <w:rFonts w:ascii="Times New Roman" w:eastAsia="Calibri" w:hAnsi="Times New Roman" w:cs="Times New Roman"/>
              </w:rPr>
              <w:t>2</w:t>
            </w:r>
            <w:r w:rsidR="0096562E">
              <w:rPr>
                <w:rFonts w:ascii="Times New Roman" w:eastAsia="Calibri" w:hAnsi="Times New Roman" w:cs="Times New Roman"/>
              </w:rPr>
              <w:t>200,0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357,7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1 602,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0E7" w:rsidRPr="00651C63" w:rsidRDefault="002A5736" w:rsidP="009D7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96562E">
              <w:rPr>
                <w:rFonts w:ascii="Times New Roman" w:eastAsia="Calibri" w:hAnsi="Times New Roman" w:cs="Times New Roman"/>
              </w:rPr>
              <w:t>200,0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357,7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>1 602,</w:t>
            </w:r>
            <w:r w:rsidRPr="00651C6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200,0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96562E" w:rsidRDefault="0096562E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6562E" w:rsidRDefault="0096562E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6562E" w:rsidRDefault="0096562E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E660E7" w:rsidRPr="00651C63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51C63">
        <w:rPr>
          <w:rFonts w:ascii="Times New Roman" w:eastAsia="Calibri" w:hAnsi="Times New Roman" w:cs="Times New Roman"/>
        </w:rPr>
        <w:lastRenderedPageBreak/>
        <w:t xml:space="preserve">Приложение №2 к Постановлению </w:t>
      </w:r>
    </w:p>
    <w:p w:rsidR="00E660E7" w:rsidRPr="00651C63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51C63">
        <w:rPr>
          <w:rFonts w:ascii="Times New Roman" w:eastAsia="Calibri" w:hAnsi="Times New Roman" w:cs="Times New Roman"/>
        </w:rPr>
        <w:t xml:space="preserve">Главы Окружной Администрации ГО «Жатай» </w:t>
      </w:r>
    </w:p>
    <w:p w:rsidR="00E660E7" w:rsidRPr="00651C63" w:rsidRDefault="002A5736" w:rsidP="00E660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6057FA">
        <w:rPr>
          <w:rFonts w:ascii="Times New Roman" w:eastAsia="Calibri" w:hAnsi="Times New Roman" w:cs="Times New Roman"/>
          <w:sz w:val="24"/>
          <w:szCs w:val="24"/>
        </w:rPr>
        <w:t>30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6057FA">
        <w:rPr>
          <w:rFonts w:ascii="Times New Roman" w:eastAsia="Calibri" w:hAnsi="Times New Roman" w:cs="Times New Roman"/>
          <w:sz w:val="24"/>
          <w:szCs w:val="24"/>
        </w:rPr>
        <w:t xml:space="preserve"> октября </w:t>
      </w:r>
      <w:r>
        <w:rPr>
          <w:rFonts w:ascii="Times New Roman" w:eastAsia="Calibri" w:hAnsi="Times New Roman" w:cs="Times New Roman"/>
          <w:sz w:val="24"/>
          <w:szCs w:val="24"/>
        </w:rPr>
        <w:t>2023 г.№</w:t>
      </w:r>
      <w:r w:rsidR="006057FA">
        <w:rPr>
          <w:rFonts w:ascii="Times New Roman" w:eastAsia="Calibri" w:hAnsi="Times New Roman" w:cs="Times New Roman"/>
          <w:sz w:val="24"/>
          <w:szCs w:val="24"/>
        </w:rPr>
        <w:t>90-Г</w:t>
      </w:r>
    </w:p>
    <w:tbl>
      <w:tblPr>
        <w:tblW w:w="9966" w:type="dxa"/>
        <w:tblInd w:w="-601" w:type="dxa"/>
        <w:tblLook w:val="04A0"/>
      </w:tblPr>
      <w:tblGrid>
        <w:gridCol w:w="3180"/>
        <w:gridCol w:w="6786"/>
      </w:tblGrid>
      <w:tr w:rsidR="00E660E7" w:rsidRPr="00651C63" w:rsidTr="009D7D71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8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2</w:t>
            </w:r>
          </w:p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 программе </w:t>
            </w:r>
          </w:p>
        </w:tc>
      </w:tr>
    </w:tbl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10229" w:type="dxa"/>
        <w:tblInd w:w="-704" w:type="dxa"/>
        <w:tblLayout w:type="fixed"/>
        <w:tblLook w:val="04A0"/>
      </w:tblPr>
      <w:tblGrid>
        <w:gridCol w:w="670"/>
        <w:gridCol w:w="2268"/>
        <w:gridCol w:w="835"/>
        <w:gridCol w:w="1133"/>
        <w:gridCol w:w="850"/>
        <w:gridCol w:w="965"/>
        <w:gridCol w:w="1019"/>
        <w:gridCol w:w="804"/>
        <w:gridCol w:w="6"/>
        <w:gridCol w:w="8"/>
        <w:gridCol w:w="1652"/>
        <w:gridCol w:w="6"/>
        <w:gridCol w:w="13"/>
      </w:tblGrid>
      <w:tr w:rsidR="00E660E7" w:rsidRPr="00651C63" w:rsidTr="009D7D71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8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E660E7" w:rsidRPr="00651C63" w:rsidTr="009D7D71">
        <w:trPr>
          <w:gridAfter w:val="1"/>
          <w:wAfter w:w="13" w:type="dxa"/>
          <w:trHeight w:val="600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мероприятий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финансовых средств</w:t>
            </w:r>
          </w:p>
        </w:tc>
        <w:tc>
          <w:tcPr>
            <w:tcW w:w="36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</w:tr>
      <w:tr w:rsidR="00E660E7" w:rsidRPr="00651C63" w:rsidTr="009D7D71">
        <w:trPr>
          <w:gridAfter w:val="2"/>
          <w:wAfter w:w="19" w:type="dxa"/>
          <w:trHeight w:val="1200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РС(Я)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                            ГО "Жатай"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E660E7" w:rsidRPr="00651C63" w:rsidTr="009D7D71">
        <w:trPr>
          <w:trHeight w:val="570"/>
        </w:trPr>
        <w:tc>
          <w:tcPr>
            <w:tcW w:w="1022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«Жатай» на 2020-2023 годы» </w:t>
            </w: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4 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4 </w:t>
            </w:r>
            <w:r w:rsidR="009D7D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357,7</w:t>
            </w:r>
            <w:r w:rsidR="00E660E7"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gridAfter w:val="2"/>
          <w:wAfter w:w="19" w:type="dxa"/>
          <w:trHeight w:val="390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34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1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90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</w:t>
            </w:r>
            <w:r w:rsidR="009D7D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</w:t>
            </w:r>
            <w:r w:rsidR="009D7D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trHeight w:val="7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 совершенствование, приведение в соответствие действующему законодательству нормативно-правовых актов.</w:t>
            </w:r>
          </w:p>
        </w:tc>
      </w:tr>
      <w:tr w:rsidR="00E660E7" w:rsidRPr="00651C63" w:rsidTr="009D7D71">
        <w:trPr>
          <w:gridAfter w:val="2"/>
          <w:wAfter w:w="19" w:type="dxa"/>
          <w:trHeight w:val="289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 1 проектно-изыскательские работы, проектирование зоны ИЖС для многодетных семей прокладка дорог, газоснабжения ул. Смоленская и Рязанская (для многодетных)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4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416"/>
        </w:trPr>
        <w:tc>
          <w:tcPr>
            <w:tcW w:w="85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Задача№2     обустройство зон индивидуальной застройки инфраструктурой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Отдел архитектуры и </w:t>
            </w: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N2 устройство дорог для многодетных в зоне ИЖС ул. им. </w:t>
            </w:r>
            <w:proofErr w:type="spellStart"/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Слабожанина</w:t>
            </w:r>
            <w:proofErr w:type="spellEnd"/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Н.Н. и </w:t>
            </w: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им. Бородкина А.А.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27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18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592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N3 - </w:t>
            </w:r>
            <w:r w:rsidRPr="00651C63">
              <w:rPr>
                <w:rFonts w:ascii="Times New Roman" w:hAnsi="Times New Roman" w:cs="Times New Roman"/>
              </w:rPr>
              <w:t>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592D8A">
              <w:rPr>
                <w:rFonts w:ascii="Times New Roman" w:hAnsi="Times New Roman" w:cs="Times New Roman"/>
              </w:rPr>
              <w:t xml:space="preserve">С </w:t>
            </w:r>
            <w:r w:rsidRPr="00651C63">
              <w:rPr>
                <w:rFonts w:ascii="Times New Roman" w:hAnsi="Times New Roman" w:cs="Times New Roman"/>
              </w:rPr>
              <w:t xml:space="preserve">для многодетных семей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п.Жатай</w:t>
            </w:r>
            <w:proofErr w:type="spell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3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27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137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N4 </w:t>
            </w:r>
            <w:r w:rsidRPr="009317C6">
              <w:rPr>
                <w:rFonts w:ascii="Times New Roman" w:hAnsi="Times New Roman" w:cs="Times New Roman"/>
              </w:rPr>
              <w:t>устройство</w:t>
            </w:r>
            <w:r w:rsidRPr="00651C63">
              <w:rPr>
                <w:rFonts w:ascii="Times New Roman" w:hAnsi="Times New Roman" w:cs="Times New Roman"/>
              </w:rPr>
              <w:t xml:space="preserve"> грунтовых дорог ул. Зои Лютовой,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Жатайская</w:t>
            </w:r>
            <w:proofErr w:type="spellEnd"/>
            <w:r w:rsidRPr="00651C63">
              <w:rPr>
                <w:rFonts w:ascii="Times New Roman" w:hAnsi="Times New Roman" w:cs="Times New Roman"/>
              </w:rPr>
              <w:t xml:space="preserve"> (для многодетных)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100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592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N5 - </w:t>
            </w:r>
            <w:r>
              <w:rPr>
                <w:rFonts w:ascii="Times New Roman" w:hAnsi="Times New Roman" w:cs="Times New Roman"/>
              </w:rPr>
              <w:t xml:space="preserve">Разработка проектно-сметной документации </w:t>
            </w:r>
            <w:r w:rsidRPr="00C352DB">
              <w:rPr>
                <w:rFonts w:ascii="Times New Roman" w:hAnsi="Times New Roman"/>
                <w:color w:val="000000"/>
              </w:rPr>
              <w:t xml:space="preserve">с прохождением государственной экспертизы объекта: </w:t>
            </w:r>
            <w:r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Прокладка сетей водоснабжения, с установкой пожарных гидрантов  </w:t>
            </w:r>
            <w:r w:rsidRPr="00651C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зоне </w:t>
            </w:r>
            <w:r w:rsidRPr="00651C63">
              <w:rPr>
                <w:rFonts w:ascii="Times New Roman" w:hAnsi="Times New Roman" w:cs="Times New Roman"/>
              </w:rPr>
              <w:t>ИЖ</w:t>
            </w:r>
            <w:r w:rsidR="00592D8A">
              <w:rPr>
                <w:rFonts w:ascii="Times New Roman" w:hAnsi="Times New Roman" w:cs="Times New Roman"/>
              </w:rPr>
              <w:t>С</w:t>
            </w:r>
            <w:r w:rsidRPr="00651C63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п.Жатай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60E7"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60E7"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37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7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60E7"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2A5736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60E7"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296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N.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6-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реализация проекта </w:t>
            </w:r>
            <w:r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Прокладка сетей водоснабжения, с установкой пожарных гидрантов  </w:t>
            </w:r>
            <w:r w:rsidRPr="00651C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зоне </w:t>
            </w:r>
            <w:r w:rsidR="00174634">
              <w:rPr>
                <w:rFonts w:ascii="Times New Roman" w:hAnsi="Times New Roman" w:cs="Times New Roman"/>
              </w:rPr>
              <w:t>ИЖС</w:t>
            </w:r>
            <w:r w:rsidRPr="00651C63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п.Жатай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gridAfter w:val="2"/>
          <w:wAfter w:w="19" w:type="dxa"/>
          <w:trHeight w:val="51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FF30FF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FF30FF" w:rsidTr="009D7D71">
        <w:trPr>
          <w:gridAfter w:val="2"/>
          <w:wAfter w:w="19" w:type="dxa"/>
          <w:trHeight w:val="3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FF30FF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9D7D71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FF30FF" w:rsidRDefault="009D7D71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E660E7" w:rsidRDefault="00E660E7" w:rsidP="00E660E7"/>
    <w:p w:rsidR="00E660E7" w:rsidRDefault="00E660E7" w:rsidP="00E660E7"/>
    <w:p w:rsidR="00E660E7" w:rsidRDefault="00E660E7" w:rsidP="00E660E7">
      <w:pPr>
        <w:sectPr w:rsidR="00E660E7" w:rsidSect="009D7D71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tbl>
      <w:tblPr>
        <w:tblW w:w="15842" w:type="dxa"/>
        <w:tblInd w:w="-459" w:type="dxa"/>
        <w:tblLayout w:type="fixed"/>
        <w:tblLook w:val="04A0"/>
      </w:tblPr>
      <w:tblGrid>
        <w:gridCol w:w="638"/>
        <w:gridCol w:w="1945"/>
        <w:gridCol w:w="670"/>
        <w:gridCol w:w="849"/>
        <w:gridCol w:w="850"/>
        <w:gridCol w:w="572"/>
        <w:gridCol w:w="627"/>
        <w:gridCol w:w="567"/>
        <w:gridCol w:w="572"/>
        <w:gridCol w:w="649"/>
        <w:gridCol w:w="566"/>
        <w:gridCol w:w="426"/>
        <w:gridCol w:w="674"/>
        <w:gridCol w:w="567"/>
        <w:gridCol w:w="708"/>
        <w:gridCol w:w="567"/>
        <w:gridCol w:w="709"/>
        <w:gridCol w:w="938"/>
        <w:gridCol w:w="938"/>
        <w:gridCol w:w="938"/>
        <w:gridCol w:w="104"/>
        <w:gridCol w:w="661"/>
        <w:gridCol w:w="63"/>
        <w:gridCol w:w="22"/>
        <w:gridCol w:w="22"/>
      </w:tblGrid>
      <w:tr w:rsidR="00E660E7" w:rsidRPr="007643DC" w:rsidTr="0096562E">
        <w:trPr>
          <w:gridAfter w:val="3"/>
          <w:wAfter w:w="107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06E4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к Постановлению </w:t>
            </w: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Главы Окружной Администрации ГО «Жатай» </w:t>
            </w:r>
          </w:p>
          <w:p w:rsidR="00E660E7" w:rsidRDefault="0096562E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30» октября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 г.№</w:t>
            </w:r>
            <w:r w:rsidR="006057FA">
              <w:rPr>
                <w:rFonts w:ascii="Times New Roman" w:eastAsia="Calibri" w:hAnsi="Times New Roman" w:cs="Times New Roman"/>
                <w:sz w:val="24"/>
                <w:szCs w:val="24"/>
              </w:rPr>
              <w:t>90-Г</w:t>
            </w: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№3 </w:t>
            </w:r>
          </w:p>
          <w:p w:rsidR="00E660E7" w:rsidRPr="007643DC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 программе</w:t>
            </w:r>
          </w:p>
        </w:tc>
      </w:tr>
      <w:tr w:rsidR="00E660E7" w:rsidRPr="007643DC" w:rsidTr="0096562E">
        <w:trPr>
          <w:gridAfter w:val="3"/>
          <w:wAfter w:w="107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60E7" w:rsidRPr="007643DC" w:rsidTr="0096562E">
        <w:trPr>
          <w:gridAfter w:val="3"/>
          <w:wAfter w:w="107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60E7" w:rsidRPr="007643DC" w:rsidTr="009D7D71">
        <w:trPr>
          <w:gridAfter w:val="1"/>
          <w:wAfter w:w="22" w:type="dxa"/>
          <w:trHeight w:val="450"/>
        </w:trPr>
        <w:tc>
          <w:tcPr>
            <w:tcW w:w="15820" w:type="dxa"/>
            <w:gridSpan w:val="24"/>
            <w:vMerge w:val="restart"/>
            <w:shd w:val="clear" w:color="auto" w:fill="auto"/>
            <w:vAlign w:val="center"/>
            <w:hideMark/>
          </w:tcPr>
          <w:p w:rsidR="00E660E7" w:rsidRPr="00EC5E8D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EC5E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Сведения о показателях (индикаторах)  программы</w:t>
            </w:r>
          </w:p>
        </w:tc>
      </w:tr>
      <w:tr w:rsidR="00E660E7" w:rsidRPr="007643DC" w:rsidTr="009D7D71">
        <w:trPr>
          <w:gridAfter w:val="1"/>
          <w:wAfter w:w="22" w:type="dxa"/>
          <w:trHeight w:val="184"/>
        </w:trPr>
        <w:tc>
          <w:tcPr>
            <w:tcW w:w="15820" w:type="dxa"/>
            <w:gridSpan w:val="24"/>
            <w:vMerge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660E7" w:rsidRPr="007643DC" w:rsidTr="009D7D71">
        <w:trPr>
          <w:gridAfter w:val="2"/>
          <w:wAfter w:w="44" w:type="dxa"/>
          <w:trHeight w:val="300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1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 (индикатора)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показателя (индикатора)</w:t>
            </w:r>
          </w:p>
        </w:tc>
        <w:tc>
          <w:tcPr>
            <w:tcW w:w="1169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показателей (индикаторов)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2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3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3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</w:tr>
      <w:tr w:rsidR="00E660E7" w:rsidRPr="007643DC" w:rsidTr="009D7D71">
        <w:trPr>
          <w:trHeight w:val="9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E660E7" w:rsidRPr="007643DC" w:rsidTr="009D7D71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Цель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E660E7" w:rsidRPr="007643DC" w:rsidTr="009D7D71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N1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Совершенствование, приведение в соответствие действующему законодательству нормативно-правовых актов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259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проектно-изыскательские работы, проектирование зоны ИЖС для многодетных семей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прокладка дорог, газоснабжения </w:t>
            </w: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 Смоленская и Рязанская (для многодетных)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165586" w:rsidP="00165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№.1.1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60E7" w:rsidRPr="007643DC" w:rsidTr="009D7D71">
        <w:trPr>
          <w:gridAfter w:val="1"/>
          <w:wAfter w:w="22" w:type="dxa"/>
          <w:trHeight w:val="229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N2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E660E7" w:rsidRPr="007643DC" w:rsidTr="009D7D71">
        <w:trPr>
          <w:gridAfter w:val="1"/>
          <w:wAfter w:w="22" w:type="dxa"/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№.2.1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ероприятие N 2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устройство дорог для многодетных в зоне ИЖС ул.им.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Н.Н. и им. Бородкина А.А.</w:t>
            </w:r>
          </w:p>
        </w:tc>
      </w:tr>
      <w:tr w:rsidR="00E660E7" w:rsidRPr="007643DC" w:rsidTr="009D7D71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gridAfter w:val="1"/>
          <w:wAfter w:w="22" w:type="dxa"/>
          <w:trHeight w:val="151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491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D86458" w:rsidRDefault="00E660E7" w:rsidP="001746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 xml:space="preserve">С </w:t>
            </w:r>
            <w:r w:rsidRPr="00D86458">
              <w:rPr>
                <w:rFonts w:ascii="Times New Roman" w:hAnsi="Times New Roman" w:cs="Times New Roman"/>
                <w:sz w:val="16"/>
                <w:szCs w:val="16"/>
              </w:rPr>
              <w:t xml:space="preserve">для многодетных семей в </w:t>
            </w:r>
            <w:proofErr w:type="spellStart"/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п.Жатай</w:t>
            </w:r>
            <w:proofErr w:type="spellEnd"/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0E7" w:rsidRPr="007643DC" w:rsidRDefault="00E660E7" w:rsidP="00D2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</w:t>
            </w:r>
            <w:r w:rsidR="00D2762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</w:t>
            </w:r>
            <w:r w:rsidR="0016558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59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623B50" w:rsidRDefault="00165586" w:rsidP="00165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устройство</w:t>
            </w:r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 xml:space="preserve"> грунтовых дорог ул. Зои Лютовой, </w:t>
            </w:r>
            <w:proofErr w:type="spellStart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>Жатайская</w:t>
            </w:r>
            <w:proofErr w:type="spellEnd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 xml:space="preserve"> (для многодетных)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bookmarkStart w:id="0" w:name="_GoBack" w:colFirst="7" w:colLast="7"/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96562E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96562E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bookmarkEnd w:id="0"/>
      <w:tr w:rsidR="00E660E7" w:rsidRPr="007643DC" w:rsidTr="009D7D71">
        <w:trPr>
          <w:gridAfter w:val="1"/>
          <w:wAfter w:w="22" w:type="dxa"/>
          <w:trHeight w:val="33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N5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E74A19" w:rsidRDefault="00E660E7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Разработка проектно-сметной документации </w:t>
            </w:r>
            <w:r w:rsidRPr="00E74A19">
              <w:rPr>
                <w:rFonts w:ascii="Times New Roman" w:hAnsi="Times New Roman"/>
                <w:color w:val="000000"/>
                <w:sz w:val="16"/>
                <w:szCs w:val="16"/>
              </w:rPr>
              <w:t>с прохождением государственной экспертизы объекта: «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Прокладка сетей водоснабжения, с установкой пожарных гидрантов   в зоне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п.Жатай</w:t>
            </w:r>
            <w:proofErr w:type="spell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2A5736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gridAfter w:val="1"/>
          <w:wAfter w:w="22" w:type="dxa"/>
          <w:trHeight w:val="326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N6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E74A19" w:rsidRDefault="00E660E7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74A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реализация проекта </w:t>
            </w:r>
            <w:r w:rsidRPr="00E74A19">
              <w:rPr>
                <w:rFonts w:ascii="Times New Roman" w:hAnsi="Times New Roman"/>
                <w:color w:val="000000"/>
                <w:sz w:val="16"/>
                <w:szCs w:val="16"/>
              </w:rPr>
              <w:t>«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Прокладка сетей водоснабжения, с установкой пожарных гидрантов   в зоне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п.Жатай</w:t>
            </w:r>
            <w:proofErr w:type="spell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Уточняется после разработки проекта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trHeight w:val="9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Установка гидрантов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Уточняется после разработки проекта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E660E7" w:rsidRDefault="00E660E7" w:rsidP="00E660E7"/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041" w:type="dxa"/>
        <w:tblInd w:w="93" w:type="dxa"/>
        <w:tblLayout w:type="fixed"/>
        <w:tblLook w:val="04A0"/>
      </w:tblPr>
      <w:tblGrid>
        <w:gridCol w:w="2000"/>
        <w:gridCol w:w="1184"/>
        <w:gridCol w:w="1084"/>
        <w:gridCol w:w="1276"/>
        <w:gridCol w:w="992"/>
        <w:gridCol w:w="1121"/>
        <w:gridCol w:w="1297"/>
        <w:gridCol w:w="1038"/>
        <w:gridCol w:w="1018"/>
        <w:gridCol w:w="928"/>
        <w:gridCol w:w="941"/>
        <w:gridCol w:w="2162"/>
      </w:tblGrid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4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1193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Перечень объектов капитального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стрительства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финансируемых в рамках программы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1193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62F23" w:rsidRPr="00262F23" w:rsidTr="000F5105">
        <w:trPr>
          <w:trHeight w:val="540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строительства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Сметная стоимость (тыс. 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Наличие проектно-сметной документации /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Госэкспертизы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Проектная мощность объекта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9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 по источникам финансирования (тыс. рублей)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Перечень НПА</w:t>
            </w:r>
          </w:p>
        </w:tc>
      </w:tr>
      <w:tr w:rsidR="00262F23" w:rsidRPr="00262F23" w:rsidTr="000F5105">
        <w:trPr>
          <w:trHeight w:val="1350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62F23" w:rsidRPr="00262F23" w:rsidTr="000F5105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262F23" w:rsidRPr="00262F23" w:rsidTr="000F5105">
        <w:trPr>
          <w:trHeight w:val="98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дорог для многодетных в зоне ИЖС ул. им.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Н.Н. и им. Бородкина А.А.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газоснабжение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п. 4 ч.1 ст. 16 Федерального закона от 6 октября 2013 года N 131-ФЗ «Об общих принципах организации местного самоуправления в Российской Федерации», а также во исполнение 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услуг», Указа Главы Республики Саха (Якутия) от 7 ноября 2016 года N 1464 «Об обеспечении инфраструктурой земельных участков, предоставленных семьям, имеющим трех и более детей»,  постановления Главы Окружной Администрации ГО «Жатай» от 16 сентября 2016 года N 170 «Об утверждении Методики рекомендаций по разработке муниципальных программ ГО «Жатай», Генеральным планом ГО 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«Жатай»  утвержденным решением Окружного совета  Депутатов ГО «Жатай»  от 23 мая 2019 года N 67-2</w:t>
            </w:r>
          </w:p>
        </w:tc>
      </w:tr>
      <w:tr w:rsidR="00262F23" w:rsidRPr="00262F23" w:rsidTr="000F5105">
        <w:trPr>
          <w:trHeight w:val="109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многодетных семей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п.Жатай</w:t>
            </w:r>
            <w:proofErr w:type="spellEnd"/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газоснабжение, дороги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897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грунтовых дорог ул. Зои Лютовой,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Жатайская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(для многодетных)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1602,5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1602,5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96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Разработка проектно-сметной документации с прохождением государственной экспертизы объекта: «Прокладка сетей водоснабжения, с установкой пожарных гидрантов   в зоне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124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реализация проекта «Прокладка сетей водоснабжения, с установкой пожарных гидрантов   в зоне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водоснабжение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96562E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96562E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E75FCB" w:rsidRDefault="00E75FCB"/>
    <w:sectPr w:rsidR="00E75FCB" w:rsidSect="009D7D71">
      <w:pgSz w:w="16838" w:h="11906" w:orient="landscape"/>
      <w:pgMar w:top="568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A62C0"/>
    <w:multiLevelType w:val="hybridMultilevel"/>
    <w:tmpl w:val="CDC4983A"/>
    <w:lvl w:ilvl="0" w:tplc="E76A83A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0E7"/>
    <w:rsid w:val="000265D6"/>
    <w:rsid w:val="000864AF"/>
    <w:rsid w:val="000A6DA6"/>
    <w:rsid w:val="000C4030"/>
    <w:rsid w:val="000F5105"/>
    <w:rsid w:val="00165586"/>
    <w:rsid w:val="00174634"/>
    <w:rsid w:val="001D55D2"/>
    <w:rsid w:val="00262F23"/>
    <w:rsid w:val="002A5736"/>
    <w:rsid w:val="002F2621"/>
    <w:rsid w:val="00303D6C"/>
    <w:rsid w:val="0032086A"/>
    <w:rsid w:val="0034695A"/>
    <w:rsid w:val="003A2C21"/>
    <w:rsid w:val="00400613"/>
    <w:rsid w:val="00592D8A"/>
    <w:rsid w:val="005A0505"/>
    <w:rsid w:val="005C533E"/>
    <w:rsid w:val="005F2250"/>
    <w:rsid w:val="006057FA"/>
    <w:rsid w:val="00635833"/>
    <w:rsid w:val="006A3D17"/>
    <w:rsid w:val="00702EC7"/>
    <w:rsid w:val="007437CB"/>
    <w:rsid w:val="00762947"/>
    <w:rsid w:val="0088468E"/>
    <w:rsid w:val="008F24FA"/>
    <w:rsid w:val="0096562E"/>
    <w:rsid w:val="00967CAE"/>
    <w:rsid w:val="009B0A0F"/>
    <w:rsid w:val="009D7D71"/>
    <w:rsid w:val="00AB229E"/>
    <w:rsid w:val="00AB79BF"/>
    <w:rsid w:val="00AE7AC0"/>
    <w:rsid w:val="00BD1529"/>
    <w:rsid w:val="00D27620"/>
    <w:rsid w:val="00E660E7"/>
    <w:rsid w:val="00E75FCB"/>
    <w:rsid w:val="00EC414E"/>
    <w:rsid w:val="00F20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0E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0E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660E7"/>
    <w:pPr>
      <w:ind w:left="720"/>
      <w:contextualSpacing/>
    </w:pPr>
  </w:style>
  <w:style w:type="paragraph" w:styleId="a6">
    <w:name w:val="No Spacing"/>
    <w:basedOn w:val="a"/>
    <w:uiPriority w:val="99"/>
    <w:qFormat/>
    <w:rsid w:val="001D55D2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1964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79245984118</dc:creator>
  <cp:lastModifiedBy>79245984118</cp:lastModifiedBy>
  <cp:revision>2</cp:revision>
  <cp:lastPrinted>2023-10-26T07:56:00Z</cp:lastPrinted>
  <dcterms:created xsi:type="dcterms:W3CDTF">2023-10-30T03:33:00Z</dcterms:created>
  <dcterms:modified xsi:type="dcterms:W3CDTF">2023-10-30T03:33:00Z</dcterms:modified>
</cp:coreProperties>
</file>