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D083D" w14:textId="77777777" w:rsidR="00B2501D" w:rsidRDefault="00B2501D"/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A70703" w:rsidRPr="00223863" w14:paraId="0B1A1CE0" w14:textId="77777777" w:rsidTr="00CB210D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14:paraId="16D9AC29" w14:textId="77777777" w:rsidR="00A70703" w:rsidRPr="00E8633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14:paraId="37AE68C0" w14:textId="77777777" w:rsidR="00A70703" w:rsidRPr="00E8633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14:paraId="38F56F02" w14:textId="77777777" w:rsidR="00A70703" w:rsidRPr="00E8633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14:paraId="3AB070BA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1DE1509C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67DE3D9F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3EEEB81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C01FB1A" wp14:editId="330AE7B1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0FCD9F8A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5E6E2548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14:paraId="4299252E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08343061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</w:t>
            </w:r>
            <w:proofErr w:type="gramEnd"/>
            <w:r w:rsidRPr="00691AF4">
              <w:rPr>
                <w:rFonts w:ascii="Times New Roman" w:hAnsi="Times New Roman"/>
                <w:b/>
              </w:rPr>
              <w:t>hалтата</w:t>
            </w:r>
            <w:proofErr w:type="spellEnd"/>
          </w:p>
          <w:p w14:paraId="5530A479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46228861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ДЬАhАЛ</w:t>
            </w:r>
          </w:p>
          <w:p w14:paraId="35D6C396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70703" w:rsidRPr="00691AF4" w14:paraId="36110521" w14:textId="77777777" w:rsidTr="00CB210D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14:paraId="03D26684" w14:textId="77777777" w:rsidR="00A70703" w:rsidRPr="00820899" w:rsidRDefault="00A70703" w:rsidP="00CB210D">
            <w:pPr>
              <w:pStyle w:val="a3"/>
              <w:jc w:val="right"/>
              <w:rPr>
                <w:rFonts w:ascii="Times New Roman" w:hAnsi="Times New Roman"/>
              </w:rPr>
            </w:pPr>
          </w:p>
          <w:p w14:paraId="39B37EB7" w14:textId="54BC4E6D" w:rsidR="00A70703" w:rsidRPr="00691AF4" w:rsidRDefault="00A70703" w:rsidP="00CB210D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Times New Roman" w:hAnsi="Times New Roman"/>
                <w:lang w:val="ru-RU"/>
              </w:rPr>
              <w:t xml:space="preserve">   «</w:t>
            </w:r>
            <w:proofErr w:type="gramEnd"/>
            <w:r w:rsidR="00223863">
              <w:rPr>
                <w:rFonts w:ascii="Times New Roman" w:hAnsi="Times New Roman"/>
                <w:lang w:val="ru-RU"/>
              </w:rPr>
              <w:t>05</w:t>
            </w:r>
            <w:r>
              <w:rPr>
                <w:rFonts w:ascii="Times New Roman" w:hAnsi="Times New Roman"/>
                <w:lang w:val="ru-RU"/>
              </w:rPr>
              <w:t>»</w:t>
            </w:r>
            <w:r w:rsidR="00820899">
              <w:rPr>
                <w:rFonts w:ascii="Times New Roman" w:hAnsi="Times New Roman"/>
                <w:lang w:val="ru-RU"/>
              </w:rPr>
              <w:t xml:space="preserve"> феврал</w:t>
            </w:r>
            <w:r w:rsidR="00B2501D">
              <w:rPr>
                <w:rFonts w:ascii="Times New Roman" w:hAnsi="Times New Roman"/>
                <w:lang w:val="ru-RU"/>
              </w:rPr>
              <w:t>я</w:t>
            </w:r>
            <w:r w:rsidR="00820899">
              <w:rPr>
                <w:rFonts w:ascii="Times New Roman" w:hAnsi="Times New Roman"/>
                <w:lang w:val="ru-RU"/>
              </w:rPr>
              <w:t xml:space="preserve"> </w:t>
            </w:r>
            <w:r w:rsidRPr="00A70703">
              <w:rPr>
                <w:rFonts w:ascii="Times New Roman" w:hAnsi="Times New Roman"/>
                <w:lang w:val="ru-RU"/>
              </w:rPr>
              <w:t>202</w:t>
            </w:r>
            <w:r w:rsidR="001320EF">
              <w:rPr>
                <w:rFonts w:ascii="Times New Roman" w:hAnsi="Times New Roman"/>
                <w:lang w:val="ru-RU"/>
              </w:rPr>
              <w:t>4</w:t>
            </w:r>
            <w:r w:rsidRPr="00A70703">
              <w:rPr>
                <w:rFonts w:ascii="Times New Roman" w:hAnsi="Times New Roman"/>
                <w:lang w:val="ru-RU"/>
              </w:rPr>
              <w:t xml:space="preserve"> г. </w:t>
            </w:r>
            <w:r>
              <w:rPr>
                <w:rFonts w:ascii="Times New Roman" w:hAnsi="Times New Roman"/>
                <w:lang w:val="ru-RU"/>
              </w:rPr>
              <w:t>№</w:t>
            </w:r>
            <w:r w:rsidR="00223863">
              <w:rPr>
                <w:rFonts w:ascii="Times New Roman" w:hAnsi="Times New Roman"/>
                <w:lang w:val="ru-RU"/>
              </w:rPr>
              <w:t xml:space="preserve"> 148-р</w:t>
            </w:r>
            <w:r>
              <w:rPr>
                <w:rFonts w:ascii="Times New Roman" w:hAnsi="Times New Roman"/>
                <w:lang w:val="ru-RU"/>
              </w:rPr>
              <w:t xml:space="preserve">       </w:t>
            </w:r>
          </w:p>
        </w:tc>
      </w:tr>
    </w:tbl>
    <w:p w14:paraId="45FE83E0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50160DC1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58025056"/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>О проведении отбора получателей субсидий</w:t>
      </w:r>
    </w:p>
    <w:p w14:paraId="791A75BC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>из средств, поступающих из государственного бюджета</w:t>
      </w:r>
    </w:p>
    <w:p w14:paraId="07239839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Республики Саха (Якутия) в Городской округ «Жатай» </w:t>
      </w:r>
    </w:p>
    <w:p w14:paraId="7B937DF9" w14:textId="69909749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>на поддержку сельскохозяйственного производства в 202</w:t>
      </w:r>
      <w:r w:rsidR="001320EF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году.</w:t>
      </w:r>
    </w:p>
    <w:p w14:paraId="6454AD4B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bookmarkEnd w:id="0"/>
    <w:p w14:paraId="1F890F8F" w14:textId="77777777" w:rsidR="00A70703" w:rsidRPr="00E86334" w:rsidRDefault="00A70703" w:rsidP="00A707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8269758" w14:textId="527A5810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       </w:t>
      </w:r>
      <w:r w:rsidRPr="00B26E60">
        <w:rPr>
          <w:rFonts w:ascii="Times New Roman" w:eastAsia="Times New Roman" w:hAnsi="Times New Roman"/>
          <w:lang w:val="ru-RU"/>
        </w:rPr>
        <w:t>В целях реализации ст. 1, п. 2 части 1 ст. 4, п. 32 Приложения № 2 Закона Республики Саха (Якутия) от 15 декабря 2010 г. 881-3 № 639-</w:t>
      </w:r>
      <w:r w:rsidRPr="00B26E60">
        <w:rPr>
          <w:rFonts w:ascii="Times New Roman" w:eastAsia="Times New Roman" w:hAnsi="Times New Roman"/>
        </w:rPr>
        <w:t>IV</w:t>
      </w:r>
      <w:r w:rsidRPr="00B26E60">
        <w:rPr>
          <w:rFonts w:ascii="Times New Roman" w:eastAsia="Times New Roman" w:hAnsi="Times New Roman"/>
          <w:lang w:val="ru-RU"/>
        </w:rPr>
        <w:t xml:space="preserve">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поддержке сельскохозяйственного производства», Соглашения № С-3/04 от </w:t>
      </w:r>
      <w:r w:rsidR="00820899">
        <w:rPr>
          <w:rFonts w:ascii="Times New Roman" w:eastAsia="Times New Roman" w:hAnsi="Times New Roman"/>
          <w:lang w:val="ru-RU"/>
        </w:rPr>
        <w:t>1</w:t>
      </w:r>
      <w:r w:rsidR="006260F9" w:rsidRPr="00B26E60">
        <w:rPr>
          <w:rFonts w:ascii="Times New Roman" w:eastAsia="Times New Roman" w:hAnsi="Times New Roman"/>
          <w:lang w:val="ru-RU"/>
        </w:rPr>
        <w:t>1</w:t>
      </w:r>
      <w:r w:rsidRPr="00B26E60">
        <w:rPr>
          <w:rFonts w:ascii="Times New Roman" w:eastAsia="Times New Roman" w:hAnsi="Times New Roman"/>
          <w:lang w:val="ru-RU"/>
        </w:rPr>
        <w:t xml:space="preserve"> января 202</w:t>
      </w:r>
      <w:r w:rsidR="006260F9" w:rsidRPr="00B26E60">
        <w:rPr>
          <w:rFonts w:ascii="Times New Roman" w:eastAsia="Times New Roman" w:hAnsi="Times New Roman"/>
          <w:lang w:val="ru-RU"/>
        </w:rPr>
        <w:t>4</w:t>
      </w:r>
      <w:r w:rsidRPr="00B26E60">
        <w:rPr>
          <w:rFonts w:ascii="Times New Roman" w:eastAsia="Times New Roman" w:hAnsi="Times New Roman"/>
          <w:lang w:val="ru-RU"/>
        </w:rPr>
        <w:t xml:space="preserve"> года между Городским округом «Жатай»</w:t>
      </w:r>
      <w:r w:rsidRPr="0092013C">
        <w:rPr>
          <w:rFonts w:ascii="Times New Roman" w:eastAsia="Times New Roman" w:hAnsi="Times New Roman"/>
          <w:lang w:val="ru-RU"/>
        </w:rPr>
        <w:t xml:space="preserve"> и Министерством сельского хозяйства Республики Саха (Якутия) о предоставлении в 202</w:t>
      </w:r>
      <w:r w:rsidR="006260F9">
        <w:rPr>
          <w:rFonts w:ascii="Times New Roman" w:eastAsia="Times New Roman" w:hAnsi="Times New Roman"/>
          <w:lang w:val="ru-RU"/>
        </w:rPr>
        <w:t>4</w:t>
      </w:r>
      <w:r w:rsidRPr="0092013C">
        <w:rPr>
          <w:rFonts w:ascii="Times New Roman" w:eastAsia="Times New Roman" w:hAnsi="Times New Roman"/>
          <w:lang w:val="ru-RU"/>
        </w:rPr>
        <w:t xml:space="preserve"> году субвенций из государственного бюджета Республики Саха (Якутия) бюджету муниципального образования Городской округ «Жатай» на осуществление органом местного самоуправления отдельных государственных полномочий по поддержке сельскохозяйственного производства:</w:t>
      </w:r>
    </w:p>
    <w:p w14:paraId="2B89063A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lang w:val="ru-RU"/>
        </w:rPr>
        <w:t>Объявить о проведении отбора получателей субсидии на финансовое обеспечение (возмещение) части затрат</w:t>
      </w:r>
      <w:r w:rsidRPr="0092013C">
        <w:rPr>
          <w:rFonts w:ascii="Times New Roman" w:hAnsi="Times New Roman"/>
          <w:lang w:val="ru-RU"/>
        </w:rPr>
        <w:t xml:space="preserve"> по производству продовольственного картофеля, производству овощей открытого грунта, по содержанию коров, по содержанию кобыл</w:t>
      </w:r>
      <w:r w:rsidRPr="0092013C">
        <w:rPr>
          <w:rFonts w:ascii="Times New Roman" w:eastAsia="Times New Roman" w:hAnsi="Times New Roman"/>
          <w:lang w:val="ru-RU"/>
        </w:rPr>
        <w:t>.</w:t>
      </w:r>
    </w:p>
    <w:p w14:paraId="42C0B131" w14:textId="051B045C" w:rsidR="00A70703" w:rsidRPr="00760C1E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lang w:val="ru-RU"/>
        </w:rPr>
        <w:t xml:space="preserve">Установить сроки приема документов с 13 </w:t>
      </w:r>
      <w:r w:rsidR="00820899">
        <w:rPr>
          <w:rFonts w:ascii="Times New Roman" w:eastAsia="Times New Roman" w:hAnsi="Times New Roman"/>
          <w:lang w:val="ru-RU"/>
        </w:rPr>
        <w:t>февраля</w:t>
      </w:r>
      <w:r w:rsidRPr="0092013C">
        <w:rPr>
          <w:rFonts w:ascii="Times New Roman" w:eastAsia="Times New Roman" w:hAnsi="Times New Roman"/>
          <w:lang w:val="ru-RU"/>
        </w:rPr>
        <w:t xml:space="preserve"> 202</w:t>
      </w:r>
      <w:r w:rsidR="001320EF">
        <w:rPr>
          <w:rFonts w:ascii="Times New Roman" w:eastAsia="Times New Roman" w:hAnsi="Times New Roman"/>
          <w:lang w:val="ru-RU"/>
        </w:rPr>
        <w:t>4</w:t>
      </w:r>
      <w:r w:rsidRPr="0092013C">
        <w:rPr>
          <w:rFonts w:ascii="Times New Roman" w:eastAsia="Times New Roman" w:hAnsi="Times New Roman"/>
          <w:lang w:val="ru-RU"/>
        </w:rPr>
        <w:t xml:space="preserve"> года по 2</w:t>
      </w:r>
      <w:r w:rsidR="00820899">
        <w:rPr>
          <w:rFonts w:ascii="Times New Roman" w:eastAsia="Times New Roman" w:hAnsi="Times New Roman"/>
          <w:lang w:val="ru-RU"/>
        </w:rPr>
        <w:t>7 февраля</w:t>
      </w:r>
      <w:r w:rsidRPr="0092013C">
        <w:rPr>
          <w:rFonts w:ascii="Times New Roman" w:eastAsia="Times New Roman" w:hAnsi="Times New Roman"/>
          <w:lang w:val="ru-RU"/>
        </w:rPr>
        <w:t xml:space="preserve"> 202</w:t>
      </w:r>
      <w:r w:rsidR="001320EF">
        <w:rPr>
          <w:rFonts w:ascii="Times New Roman" w:eastAsia="Times New Roman" w:hAnsi="Times New Roman"/>
          <w:lang w:val="ru-RU"/>
        </w:rPr>
        <w:t>4</w:t>
      </w:r>
      <w:r w:rsidRPr="0092013C">
        <w:rPr>
          <w:rFonts w:ascii="Times New Roman" w:eastAsia="Times New Roman" w:hAnsi="Times New Roman"/>
          <w:lang w:val="ru-RU"/>
        </w:rPr>
        <w:t xml:space="preserve"> года.</w:t>
      </w:r>
    </w:p>
    <w:p w14:paraId="755A81A2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</w:rPr>
      </w:pPr>
      <w:r w:rsidRPr="0092013C">
        <w:rPr>
          <w:rFonts w:ascii="Times New Roman" w:eastAsia="Times New Roman" w:hAnsi="Times New Roman"/>
          <w:lang w:val="ru-RU"/>
        </w:rPr>
        <w:t xml:space="preserve">Утвердить извещение о проведении отбора получателей субсидии на финансовое обеспечение (возмещение) части затрат </w:t>
      </w:r>
      <w:r w:rsidRPr="0092013C">
        <w:rPr>
          <w:rFonts w:ascii="Times New Roman" w:hAnsi="Times New Roman"/>
          <w:lang w:val="ru-RU"/>
        </w:rPr>
        <w:t xml:space="preserve">по производству продовольственного картофеля, производству овощей открытого грунта, по содержанию коров, по содержанию кобыл согласно Приложению </w:t>
      </w:r>
      <w:r w:rsidRPr="0092013C">
        <w:rPr>
          <w:rFonts w:ascii="Times New Roman" w:hAnsi="Times New Roman"/>
        </w:rPr>
        <w:t>№</w:t>
      </w:r>
      <w:r>
        <w:rPr>
          <w:rFonts w:ascii="Times New Roman" w:hAnsi="Times New Roman"/>
          <w:lang w:val="ru-RU"/>
        </w:rPr>
        <w:t>1</w:t>
      </w:r>
      <w:r w:rsidRPr="0092013C">
        <w:rPr>
          <w:rFonts w:ascii="Times New Roman" w:hAnsi="Times New Roman"/>
        </w:rPr>
        <w:t>.</w:t>
      </w:r>
    </w:p>
    <w:p w14:paraId="2C2C2614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spacing w:val="-1"/>
          <w:lang w:val="ru-RU"/>
        </w:rPr>
        <w:t xml:space="preserve">Опубликовать настоящее Распоряжение в официальных средствах массовой </w:t>
      </w:r>
      <w:r w:rsidRPr="0092013C">
        <w:rPr>
          <w:rFonts w:ascii="Times New Roman" w:eastAsia="Times New Roman" w:hAnsi="Times New Roman"/>
          <w:lang w:val="ru-RU"/>
        </w:rPr>
        <w:t>информации.</w:t>
      </w:r>
    </w:p>
    <w:p w14:paraId="34BD9B6B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lang w:val="ru-RU"/>
        </w:rPr>
        <w:t>Контроль исполнения настоящего Распоряжения оставляю за собой.</w:t>
      </w:r>
    </w:p>
    <w:p w14:paraId="69001CA7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44582921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052EB780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6C425B2D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48B0B799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3E8031F0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b/>
          <w:lang w:val="ru-RU"/>
        </w:rPr>
      </w:pPr>
    </w:p>
    <w:p w14:paraId="5708975B" w14:textId="0F4D5232" w:rsidR="00A70703" w:rsidRDefault="00B2501D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                           </w:t>
      </w:r>
      <w:r w:rsidR="00A70703" w:rsidRPr="008D30C2">
        <w:rPr>
          <w:rFonts w:ascii="Times New Roman" w:eastAsia="Times New Roman" w:hAnsi="Times New Roman"/>
          <w:lang w:val="ru-RU"/>
        </w:rPr>
        <w:t>Глава                                                                                     Е.Н. Исаева</w:t>
      </w:r>
    </w:p>
    <w:p w14:paraId="7FA36FB9" w14:textId="77777777" w:rsidR="00A70703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3A9C150C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066EA8D5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32A0FBA2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595FE7BD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6A31E720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22B04088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7D203900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6AC24DFC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3BD49BDD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649DB506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6CC9D08A" w14:textId="77777777" w:rsidR="00820899" w:rsidRDefault="00820899" w:rsidP="00B250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6"/>
          <w:sz w:val="20"/>
          <w:szCs w:val="20"/>
        </w:rPr>
      </w:pPr>
    </w:p>
    <w:p w14:paraId="0A62D224" w14:textId="77777777" w:rsidR="00820899" w:rsidRDefault="00820899" w:rsidP="00F348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6"/>
          <w:sz w:val="20"/>
          <w:szCs w:val="20"/>
        </w:rPr>
      </w:pPr>
    </w:p>
    <w:p w14:paraId="4C80DC15" w14:textId="77777777" w:rsidR="00B2501D" w:rsidRDefault="00B2501D" w:rsidP="002238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6"/>
          <w:sz w:val="20"/>
          <w:szCs w:val="20"/>
        </w:rPr>
      </w:pPr>
    </w:p>
    <w:p w14:paraId="31BE6199" w14:textId="26F78235" w:rsidR="00F34849" w:rsidRPr="00F34849" w:rsidRDefault="00F34849" w:rsidP="00F348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6"/>
          <w:sz w:val="20"/>
          <w:szCs w:val="20"/>
        </w:rPr>
        <w:t>Приложение №1</w:t>
      </w:r>
    </w:p>
    <w:p w14:paraId="6FB2FEE0" w14:textId="77777777" w:rsidR="00F34849" w:rsidRPr="00F34849" w:rsidRDefault="00F34849" w:rsidP="00F348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к Распоряжению Главы Окружной Администрации </w:t>
      </w:r>
    </w:p>
    <w:p w14:paraId="40E8CCDD" w14:textId="77777777" w:rsidR="00F34849" w:rsidRPr="00F34849" w:rsidRDefault="00F34849" w:rsidP="00F348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>Городского округа «</w:t>
      </w:r>
      <w:proofErr w:type="spellStart"/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>Жатай</w:t>
      </w:r>
      <w:proofErr w:type="spellEnd"/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» </w:t>
      </w:r>
    </w:p>
    <w:p w14:paraId="3E080CEE" w14:textId="4595A5B0" w:rsidR="00F34849" w:rsidRPr="00F34849" w:rsidRDefault="00F34849" w:rsidP="00F348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B2501D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</w:t>
      </w: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№ </w:t>
      </w:r>
      <w:r w:rsidR="00223863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148-р </w:t>
      </w:r>
      <w:proofErr w:type="gramStart"/>
      <w:r w:rsidRPr="00F34849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от </w:t>
      </w:r>
      <w:r w:rsidR="00B2501D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Pr="00F34849">
        <w:rPr>
          <w:rFonts w:ascii="Times New Roman" w:eastAsia="Times New Roman" w:hAnsi="Times New Roman" w:cs="Times New Roman"/>
          <w:spacing w:val="-5"/>
          <w:sz w:val="20"/>
          <w:szCs w:val="20"/>
        </w:rPr>
        <w:t>«</w:t>
      </w:r>
      <w:proofErr w:type="gramEnd"/>
      <w:r w:rsidR="00223863">
        <w:rPr>
          <w:rFonts w:ascii="Times New Roman" w:eastAsia="Times New Roman" w:hAnsi="Times New Roman" w:cs="Times New Roman"/>
          <w:spacing w:val="-5"/>
          <w:sz w:val="20"/>
          <w:szCs w:val="20"/>
        </w:rPr>
        <w:t>05</w:t>
      </w:r>
      <w:r w:rsidRPr="00F34849">
        <w:rPr>
          <w:rFonts w:ascii="Times New Roman" w:eastAsia="Times New Roman" w:hAnsi="Times New Roman" w:cs="Times New Roman"/>
          <w:sz w:val="20"/>
          <w:szCs w:val="20"/>
        </w:rPr>
        <w:t>»</w:t>
      </w:r>
      <w:r w:rsidR="00223863">
        <w:rPr>
          <w:rFonts w:ascii="Times New Roman" w:eastAsia="Times New Roman" w:hAnsi="Times New Roman" w:cs="Times New Roman"/>
          <w:sz w:val="20"/>
          <w:szCs w:val="20"/>
        </w:rPr>
        <w:t xml:space="preserve"> февраля</w:t>
      </w:r>
      <w:r w:rsidRPr="00F34849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1320EF">
        <w:rPr>
          <w:rFonts w:ascii="Times New Roman" w:eastAsia="Times New Roman" w:hAnsi="Times New Roman" w:cs="Times New Roman"/>
          <w:sz w:val="20"/>
          <w:szCs w:val="20"/>
        </w:rPr>
        <w:t>4</w:t>
      </w:r>
      <w:r w:rsidRPr="00F3484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</w:p>
    <w:p w14:paraId="55E4EDB6" w14:textId="77777777" w:rsidR="00F34849" w:rsidRPr="00F34849" w:rsidRDefault="00F34849" w:rsidP="00F348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4A80447F" w14:textId="77777777" w:rsidR="00F34849" w:rsidRPr="00F34849" w:rsidRDefault="00F34849" w:rsidP="00F348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1"/>
        <w:tblW w:w="9923" w:type="dxa"/>
        <w:tblInd w:w="-5" w:type="dxa"/>
        <w:tblLook w:val="04A0" w:firstRow="1" w:lastRow="0" w:firstColumn="1" w:lastColumn="0" w:noHBand="0" w:noVBand="1"/>
      </w:tblPr>
      <w:tblGrid>
        <w:gridCol w:w="2240"/>
        <w:gridCol w:w="7683"/>
      </w:tblGrid>
      <w:tr w:rsidR="00F34849" w:rsidRPr="00F34849" w14:paraId="6104FF9C" w14:textId="77777777" w:rsidTr="00B2501D">
        <w:tc>
          <w:tcPr>
            <w:tcW w:w="9923" w:type="dxa"/>
            <w:gridSpan w:val="2"/>
          </w:tcPr>
          <w:p w14:paraId="35D08CC3" w14:textId="77777777" w:rsidR="00F34849" w:rsidRPr="00F34849" w:rsidRDefault="00F34849" w:rsidP="00F34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ИЗВЕЩЕНИЕ</w:t>
            </w:r>
          </w:p>
          <w:p w14:paraId="1CB4D967" w14:textId="77777777" w:rsidR="00F34849" w:rsidRPr="00F34849" w:rsidRDefault="00F34849" w:rsidP="00F34849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 проведении отбора получателей субсидии на финансовое обеспечение (возмещение) части затрат по производству продовольственного картофеля, производству овощей открытого грунта, по содержанию коров, по содержанию кобыл</w:t>
            </w:r>
          </w:p>
        </w:tc>
      </w:tr>
      <w:tr w:rsidR="00F34849" w:rsidRPr="00F34849" w14:paraId="7E643FF4" w14:textId="77777777" w:rsidTr="00B2501D">
        <w:tc>
          <w:tcPr>
            <w:tcW w:w="2240" w:type="dxa"/>
          </w:tcPr>
          <w:p w14:paraId="17CEF08C" w14:textId="77777777" w:rsidR="00F34849" w:rsidRPr="00F34849" w:rsidRDefault="00F34849" w:rsidP="00F3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и почтовый адрес уполномоченного органа.</w:t>
            </w:r>
          </w:p>
        </w:tc>
        <w:tc>
          <w:tcPr>
            <w:tcW w:w="7683" w:type="dxa"/>
          </w:tcPr>
          <w:p w14:paraId="78EEDB69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«</w:t>
            </w:r>
            <w:proofErr w:type="spell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677902, п. </w:t>
            </w:r>
            <w:proofErr w:type="spell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, ул. Северная 29</w:t>
            </w:r>
          </w:p>
        </w:tc>
      </w:tr>
      <w:tr w:rsidR="00F34849" w:rsidRPr="00F34849" w14:paraId="4B172975" w14:textId="77777777" w:rsidTr="00B2501D">
        <w:tc>
          <w:tcPr>
            <w:tcW w:w="2240" w:type="dxa"/>
          </w:tcPr>
          <w:p w14:paraId="66F67ABC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субсидии</w:t>
            </w:r>
          </w:p>
        </w:tc>
        <w:tc>
          <w:tcPr>
            <w:tcW w:w="7683" w:type="dxa"/>
          </w:tcPr>
          <w:p w14:paraId="18CF6B52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На развитие:</w:t>
            </w:r>
          </w:p>
          <w:p w14:paraId="6854E747" w14:textId="77777777" w:rsidR="00F34849" w:rsidRPr="00F34849" w:rsidRDefault="00F34849" w:rsidP="00F34849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картофелеводства, предоставляется на финансовое обеспечение (возмещение) части затрат по производству продовольственного картофеля;</w:t>
            </w:r>
          </w:p>
          <w:p w14:paraId="1C397B5E" w14:textId="77777777" w:rsidR="00F34849" w:rsidRPr="00F34849" w:rsidRDefault="00F34849" w:rsidP="00F34849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овощеводства, предоставляется на финансовое обеспечение (возмещение) части затрат по производству овощей открытого грунта;</w:t>
            </w:r>
          </w:p>
          <w:p w14:paraId="643E8031" w14:textId="77777777" w:rsidR="00F34849" w:rsidRPr="00F34849" w:rsidRDefault="00F34849" w:rsidP="00F34849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скотоводства, на финансовое обеспечение (возмещение) затрат по содержанию коров;</w:t>
            </w:r>
          </w:p>
          <w:p w14:paraId="4CC8B6BC" w14:textId="77777777" w:rsidR="00F34849" w:rsidRPr="00F34849" w:rsidRDefault="00F34849" w:rsidP="00F34849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contextualSpacing/>
              <w:rPr>
                <w:rFonts w:ascii="Calibri" w:eastAsia="Times New Roman" w:hAnsi="Calibri" w:cs="Times New Roman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табунного коневодства, на финансовое обеспечение (возмещение) затрат по содержанию кобыл.</w:t>
            </w:r>
          </w:p>
        </w:tc>
      </w:tr>
      <w:tr w:rsidR="00F34849" w:rsidRPr="00F34849" w14:paraId="38DF86AE" w14:textId="77777777" w:rsidTr="00B2501D">
        <w:tc>
          <w:tcPr>
            <w:tcW w:w="2240" w:type="dxa"/>
          </w:tcPr>
          <w:p w14:paraId="529E3B34" w14:textId="77777777" w:rsidR="00F34849" w:rsidRPr="00F34849" w:rsidRDefault="00F34849" w:rsidP="00F3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Категории получателей субсидии</w:t>
            </w:r>
          </w:p>
        </w:tc>
        <w:tc>
          <w:tcPr>
            <w:tcW w:w="7683" w:type="dxa"/>
          </w:tcPr>
          <w:p w14:paraId="1B522198" w14:textId="77777777" w:rsidR="00F34849" w:rsidRPr="00F34849" w:rsidRDefault="00F34849" w:rsidP="00F348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Получателями субсидии являются юридические лица (за исключением государственных (муниципальных) учреждений), индивидуальные предприниматели (крестьянские (фермерские) хозяйства), признаваемые сельскохозяйственными товаропроизводителями в соответствии со статьей 3 Федерального закона от 29.12.2006г. № 264-ФЗ «О развитии сельского хозяйства». Получатель ведет хозяйство в соответствии с Общероссийским классификатором видов </w:t>
            </w:r>
            <w:proofErr w:type="gram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экономической деятельности (ОКВЭД)</w:t>
            </w:r>
            <w:proofErr w:type="gram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которым предоставляются субсидии.</w:t>
            </w:r>
          </w:p>
        </w:tc>
      </w:tr>
      <w:tr w:rsidR="00F34849" w:rsidRPr="00F34849" w14:paraId="09517652" w14:textId="77777777" w:rsidTr="00B2501D">
        <w:trPr>
          <w:trHeight w:val="557"/>
        </w:trPr>
        <w:tc>
          <w:tcPr>
            <w:tcW w:w="2240" w:type="dxa"/>
          </w:tcPr>
          <w:p w14:paraId="723E9F78" w14:textId="77777777" w:rsidR="00F34849" w:rsidRPr="00F34849" w:rsidRDefault="00F34849" w:rsidP="00F3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 предоставления</w:t>
            </w:r>
            <w:proofErr w:type="gram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субсидии:</w:t>
            </w:r>
          </w:p>
        </w:tc>
        <w:tc>
          <w:tcPr>
            <w:tcW w:w="7683" w:type="dxa"/>
          </w:tcPr>
          <w:p w14:paraId="6778ABC3" w14:textId="77777777" w:rsidR="00F34849" w:rsidRPr="00F34849" w:rsidRDefault="00F34849" w:rsidP="00F348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Получатели субсидий должны соответствовать следующим критериям:</w:t>
            </w:r>
          </w:p>
          <w:p w14:paraId="1B624AB5" w14:textId="77777777" w:rsidR="00F34849" w:rsidRPr="00F34849" w:rsidRDefault="00F34849" w:rsidP="00F348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а) </w:t>
            </w:r>
            <w:r w:rsidRPr="00F34849">
              <w:rPr>
                <w:rFonts w:ascii="Times New Roman" w:eastAsia="Times New Roman" w:hAnsi="Times New Roman" w:cs="Times New Roman"/>
                <w:sz w:val="20"/>
              </w:rPr>
              <w:t>получатели субсидий должны быть зарегистрированы на территории Городского округа «</w:t>
            </w:r>
            <w:proofErr w:type="spellStart"/>
            <w:r w:rsidRPr="00F34849">
              <w:rPr>
                <w:rFonts w:ascii="Times New Roman" w:eastAsia="Times New Roman" w:hAnsi="Times New Roman" w:cs="Times New Roman"/>
                <w:sz w:val="20"/>
              </w:rPr>
              <w:t>Жатай</w:t>
            </w:r>
            <w:proofErr w:type="spellEnd"/>
            <w:r w:rsidRPr="00F34849">
              <w:rPr>
                <w:rFonts w:ascii="Times New Roman" w:eastAsia="Times New Roman" w:hAnsi="Times New Roman" w:cs="Times New Roman"/>
                <w:sz w:val="20"/>
              </w:rPr>
              <w:t>» и осуществлять свою деятельность на территории Городского округа «</w:t>
            </w:r>
            <w:proofErr w:type="spellStart"/>
            <w:r w:rsidRPr="00F34849">
              <w:rPr>
                <w:rFonts w:ascii="Times New Roman" w:eastAsia="Times New Roman" w:hAnsi="Times New Roman" w:cs="Times New Roman"/>
                <w:sz w:val="20"/>
              </w:rPr>
              <w:t>Жатай</w:t>
            </w:r>
            <w:proofErr w:type="spellEnd"/>
            <w:r w:rsidRPr="00F34849">
              <w:rPr>
                <w:rFonts w:ascii="Times New Roman" w:eastAsia="Times New Roman" w:hAnsi="Times New Roman" w:cs="Times New Roman"/>
                <w:sz w:val="20"/>
              </w:rPr>
              <w:t>»;</w:t>
            </w:r>
          </w:p>
          <w:p w14:paraId="24D8C6B1" w14:textId="77777777" w:rsidR="00F34849" w:rsidRPr="00F34849" w:rsidRDefault="00F34849" w:rsidP="00F348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б) подтверждение постановки на учет лица, претендующего на получение субсидии, в налоговых органах на территории Республики Саха (Якутия) на момент подачи заявления на отбор получателей субсидий, а также на момент осуществления расходов, на возмещение которых претендует данное лицо;</w:t>
            </w:r>
          </w:p>
          <w:p w14:paraId="2B4B2BF9" w14:textId="77777777" w:rsidR="00F34849" w:rsidRPr="00F34849" w:rsidRDefault="00F34849" w:rsidP="00F348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в) внесены в Единый реестр субъектов деятельности в сельском хозяйстве и подтверждены через ГИС «ЕСИАО СХ»;</w:t>
            </w:r>
          </w:p>
          <w:p w14:paraId="7DE2C7B8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г) наличие:</w:t>
            </w:r>
          </w:p>
          <w:p w14:paraId="0014DD00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не менее 2,5 гектаров посевных площадей картофеля;</w:t>
            </w:r>
          </w:p>
          <w:p w14:paraId="3B6F05EB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не менее 3 гектаров посевных площадей овощей открытого грунта;</w:t>
            </w:r>
          </w:p>
          <w:p w14:paraId="2D42D5B3" w14:textId="037ABE03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маточного поголовья КРС (коров) на 01.01.202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г;</w:t>
            </w:r>
          </w:p>
          <w:p w14:paraId="780D0685" w14:textId="7C977AD6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маточного поголовья табунных лошадей (кобыл) на 01.01.202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  <w:p w14:paraId="26C01BFF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д) наличие документов, подтверждающих право собственности или аренды на земельный участок под растениеводство;</w:t>
            </w:r>
          </w:p>
          <w:p w14:paraId="32FECCE5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е) производство:</w:t>
            </w:r>
          </w:p>
          <w:p w14:paraId="74073D10" w14:textId="4B33276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картофеля в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годах;</w:t>
            </w:r>
          </w:p>
          <w:p w14:paraId="54BE80C7" w14:textId="41CBC801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овощей в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годах.</w:t>
            </w:r>
          </w:p>
          <w:p w14:paraId="2B5F36C6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ё) сохранение и прирост маточного поголовья:</w:t>
            </w:r>
          </w:p>
          <w:p w14:paraId="7EC513A8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КРС (коров);</w:t>
            </w:r>
          </w:p>
          <w:p w14:paraId="69900A0B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табунных лошадей (кобыл).</w:t>
            </w:r>
          </w:p>
          <w:p w14:paraId="55DE2522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Получатели субсидии должны выполнять следующие условия:</w:t>
            </w:r>
          </w:p>
          <w:p w14:paraId="46435AB9" w14:textId="3F1B2A7F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а) обеспечить в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 рост производства:</w:t>
            </w:r>
          </w:p>
          <w:p w14:paraId="20FC4F17" w14:textId="237728FE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картофеля не менее чем на 0,3 процентов к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году;</w:t>
            </w:r>
          </w:p>
          <w:p w14:paraId="0A72DDB5" w14:textId="3057C2C4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овощей открытого грунта не менее чем на 0,3 процентов к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году.</w:t>
            </w:r>
          </w:p>
          <w:p w14:paraId="73B00CA4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б) обеспечить сохранность и прирост маточного поголовья КРС и табунных лошадей.</w:t>
            </w:r>
          </w:p>
          <w:p w14:paraId="43E1F001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в) представлять в соответствующие ведомства статистическую и дополнительные виды отчётности в соответствии с установленными формами;</w:t>
            </w:r>
          </w:p>
          <w:p w14:paraId="4DC13D17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г) в случае недостижения значений показателей результативности использования субсидий, получателю субсидии устанавливаются штрафные санкции (возврат субсидии).</w:t>
            </w:r>
          </w:p>
        </w:tc>
      </w:tr>
      <w:tr w:rsidR="00F34849" w:rsidRPr="00F34849" w14:paraId="41B45A5B" w14:textId="77777777" w:rsidTr="00B2501D">
        <w:tc>
          <w:tcPr>
            <w:tcW w:w="2240" w:type="dxa"/>
          </w:tcPr>
          <w:p w14:paraId="1534EEE6" w14:textId="77777777" w:rsidR="00F34849" w:rsidRPr="00F34849" w:rsidRDefault="00F34849" w:rsidP="00F3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Требования, которым должен соответствовать получатель субсидии 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 момент подачи заявления на участие в отборе </w:t>
            </w:r>
            <w:proofErr w:type="gram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получателей  субсидий</w:t>
            </w:r>
            <w:proofErr w:type="gram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683" w:type="dxa"/>
          </w:tcPr>
          <w:p w14:paraId="2ABDAF7E" w14:textId="77777777" w:rsidR="00F34849" w:rsidRPr="00F34849" w:rsidRDefault="00F34849" w:rsidP="00F3484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а) у получателей субсидии должна отсутствовать неисполненная обязанность по уплате арендной платы за земельные участки и имущество, находящегося в аренде, а также по уплате налогов, сборов, страховых взносов, пеней, штрафов, процентов, подлежащих уплате в соответствии с законодательством РФ о налогах и сборах;</w:t>
            </w:r>
          </w:p>
          <w:p w14:paraId="05461FA6" w14:textId="6E38DE32" w:rsidR="00B2501D" w:rsidRDefault="00F34849" w:rsidP="00F3484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б) у получателей субсидии должна отсутствовать просроченная задолженность по возврату в бюджет бюджетной системы Российской Федерации, из которого </w:t>
            </w:r>
          </w:p>
          <w:p w14:paraId="4A02489E" w14:textId="279EF936" w:rsidR="00F34849" w:rsidRPr="00F34849" w:rsidRDefault="00F34849" w:rsidP="00F3484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бюджетной системы Российской Федерации, из которого планируется предоставление субсидии в соответствии с правовым актом;</w:t>
            </w:r>
          </w:p>
          <w:p w14:paraId="54A8B90D" w14:textId="77777777" w:rsidR="00F34849" w:rsidRPr="00F34849" w:rsidRDefault="00F34849" w:rsidP="00F3484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в) получатели субсидии не должны находиться в процессе банкротства и не должны иметь ограничения на осуществление хозяйственной деятельности;</w:t>
            </w:r>
          </w:p>
          <w:p w14:paraId="67D017E3" w14:textId="77777777" w:rsidR="00F34849" w:rsidRPr="00F34849" w:rsidRDefault="00F34849" w:rsidP="00F3484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г) получатели субсидии не должны получать средства из бюджета бюджетной системы Российской Федерации,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цели, указанные в </w:t>
            </w:r>
            <w:proofErr w:type="gram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настоящем  Порядке</w:t>
            </w:r>
            <w:proofErr w:type="gram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35315C72" w14:textId="77777777" w:rsidR="00F34849" w:rsidRPr="00F34849" w:rsidRDefault="00F34849" w:rsidP="00F348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д) включение лица, претендующего на получение субсидии, в Единый реестр субъектов деятельности в сельском хозяйстве и подтверждаемым через ГИС «ЕСИАО СХ».</w:t>
            </w:r>
          </w:p>
        </w:tc>
      </w:tr>
      <w:tr w:rsidR="00F34849" w:rsidRPr="00F34849" w14:paraId="786AB526" w14:textId="77777777" w:rsidTr="00B2501D">
        <w:tc>
          <w:tcPr>
            <w:tcW w:w="2240" w:type="dxa"/>
          </w:tcPr>
          <w:p w14:paraId="3EFB1FD6" w14:textId="77777777" w:rsidR="00F34849" w:rsidRPr="00F34849" w:rsidRDefault="00F34849" w:rsidP="00F3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Перечень документов, прилагаемых к заявлению об участии в отборе получателей субсидии</w:t>
            </w:r>
          </w:p>
        </w:tc>
        <w:tc>
          <w:tcPr>
            <w:tcW w:w="7683" w:type="dxa"/>
          </w:tcPr>
          <w:p w14:paraId="43013939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а) заявление;</w:t>
            </w:r>
          </w:p>
          <w:p w14:paraId="20FD0970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б) документы, удостоверяющие личность;</w:t>
            </w:r>
          </w:p>
          <w:p w14:paraId="265FDD57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в) выписка из ЕГРЮЛ или ЕГРИП, вид деятельности ОКВЭД или заверенную копию такой выписки;</w:t>
            </w:r>
          </w:p>
          <w:p w14:paraId="46BB094E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г) банковские реквизиты;</w:t>
            </w:r>
          </w:p>
          <w:p w14:paraId="1060BFBE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д) информацию об основных показателях деятельности предприятия, подписанную руководителем (копия статистического отчёта);</w:t>
            </w:r>
          </w:p>
          <w:p w14:paraId="6AA89DA9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е) план по достижению показателей эффективности использования субвенций на текущий финансовый год, подписанный руководителем;</w:t>
            </w:r>
          </w:p>
          <w:p w14:paraId="61B53ABA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ж) заверенные получателем копии документов, подтверждающие произведенные затраты:</w:t>
            </w:r>
          </w:p>
          <w:p w14:paraId="009AE5B7" w14:textId="3908552C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на производство продовольственного картофеля (урожай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г);</w:t>
            </w:r>
          </w:p>
          <w:p w14:paraId="516B3F6C" w14:textId="2B76CF89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на производство овощей открытого грунта (урожай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г);</w:t>
            </w:r>
          </w:p>
          <w:p w14:paraId="1A6CF6F1" w14:textId="30815078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на содержание коров в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году;</w:t>
            </w:r>
          </w:p>
          <w:p w14:paraId="614A3F49" w14:textId="44BAB9B0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- на содержание кобыл в 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году.</w:t>
            </w:r>
          </w:p>
        </w:tc>
      </w:tr>
      <w:tr w:rsidR="00F34849" w:rsidRPr="00F34849" w14:paraId="09947509" w14:textId="77777777" w:rsidTr="00B2501D">
        <w:tc>
          <w:tcPr>
            <w:tcW w:w="2240" w:type="dxa"/>
          </w:tcPr>
          <w:p w14:paraId="30B466A5" w14:textId="77777777" w:rsidR="00F34849" w:rsidRPr="00F34849" w:rsidRDefault="00F34849" w:rsidP="00F3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и место подачи заявления</w:t>
            </w:r>
          </w:p>
        </w:tc>
        <w:tc>
          <w:tcPr>
            <w:tcW w:w="7683" w:type="dxa"/>
          </w:tcPr>
          <w:p w14:paraId="13D29AE4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 «</w:t>
            </w:r>
            <w:proofErr w:type="spell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14:paraId="118CD33B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Адрес: п. </w:t>
            </w:r>
            <w:proofErr w:type="spellStart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ул. Северная 29 </w:t>
            </w:r>
          </w:p>
          <w:p w14:paraId="62902CF6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электронный адрес: </w:t>
            </w:r>
            <w:r w:rsidRPr="00F3484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gojatay@mail.ru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019D1DA" w14:textId="77777777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справки по тел. 8-(4112)- 42-63-79, 8-(4112)- 42-77-00</w:t>
            </w:r>
          </w:p>
        </w:tc>
      </w:tr>
      <w:tr w:rsidR="00F34849" w:rsidRPr="00F34849" w14:paraId="6C8205E2" w14:textId="77777777" w:rsidTr="00B2501D">
        <w:trPr>
          <w:trHeight w:val="741"/>
        </w:trPr>
        <w:tc>
          <w:tcPr>
            <w:tcW w:w="2240" w:type="dxa"/>
          </w:tcPr>
          <w:p w14:paraId="1F5A8FC5" w14:textId="77777777" w:rsidR="00F34849" w:rsidRPr="00F34849" w:rsidRDefault="00F34849" w:rsidP="00F3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и время приема заявлений</w:t>
            </w:r>
          </w:p>
        </w:tc>
        <w:tc>
          <w:tcPr>
            <w:tcW w:w="7683" w:type="dxa"/>
          </w:tcPr>
          <w:p w14:paraId="704A4690" w14:textId="48418B40" w:rsidR="00F34849" w:rsidRPr="00F34849" w:rsidRDefault="00F34849" w:rsidP="00F34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Срок: 13.0</w:t>
            </w:r>
            <w:r w:rsidR="0082089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.202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 – 2</w:t>
            </w:r>
            <w:r w:rsidR="0082089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 w:rsidR="0082089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.202</w:t>
            </w:r>
            <w:r w:rsidR="001320E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 в рабочие дни понедельник – пятница с 9.00 ч. до 17.00 ч., обеденный перерыв с 13.00 ч. до 14.00 ч., суббота, воскресенье – выходной.  </w:t>
            </w:r>
          </w:p>
        </w:tc>
      </w:tr>
    </w:tbl>
    <w:p w14:paraId="5328ADCE" w14:textId="77777777" w:rsidR="00F34849" w:rsidRPr="00F34849" w:rsidRDefault="00F34849" w:rsidP="00F3484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AA097AB" w14:textId="77777777" w:rsidR="00F34849" w:rsidRPr="00F34849" w:rsidRDefault="00F34849" w:rsidP="00F3484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</w:pPr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Заявление на участие в отборе на получение субсидии и перечень документов к нему утверждены Постановлением Главы Окружной Администрации Городского округа «</w:t>
      </w:r>
      <w:proofErr w:type="spellStart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Жатай</w:t>
      </w:r>
      <w:proofErr w:type="spellEnd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» «Об утверждении Порядка предоставления субсидий на поддержку сельскохозяйственного производства Городского округа «</w:t>
      </w:r>
      <w:proofErr w:type="spellStart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Жатай</w:t>
      </w:r>
      <w:proofErr w:type="spellEnd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» из государственного бюджета Республики Саха  (Якутия)» № 7- Г от 09 февраля  2022 г., которое  размещено на официальном сайте Городского округа «</w:t>
      </w:r>
      <w:proofErr w:type="spellStart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Жатай</w:t>
      </w:r>
      <w:proofErr w:type="spellEnd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 xml:space="preserve">» </w:t>
      </w:r>
      <w:hyperlink r:id="rId7" w:history="1">
        <w:r w:rsidRPr="00F34849">
          <w:rPr>
            <w:rFonts w:ascii="Times New Roman" w:eastAsia="Times New Roman" w:hAnsi="Times New Roman" w:cs="Times New Roman"/>
            <w:sz w:val="20"/>
            <w:szCs w:val="20"/>
            <w:u w:val="single"/>
            <w:lang w:val="en-US" w:eastAsia="en-US" w:bidi="en-US"/>
          </w:rPr>
          <w:t>www</w:t>
        </w:r>
        <w:r w:rsidRPr="00F34849">
          <w:rPr>
            <w:rFonts w:ascii="Times New Roman" w:eastAsia="Times New Roman" w:hAnsi="Times New Roman" w:cs="Times New Roman"/>
            <w:sz w:val="20"/>
            <w:szCs w:val="20"/>
            <w:u w:val="single"/>
            <w:lang w:eastAsia="en-US" w:bidi="en-US"/>
          </w:rPr>
          <w:t>.</w:t>
        </w:r>
        <w:r w:rsidRPr="00F34849">
          <w:rPr>
            <w:rFonts w:ascii="Times New Roman" w:eastAsia="Times New Roman" w:hAnsi="Times New Roman" w:cs="Times New Roman"/>
            <w:sz w:val="20"/>
            <w:szCs w:val="20"/>
            <w:u w:val="single"/>
            <w:lang w:val="en-US" w:eastAsia="en-US" w:bidi="en-US"/>
          </w:rPr>
          <w:t>jhatay</w:t>
        </w:r>
        <w:r w:rsidRPr="00F34849">
          <w:rPr>
            <w:rFonts w:ascii="Times New Roman" w:eastAsia="Times New Roman" w:hAnsi="Times New Roman" w:cs="Times New Roman"/>
            <w:sz w:val="20"/>
            <w:szCs w:val="20"/>
            <w:u w:val="single"/>
            <w:lang w:eastAsia="en-US" w:bidi="en-US"/>
          </w:rPr>
          <w:t>.</w:t>
        </w:r>
        <w:r w:rsidRPr="00F34849">
          <w:rPr>
            <w:rFonts w:ascii="Times New Roman" w:eastAsia="Times New Roman" w:hAnsi="Times New Roman" w:cs="Times New Roman"/>
            <w:sz w:val="20"/>
            <w:szCs w:val="20"/>
            <w:u w:val="single"/>
            <w:lang w:val="en-US" w:eastAsia="en-US" w:bidi="en-US"/>
          </w:rPr>
          <w:t>ru</w:t>
        </w:r>
      </w:hyperlink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. http://jhatay.ru/index.php/2016-01-24-15-52-49/predprinimatelstvo-i-selskoe-khozyajstvo/item/5978-postanovlenie-ot-09-fevralya-2022g-7-g, также  Постановлением Главы Окружной Администрации Городского округа «</w:t>
      </w:r>
      <w:proofErr w:type="spellStart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Жатай</w:t>
      </w:r>
      <w:proofErr w:type="spellEnd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»</w:t>
      </w:r>
      <w:r w:rsidRPr="00F34849">
        <w:rPr>
          <w:rFonts w:ascii="Times New Roman" w:eastAsia="Times New Roman" w:hAnsi="Times New Roman" w:cs="Times New Roman"/>
          <w:bCs/>
          <w:spacing w:val="-1"/>
          <w:sz w:val="20"/>
          <w:szCs w:val="20"/>
          <w:lang w:eastAsia="en-US" w:bidi="en-US"/>
        </w:rPr>
        <w:t xml:space="preserve"> «О внесении изменений в «</w:t>
      </w:r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Порядок предоставления субсидий на поддержку сельскохозяйственного производства Городского округа «</w:t>
      </w:r>
      <w:proofErr w:type="spellStart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Жатай</w:t>
      </w:r>
      <w:proofErr w:type="spellEnd"/>
      <w:r w:rsidRPr="00F34849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>» из государственного бюджета Республики Саха (Якутия)» №32-Г от 06 марта 2023 года http://jhatay.ru/index.php/2016-01-24-15-52-49/predprinimatelstvo-i-selskoe-khozyajstvo.</w:t>
      </w:r>
    </w:p>
    <w:p w14:paraId="4DFD5EDD" w14:textId="77777777" w:rsidR="00F34849" w:rsidRDefault="00F34849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039ECC7E" w14:textId="77777777" w:rsidR="00990353" w:rsidRDefault="00990353"/>
    <w:sectPr w:rsidR="00990353" w:rsidSect="00614A39">
      <w:pgSz w:w="11906" w:h="16838"/>
      <w:pgMar w:top="709" w:right="566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236E"/>
    <w:multiLevelType w:val="hybridMultilevel"/>
    <w:tmpl w:val="D722A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141A0"/>
    <w:multiLevelType w:val="hybridMultilevel"/>
    <w:tmpl w:val="038EA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553943">
    <w:abstractNumId w:val="1"/>
  </w:num>
  <w:num w:numId="2" w16cid:durableId="29230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C4A"/>
    <w:rsid w:val="00050BB8"/>
    <w:rsid w:val="001320EF"/>
    <w:rsid w:val="00166C4A"/>
    <w:rsid w:val="00223863"/>
    <w:rsid w:val="00225BA8"/>
    <w:rsid w:val="004B1C2E"/>
    <w:rsid w:val="00614A39"/>
    <w:rsid w:val="006260F9"/>
    <w:rsid w:val="00820899"/>
    <w:rsid w:val="00990353"/>
    <w:rsid w:val="00A51743"/>
    <w:rsid w:val="00A70703"/>
    <w:rsid w:val="00B2501D"/>
    <w:rsid w:val="00B26E60"/>
    <w:rsid w:val="00DC328E"/>
    <w:rsid w:val="00E0486E"/>
    <w:rsid w:val="00F34849"/>
    <w:rsid w:val="00F7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8D3C"/>
  <w15:chartTrackingRefBased/>
  <w15:docId w15:val="{1808BCB3-80B9-442B-A595-25F46E3B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89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A70703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table" w:customStyle="1" w:styleId="1">
    <w:name w:val="Сетка таблицы1"/>
    <w:basedOn w:val="a1"/>
    <w:next w:val="a4"/>
    <w:uiPriority w:val="59"/>
    <w:rsid w:val="00F3484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F3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jhata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68358-9931-47B8-88D2-F3B3ABDB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1389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1 1</cp:lastModifiedBy>
  <cp:revision>11</cp:revision>
  <cp:lastPrinted>2024-02-06T03:10:00Z</cp:lastPrinted>
  <dcterms:created xsi:type="dcterms:W3CDTF">2024-01-24T07:43:00Z</dcterms:created>
  <dcterms:modified xsi:type="dcterms:W3CDTF">2024-02-12T02:35:00Z</dcterms:modified>
</cp:coreProperties>
</file>