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A8C" w:rsidRDefault="00933E7C">
      <w:pPr>
        <w:pStyle w:val="1"/>
        <w:spacing w:after="840" w:line="410" w:lineRule="auto"/>
        <w:ind w:left="6040" w:firstLine="0"/>
        <w:jc w:val="right"/>
      </w:pPr>
      <w:r>
        <w:t>Приложение к Порядку проведения мониторинга по определению количества животных без владельцев на территории Городского округа «</w:t>
      </w:r>
      <w:proofErr w:type="spellStart"/>
      <w:r>
        <w:t>Жатай</w:t>
      </w:r>
      <w:proofErr w:type="spellEnd"/>
      <w:r>
        <w:t>»</w:t>
      </w:r>
    </w:p>
    <w:p w:rsidR="007C6A8C" w:rsidRDefault="00933E7C">
      <w:pPr>
        <w:pStyle w:val="1"/>
        <w:tabs>
          <w:tab w:val="left" w:leader="underscore" w:pos="4140"/>
        </w:tabs>
        <w:spacing w:after="420" w:line="403" w:lineRule="auto"/>
        <w:ind w:firstLine="0"/>
        <w:jc w:val="center"/>
      </w:pPr>
      <w:r>
        <w:t>Информация о количестве животных без владельцев</w:t>
      </w:r>
      <w:r>
        <w:br/>
        <w:t>на территории Городского округа «</w:t>
      </w:r>
      <w:proofErr w:type="spellStart"/>
      <w:r>
        <w:t>Жатай</w:t>
      </w:r>
      <w:proofErr w:type="spellEnd"/>
      <w:r>
        <w:t>»</w:t>
      </w:r>
      <w:r>
        <w:br/>
        <w:t>по состоянию на «</w:t>
      </w:r>
      <w:r w:rsidR="00CF038E">
        <w:t xml:space="preserve"> </w:t>
      </w:r>
      <w:r>
        <w:t>21»</w:t>
      </w:r>
      <w:r w:rsidR="00CF038E">
        <w:t xml:space="preserve"> </w:t>
      </w:r>
      <w:r>
        <w:t>февраля</w:t>
      </w:r>
      <w:r w:rsidR="00CF038E">
        <w:t xml:space="preserve"> </w:t>
      </w:r>
      <w:r>
        <w:t>2023</w:t>
      </w:r>
      <w:r w:rsidR="00CF038E">
        <w:t xml:space="preserve"> го</w:t>
      </w:r>
      <w:r>
        <w:t>да.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6"/>
        <w:gridCol w:w="1611"/>
        <w:gridCol w:w="1620"/>
        <w:gridCol w:w="3060"/>
        <w:gridCol w:w="3263"/>
      </w:tblGrid>
      <w:tr w:rsidR="007C6A8C">
        <w:trPr>
          <w:trHeight w:hRule="exact" w:val="2079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C6A8C" w:rsidRDefault="00933E7C">
            <w:pPr>
              <w:pStyle w:val="a7"/>
              <w:spacing w:after="0" w:line="240" w:lineRule="auto"/>
              <w:ind w:firstLine="0"/>
              <w:jc w:val="center"/>
            </w:pPr>
            <w:r>
              <w:t>№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C6A8C" w:rsidRDefault="00933E7C">
            <w:pPr>
              <w:pStyle w:val="a7"/>
              <w:spacing w:after="0" w:line="240" w:lineRule="auto"/>
              <w:ind w:firstLine="0"/>
              <w:jc w:val="center"/>
            </w:pPr>
            <w:r>
              <w:t>Наименование городского (сельского) поселения или городского округа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C6A8C" w:rsidRDefault="00933E7C">
            <w:pPr>
              <w:pStyle w:val="a7"/>
              <w:spacing w:after="0" w:line="240" w:lineRule="auto"/>
              <w:ind w:firstLine="0"/>
              <w:jc w:val="center"/>
            </w:pPr>
            <w:r>
              <w:t>Общее количество животных без владельцев, ед.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C6A8C" w:rsidRDefault="00933E7C">
            <w:pPr>
              <w:pStyle w:val="a7"/>
              <w:spacing w:after="0" w:line="240" w:lineRule="auto"/>
              <w:ind w:firstLine="0"/>
              <w:jc w:val="center"/>
            </w:pPr>
            <w:r>
              <w:t>Количество отловленных животных без владельцев за 6 месяцев текущего финансового года, ед.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6A8C" w:rsidRDefault="00933E7C">
            <w:pPr>
              <w:pStyle w:val="a7"/>
              <w:spacing w:after="0" w:line="240" w:lineRule="auto"/>
              <w:ind w:firstLine="0"/>
              <w:jc w:val="center"/>
            </w:pPr>
            <w:r>
              <w:t>Количество животных без владельцев, подвергнутых эвтаназии на основании клинического осмотра ветеринарными специалистами, за 6 месяцев текущего финансового года, ед.</w:t>
            </w:r>
          </w:p>
        </w:tc>
      </w:tr>
      <w:tr w:rsidR="007C6A8C">
        <w:trPr>
          <w:trHeight w:hRule="exact" w:val="270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C6A8C" w:rsidRDefault="007C6A8C">
            <w:pPr>
              <w:rPr>
                <w:sz w:val="10"/>
                <w:szCs w:val="10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C6A8C" w:rsidRPr="00CF038E" w:rsidRDefault="00CF038E" w:rsidP="00CF03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038E">
              <w:rPr>
                <w:rFonts w:ascii="Times New Roman" w:hAnsi="Times New Roman" w:cs="Times New Roman"/>
                <w:sz w:val="20"/>
                <w:szCs w:val="20"/>
              </w:rPr>
              <w:t>ГО «</w:t>
            </w:r>
            <w:proofErr w:type="spellStart"/>
            <w:r w:rsidRPr="00CF038E">
              <w:rPr>
                <w:rFonts w:ascii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Pr="00CF038E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C6A8C" w:rsidRPr="00CF038E" w:rsidRDefault="00CF038E" w:rsidP="00CF03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038E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C6A8C" w:rsidRPr="00CF038E" w:rsidRDefault="00082F8B" w:rsidP="00CF03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bookmarkStart w:id="0" w:name="_GoBack"/>
            <w:bookmarkEnd w:id="0"/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A8C" w:rsidRPr="00CF038E" w:rsidRDefault="00390FD2" w:rsidP="00CF03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C6A8C">
        <w:trPr>
          <w:trHeight w:hRule="exact" w:val="270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C6A8C" w:rsidRDefault="007C6A8C">
            <w:pPr>
              <w:rPr>
                <w:sz w:val="10"/>
                <w:szCs w:val="10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C6A8C" w:rsidRPr="00CF038E" w:rsidRDefault="007C6A8C" w:rsidP="00CF03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C6A8C" w:rsidRPr="00CF038E" w:rsidRDefault="007C6A8C" w:rsidP="00CF03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C6A8C" w:rsidRPr="00CF038E" w:rsidRDefault="007C6A8C" w:rsidP="00CF03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A8C" w:rsidRPr="00CF038E" w:rsidRDefault="007C6A8C" w:rsidP="00CF03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6A8C">
        <w:trPr>
          <w:trHeight w:hRule="exact" w:val="270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C6A8C" w:rsidRDefault="007C6A8C">
            <w:pPr>
              <w:rPr>
                <w:sz w:val="10"/>
                <w:szCs w:val="10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C6A8C" w:rsidRPr="00CF038E" w:rsidRDefault="007C6A8C" w:rsidP="00CF03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C6A8C" w:rsidRPr="00CF038E" w:rsidRDefault="007C6A8C" w:rsidP="00CF03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C6A8C" w:rsidRPr="00CF038E" w:rsidRDefault="007C6A8C" w:rsidP="00CF03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A8C" w:rsidRPr="00CF038E" w:rsidRDefault="007C6A8C" w:rsidP="00CF03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6A8C">
        <w:trPr>
          <w:trHeight w:hRule="exact" w:val="288"/>
          <w:jc w:val="center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C6A8C" w:rsidRDefault="007C6A8C">
            <w:pPr>
              <w:rPr>
                <w:sz w:val="10"/>
                <w:szCs w:val="10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C6A8C" w:rsidRPr="00CF038E" w:rsidRDefault="007C6A8C" w:rsidP="00CF03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C6A8C" w:rsidRPr="00CF038E" w:rsidRDefault="007C6A8C" w:rsidP="00CF03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C6A8C" w:rsidRPr="00CF038E" w:rsidRDefault="007C6A8C" w:rsidP="00CF03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A8C" w:rsidRPr="00CF038E" w:rsidRDefault="007C6A8C" w:rsidP="00CF03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C6A8C" w:rsidRDefault="007C6A8C">
      <w:pPr>
        <w:sectPr w:rsidR="007C6A8C">
          <w:headerReference w:type="default" r:id="rId7"/>
          <w:pgSz w:w="12240" w:h="15840"/>
          <w:pgMar w:top="1114" w:right="995" w:bottom="754" w:left="1065" w:header="0" w:footer="3" w:gutter="0"/>
          <w:cols w:space="720"/>
          <w:noEndnote/>
          <w:docGrid w:linePitch="360"/>
        </w:sectPr>
      </w:pPr>
    </w:p>
    <w:p w:rsidR="007C6A8C" w:rsidRDefault="007C6A8C" w:rsidP="00390FD2">
      <w:pPr>
        <w:pStyle w:val="1"/>
        <w:spacing w:after="160" w:line="257" w:lineRule="auto"/>
        <w:ind w:firstLine="0"/>
      </w:pPr>
    </w:p>
    <w:sectPr w:rsidR="007C6A8C">
      <w:headerReference w:type="default" r:id="rId8"/>
      <w:pgSz w:w="12240" w:h="15840"/>
      <w:pgMar w:top="759" w:right="1069" w:bottom="759" w:left="992" w:header="0" w:footer="331" w:gutter="0"/>
      <w:pgNumType w:start="2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DA8" w:rsidRDefault="00933E7C">
      <w:r>
        <w:separator/>
      </w:r>
    </w:p>
  </w:endnote>
  <w:endnote w:type="continuationSeparator" w:id="0">
    <w:p w:rsidR="00850DA8" w:rsidRDefault="00933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6A8C" w:rsidRDefault="007C6A8C"/>
  </w:footnote>
  <w:footnote w:type="continuationSeparator" w:id="0">
    <w:p w:rsidR="007C6A8C" w:rsidRDefault="007C6A8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A8C" w:rsidRDefault="007C6A8C">
    <w:pPr>
      <w:spacing w:line="1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A8C" w:rsidRDefault="00933E7C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5944870</wp:posOffset>
              </wp:positionH>
              <wp:positionV relativeFrom="page">
                <wp:posOffset>238760</wp:posOffset>
              </wp:positionV>
              <wp:extent cx="1009015" cy="128270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9015" cy="1282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C6A8C" w:rsidRDefault="00933E7C">
                          <w:pPr>
                            <w:pStyle w:val="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 xml:space="preserve">Приложение </w:t>
                          </w:r>
                          <w:r>
                            <w:rPr>
                              <w:sz w:val="22"/>
                              <w:szCs w:val="22"/>
                              <w:lang w:val="en-US" w:eastAsia="en-US" w:bidi="en-US"/>
                            </w:rPr>
                            <w:t xml:space="preserve">N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1D3568" w:rsidRPr="001D3568">
                            <w:rPr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1" o:spid="_x0000_s1026" type="#_x0000_t202" style="position:absolute;margin-left:468.1pt;margin-top:18.8pt;width:79.45pt;height:10.1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" filled="f" stroked="f">
              <v:textbox style="mso-fit-shape-to-text:t" inset="0,0,0,0">
                <w:txbxContent>
                  <w:p w:rsidR="007C6A8C" w:rsidRDefault="00933E7C">
                    <w:pPr>
                      <w:pStyle w:val="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 xml:space="preserve">Приложение </w:t>
                    </w:r>
                    <w:r>
                      <w:rPr>
                        <w:sz w:val="22"/>
                        <w:szCs w:val="22"/>
                        <w:lang w:val="en-US" w:eastAsia="en-US" w:bidi="en-US"/>
                      </w:rPr>
                      <w:t xml:space="preserve">N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1D3568" w:rsidRPr="001D3568">
                      <w:rPr>
                        <w:noProof/>
                        <w:sz w:val="22"/>
                        <w:szCs w:val="22"/>
                      </w:rPr>
                      <w:t>2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502B1"/>
    <w:multiLevelType w:val="multilevel"/>
    <w:tmpl w:val="E7D42F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E3A1269"/>
    <w:multiLevelType w:val="multilevel"/>
    <w:tmpl w:val="01AC9FB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8482F12"/>
    <w:multiLevelType w:val="multilevel"/>
    <w:tmpl w:val="E668D64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A8C"/>
    <w:rsid w:val="00082F8B"/>
    <w:rsid w:val="001D3568"/>
    <w:rsid w:val="00390FD2"/>
    <w:rsid w:val="007C6A8C"/>
    <w:rsid w:val="00850DA8"/>
    <w:rsid w:val="00933E7C"/>
    <w:rsid w:val="00CF0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5435B"/>
  <w15:docId w15:val="{97CCBFC8-1A8A-4B0A-9FF0-5BC230FDB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картинке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_"/>
    <w:basedOn w:val="a0"/>
    <w:link w:val="22"/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a4">
    <w:name w:val="Подпись к картинке"/>
    <w:basedOn w:val="a"/>
    <w:link w:val="a3"/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5"/>
    <w:pPr>
      <w:spacing w:after="140" w:line="264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2">
    <w:name w:val="Основной текст (2)"/>
    <w:basedOn w:val="a"/>
    <w:link w:val="21"/>
    <w:pPr>
      <w:ind w:left="7080"/>
    </w:pPr>
    <w:rPr>
      <w:rFonts w:ascii="Arial" w:eastAsia="Arial" w:hAnsi="Arial" w:cs="Arial"/>
      <w:sz w:val="9"/>
      <w:szCs w:val="9"/>
    </w:rPr>
  </w:style>
  <w:style w:type="paragraph" w:customStyle="1" w:styleId="a7">
    <w:name w:val="Другое"/>
    <w:basedOn w:val="a"/>
    <w:link w:val="a6"/>
    <w:pPr>
      <w:spacing w:after="140" w:line="264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Геннадьевич</dc:creator>
  <cp:lastModifiedBy>Анна</cp:lastModifiedBy>
  <cp:revision>3</cp:revision>
  <dcterms:created xsi:type="dcterms:W3CDTF">2025-01-30T00:24:00Z</dcterms:created>
  <dcterms:modified xsi:type="dcterms:W3CDTF">2025-01-30T00:24:00Z</dcterms:modified>
</cp:coreProperties>
</file>