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A8C" w:rsidRDefault="00390FD2">
      <w:pPr>
        <w:pStyle w:val="1"/>
        <w:spacing w:after="840" w:line="410" w:lineRule="auto"/>
        <w:ind w:left="6040" w:firstLine="0"/>
        <w:jc w:val="right"/>
      </w:pPr>
      <w:r>
        <w:t>П</w:t>
      </w:r>
      <w:r>
        <w:t>риложение к Порядку проведения мониторинга по определению количества животных без владельцев на территории Городского округа «Жатай»</w:t>
      </w:r>
    </w:p>
    <w:p w:rsidR="007C6A8C" w:rsidRDefault="00390FD2">
      <w:pPr>
        <w:pStyle w:val="1"/>
        <w:tabs>
          <w:tab w:val="left" w:leader="underscore" w:pos="4140"/>
        </w:tabs>
        <w:spacing w:after="420" w:line="403" w:lineRule="auto"/>
        <w:ind w:firstLine="0"/>
        <w:jc w:val="center"/>
      </w:pPr>
      <w:r>
        <w:t>Информ</w:t>
      </w:r>
      <w:r>
        <w:t>ация о количестве животных без владельцев</w:t>
      </w:r>
      <w:r>
        <w:br/>
        <w:t>на территории Городского округа «Жатай»</w:t>
      </w:r>
      <w:r>
        <w:br/>
        <w:t>по состоянию на «</w:t>
      </w:r>
      <w:r w:rsidR="00CF038E">
        <w:t xml:space="preserve"> 06</w:t>
      </w:r>
      <w:r>
        <w:t>»</w:t>
      </w:r>
      <w:r w:rsidR="00CF038E">
        <w:t xml:space="preserve"> марта </w:t>
      </w:r>
      <w:r>
        <w:t>20</w:t>
      </w:r>
      <w:r w:rsidR="00CF038E">
        <w:t>24 го</w:t>
      </w:r>
      <w:r>
        <w:t>да.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6"/>
        <w:gridCol w:w="1611"/>
        <w:gridCol w:w="1620"/>
        <w:gridCol w:w="3060"/>
        <w:gridCol w:w="3263"/>
      </w:tblGrid>
      <w:tr w:rsidR="007C6A8C">
        <w:tblPrEx>
          <w:tblCellMar>
            <w:top w:w="0" w:type="dxa"/>
            <w:bottom w:w="0" w:type="dxa"/>
          </w:tblCellMar>
        </w:tblPrEx>
        <w:trPr>
          <w:trHeight w:hRule="exact" w:val="2079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Default="00390FD2">
            <w:pPr>
              <w:pStyle w:val="a7"/>
              <w:spacing w:after="0" w:line="240" w:lineRule="auto"/>
              <w:ind w:firstLine="0"/>
              <w:jc w:val="center"/>
            </w:pPr>
            <w:r>
              <w:t>№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Default="00390FD2">
            <w:pPr>
              <w:pStyle w:val="a7"/>
              <w:spacing w:after="0" w:line="240" w:lineRule="auto"/>
              <w:ind w:firstLine="0"/>
              <w:jc w:val="center"/>
            </w:pPr>
            <w:r>
              <w:t>Наименование городского (сельского) поселения или городского округа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Default="00390FD2">
            <w:pPr>
              <w:pStyle w:val="a7"/>
              <w:spacing w:after="0" w:line="240" w:lineRule="auto"/>
              <w:ind w:firstLine="0"/>
              <w:jc w:val="center"/>
            </w:pPr>
            <w:r>
              <w:t>Общее количество животных без владельцев, ед.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Default="00390FD2">
            <w:pPr>
              <w:pStyle w:val="a7"/>
              <w:spacing w:after="0" w:line="240" w:lineRule="auto"/>
              <w:ind w:firstLine="0"/>
              <w:jc w:val="center"/>
            </w:pPr>
            <w:r>
              <w:t>Количество отловленных животны</w:t>
            </w:r>
            <w:r>
              <w:t>х без владельцев за 6 месяцев текущего финансового года, ед.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6A8C" w:rsidRDefault="00390FD2">
            <w:pPr>
              <w:pStyle w:val="a7"/>
              <w:spacing w:after="0" w:line="240" w:lineRule="auto"/>
              <w:ind w:firstLine="0"/>
              <w:jc w:val="center"/>
            </w:pPr>
            <w:r>
              <w:t>Количество животных без владельцев, подвергнутых эвтаназии на основании клинического осмотра ветеринарными специалистами, за 6 месяцев текущего финансового года, ед.</w:t>
            </w:r>
          </w:p>
        </w:tc>
      </w:tr>
      <w:tr w:rsidR="007C6A8C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Default="007C6A8C">
            <w:pPr>
              <w:rPr>
                <w:sz w:val="10"/>
                <w:szCs w:val="10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Pr="00CF038E" w:rsidRDefault="00CF038E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038E">
              <w:rPr>
                <w:rFonts w:ascii="Times New Roman" w:hAnsi="Times New Roman" w:cs="Times New Roman"/>
                <w:sz w:val="20"/>
                <w:szCs w:val="20"/>
              </w:rPr>
              <w:t>ГО «Жатай»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Pr="00CF038E" w:rsidRDefault="00CF038E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038E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Pr="00CF038E" w:rsidRDefault="007C6A8C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A8C" w:rsidRPr="00CF038E" w:rsidRDefault="00390FD2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C6A8C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Default="007C6A8C">
            <w:pPr>
              <w:rPr>
                <w:sz w:val="10"/>
                <w:szCs w:val="10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Pr="00CF038E" w:rsidRDefault="007C6A8C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Pr="00CF038E" w:rsidRDefault="007C6A8C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Pr="00CF038E" w:rsidRDefault="007C6A8C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A8C" w:rsidRPr="00CF038E" w:rsidRDefault="007C6A8C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6A8C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Default="007C6A8C">
            <w:pPr>
              <w:rPr>
                <w:sz w:val="10"/>
                <w:szCs w:val="10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Pr="00CF038E" w:rsidRDefault="007C6A8C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Pr="00CF038E" w:rsidRDefault="007C6A8C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Pr="00CF038E" w:rsidRDefault="007C6A8C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A8C" w:rsidRPr="00CF038E" w:rsidRDefault="007C6A8C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6A8C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C6A8C" w:rsidRDefault="007C6A8C">
            <w:pPr>
              <w:rPr>
                <w:sz w:val="10"/>
                <w:szCs w:val="10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C6A8C" w:rsidRPr="00CF038E" w:rsidRDefault="007C6A8C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C6A8C" w:rsidRPr="00CF038E" w:rsidRDefault="007C6A8C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C6A8C" w:rsidRPr="00CF038E" w:rsidRDefault="007C6A8C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A8C" w:rsidRPr="00CF038E" w:rsidRDefault="007C6A8C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C6A8C" w:rsidRDefault="007C6A8C">
      <w:pPr>
        <w:sectPr w:rsidR="007C6A8C">
          <w:headerReference w:type="default" r:id="rId7"/>
          <w:pgSz w:w="12240" w:h="15840"/>
          <w:pgMar w:top="1114" w:right="995" w:bottom="754" w:left="1065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7C6A8C" w:rsidRDefault="007C6A8C" w:rsidP="00390FD2">
      <w:pPr>
        <w:pStyle w:val="1"/>
        <w:spacing w:after="160" w:line="257" w:lineRule="auto"/>
        <w:ind w:firstLine="0"/>
      </w:pPr>
    </w:p>
    <w:sectPr w:rsidR="007C6A8C">
      <w:headerReference w:type="default" r:id="rId8"/>
      <w:pgSz w:w="12240" w:h="15840"/>
      <w:pgMar w:top="759" w:right="1069" w:bottom="759" w:left="992" w:header="0" w:footer="331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90FD2">
      <w:r>
        <w:separator/>
      </w:r>
    </w:p>
  </w:endnote>
  <w:endnote w:type="continuationSeparator" w:id="0">
    <w:p w:rsidR="00000000" w:rsidRDefault="00390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A8C" w:rsidRDefault="007C6A8C"/>
  </w:footnote>
  <w:footnote w:type="continuationSeparator" w:id="0">
    <w:p w:rsidR="007C6A8C" w:rsidRDefault="007C6A8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A8C" w:rsidRDefault="007C6A8C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A8C" w:rsidRDefault="00390FD2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5944870</wp:posOffset>
              </wp:positionH>
              <wp:positionV relativeFrom="page">
                <wp:posOffset>238760</wp:posOffset>
              </wp:positionV>
              <wp:extent cx="1009015" cy="12827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9015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C6A8C" w:rsidRDefault="00390FD2">
                          <w:pPr>
                            <w:pStyle w:val="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Приложение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 xml:space="preserve">N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390FD2">
                            <w:rPr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" o:spid="_x0000_s1026" type="#_x0000_t202" style="position:absolute;margin-left:468.1pt;margin-top:18.8pt;width:79.45pt;height:10.1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" filled="f" stroked="f">
              <v:textbox style="mso-fit-shape-to-text:t" inset="0,0,0,0">
                <w:txbxContent>
                  <w:p w:rsidR="007C6A8C" w:rsidRDefault="00390FD2">
                    <w:pPr>
                      <w:pStyle w:val="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Приложение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 xml:space="preserve">N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390FD2">
                      <w:rPr>
                        <w:noProof/>
                        <w:sz w:val="22"/>
                        <w:szCs w:val="22"/>
                      </w:rPr>
                      <w:t>2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502B1"/>
    <w:multiLevelType w:val="multilevel"/>
    <w:tmpl w:val="E7D42F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E3A1269"/>
    <w:multiLevelType w:val="multilevel"/>
    <w:tmpl w:val="01AC9F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8482F12"/>
    <w:multiLevelType w:val="multilevel"/>
    <w:tmpl w:val="E668D64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A8C"/>
    <w:rsid w:val="00390FD2"/>
    <w:rsid w:val="007C6A8C"/>
    <w:rsid w:val="00CF0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E9CAE"/>
  <w15:docId w15:val="{97CCBFC8-1A8A-4B0A-9FF0-5BC230FDB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_"/>
    <w:basedOn w:val="a0"/>
    <w:link w:val="22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a4">
    <w:name w:val="Подпись к картинке"/>
    <w:basedOn w:val="a"/>
    <w:link w:val="a3"/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5"/>
    <w:pPr>
      <w:spacing w:after="140" w:line="264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2">
    <w:name w:val="Основной текст (2)"/>
    <w:basedOn w:val="a"/>
    <w:link w:val="21"/>
    <w:pPr>
      <w:ind w:left="7080"/>
    </w:pPr>
    <w:rPr>
      <w:rFonts w:ascii="Arial" w:eastAsia="Arial" w:hAnsi="Arial" w:cs="Arial"/>
      <w:sz w:val="9"/>
      <w:szCs w:val="9"/>
    </w:rPr>
  </w:style>
  <w:style w:type="paragraph" w:customStyle="1" w:styleId="a7">
    <w:name w:val="Другое"/>
    <w:basedOn w:val="a"/>
    <w:link w:val="a6"/>
    <w:pPr>
      <w:spacing w:after="140" w:line="264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Геннадьевич</dc:creator>
  <cp:lastModifiedBy>Руслан Геннадьевич</cp:lastModifiedBy>
  <cp:revision>2</cp:revision>
  <dcterms:created xsi:type="dcterms:W3CDTF">2025-01-29T23:53:00Z</dcterms:created>
  <dcterms:modified xsi:type="dcterms:W3CDTF">2025-01-29T23:53:00Z</dcterms:modified>
</cp:coreProperties>
</file>