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31615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четвертая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31615E">
        <w:rPr>
          <w:rFonts w:ascii="Times New Roman" w:hAnsi="Times New Roman" w:cs="Times New Roman"/>
          <w:sz w:val="24"/>
          <w:szCs w:val="24"/>
        </w:rPr>
        <w:t>25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31615E">
        <w:rPr>
          <w:rFonts w:ascii="Times New Roman" w:hAnsi="Times New Roman" w:cs="Times New Roman"/>
          <w:sz w:val="24"/>
          <w:szCs w:val="24"/>
        </w:rPr>
        <w:t>4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E2381A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AC48C5">
        <w:rPr>
          <w:rFonts w:ascii="Times New Roman" w:hAnsi="Times New Roman" w:cs="Times New Roman"/>
          <w:spacing w:val="50"/>
          <w:w w:val="80"/>
          <w:sz w:val="32"/>
          <w:szCs w:val="32"/>
        </w:rPr>
        <w:t>-1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Об утверждении бюджета Городского округа «Жатай»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на 2025 год и на плановый период 2026-2027 годов</w:t>
      </w:r>
    </w:p>
    <w:p w:rsidR="009824C4" w:rsidRDefault="009824C4" w:rsidP="00AC48C5">
      <w:pPr>
        <w:pStyle w:val="2f3"/>
        <w:rPr>
          <w:snapToGrid/>
          <w:sz w:val="28"/>
          <w:szCs w:val="28"/>
        </w:rPr>
      </w:pPr>
    </w:p>
    <w:p w:rsidR="009824C4" w:rsidRPr="009824C4" w:rsidRDefault="00AC48C5" w:rsidP="00A90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A94">
        <w:rPr>
          <w:rFonts w:ascii="Times New Roman" w:hAnsi="Times New Roman" w:cs="Times New Roman"/>
          <w:sz w:val="24"/>
          <w:szCs w:val="24"/>
        </w:rPr>
        <w:t>Рассмотрев представленный проект местного бюджета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00A94">
        <w:rPr>
          <w:rFonts w:ascii="Times New Roman" w:hAnsi="Times New Roman" w:cs="Times New Roman"/>
          <w:sz w:val="24"/>
          <w:szCs w:val="24"/>
        </w:rPr>
        <w:t xml:space="preserve"> год и на плановый период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00A9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00A94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00A94">
        <w:rPr>
          <w:rFonts w:ascii="Times New Roman" w:hAnsi="Times New Roman" w:cs="Times New Roman"/>
          <w:sz w:val="24"/>
          <w:szCs w:val="24"/>
        </w:rPr>
        <w:t xml:space="preserve"> годов с приложенными к нему документами и руководствуясь Бюджетным кодексом Российской Федерации, Законом Республики Саха (Якутия) «О бюджетном устройстве и бюджетном процессе в Республике Саха (Якутия)», Уставом Городского округа «Жатай», Положением о бюджетном процессе в Городском округе «Жатай», прогнозом социально-экономического развития Городского округа «Жатай»</w:t>
      </w:r>
      <w:r w:rsidR="009824C4" w:rsidRPr="009824C4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Статья 1. Основные характеристики бюджета Городского округа «Жатай»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 xml:space="preserve"> на 2025 год и на плановый период 2026 и 2027 годов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1. Утвердить основные характеристики местного бюджета на 2025 год: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1.1. прогнозируемый общий объем доходов местного бюджета в сумме 907 594, 1 тысяч рублей, из них налоговые и неналоговые доходы в сумме 213 675, 7 тысяч рублей, безвозмездные поступления в сумме 693 918, 4 тысяч рублей;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1.2. общий объем расходов местного бюджета в сумме 910 494, 3 тысяч рублей;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1.3. дефицит местного бюджета в сумме на 2025 год 2 900, 2 тысяч рублей.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2. Утвердить основные характеристики местного бюджета на плановый период 2026-2027 годов: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 xml:space="preserve">2.1. прогнозируемый общий объем доходов местного бюджета на 2026 год в сумме 831 285,6 тысяч рублей, из них налоговые и неналоговые доходы в сумме 216 422,3 тысяч рублей, безвозмездные поступления в сумме 614 863,3 тысяч рублей; прогнозируемый общий объем доходов местного бюджета на 2027 год 800 845, 5 тысяч рублей год, из них налоговые и неналоговые доходы в сумме 243 001,8 тысяч рублей, безвозмездные поступления в сумме 557 843,7 тысяч рублей; 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2.2. общий объем расходов местного бюджета на 2026 год в сумме 833 315, 6 тысяч рублей, на 2027 год в сумме 802 875, 5 тысяч рублей;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2.3. дефицит местного бюджета на 2026 год в сумме 2 030, 0 тысяч рублей, на 2027 год в сумме                                 2 030, 0 тысяч рублей.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 xml:space="preserve">Статья 2. Доходы бюджета Городского округа «Жатай» 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на 2025 год и на плановый период 2026 и 2027 годов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1. Утвердить в местном бюджете ГО «Жатай» прогнозируемый объем поступления доходов по основным источникам на 2025 год, согласно приложению № 1, на плановый период 2026-2027 годов согласно приложению № 2 к настоящему решению.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lastRenderedPageBreak/>
        <w:t>2. Установить, что  доходы местного бюджета, поступающие в 2025-2027 гг. формируются за счет федеральных, региональных налогов, сборов и неналоговых доходов в соответствии с нормативами, установленными Бюджетным  кодексом Российской Федерации, Законом Республики Саха (Якутия) «О бюджетном устройстве и бюджетном процессе в Республике Саха (Якутия)», Законом Республики Саха (Якутия) «О государственном бюджете Республики Саха (Якутия) на 2025 год и на плановый период 2026-2027 годов», а также в соответствии с нормативами отчислений.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3. Определить Окружную Администрацию Городского округа «Жатай» уполномоченным органом ГО «Жатай» по осуществлению электронного документооборота и получения выписки из лицевых счетов администраторов поступлений доходов местного бюджета ГО «Жатай».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Статья 3. Бюджетные ассигнования бюджета Городского округа «Жатай»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на 2025 год и на плановый период 2026 и 2027 годов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программных расходов на 2025 год, согласно приложению № 3, на плановый период 2026-2027 годов, согласно приложению № 4, к настоящему решению. 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непрограммных расходов на 2025 год, согласно приложению № 5, на плановый период 2026-2027 годов, согласно приложению № 6 к настоящему решению.</w:t>
      </w:r>
    </w:p>
    <w:p w:rsidR="00AC48C5" w:rsidRPr="00AC48C5" w:rsidRDefault="00AC48C5" w:rsidP="00AC48C5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Утвердить распределение бюджетных ассигнований по разделам, подразделам, целевым статьям и группам видов расходов на 2025 год, согласно приложению № 7, на плановый период 2026-2027 годов, согласно приложению № 8. </w:t>
      </w:r>
    </w:p>
    <w:p w:rsidR="00AC48C5" w:rsidRPr="00AC48C5" w:rsidRDefault="00AC48C5" w:rsidP="00AC48C5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1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Утвердить ведомственную структуру расходов местного бюджета на 2025 год, согласно приложению № 9, на плановый период 2026-2027 годов, согласно приложению № 10 к настоящему решению. </w:t>
      </w:r>
    </w:p>
    <w:p w:rsidR="00AC48C5" w:rsidRPr="00AC48C5" w:rsidRDefault="00AC48C5" w:rsidP="00AC48C5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Утвердить общий объем бюджетных ассигнований на исполнение публичных нормативных обязательств на 2025 в сумме 7 540,9 тысяч рублей, на 2026 год в сумме 7 274, 4 тысяч рублей, на 2027 год в сумме 7 394, 7тысяч рублей.</w:t>
      </w:r>
    </w:p>
    <w:p w:rsidR="00AC48C5" w:rsidRPr="00AC48C5" w:rsidRDefault="00AC48C5" w:rsidP="00AC48C5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Утвердить объем муниципального дорожного фонда на 2025 год в сумме 5 180,0 тысяч рублей; 2026 год в сумме 5 201,8 тысяч рублей; 2027 год в сумме 13 705,1 тысяч рублей.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>6.  Утвердить в пределах общего объема расходов бюджета, установленных статьей 1 настоящего Решения, объемы бюджетных ассигнований резервных фондов: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объем бюджетных ассигнований резервного фонда местной администрации на 2025 год в сумме 500,0 тыс. рублей, на 2026 год в сумме 250,0 тыс. рублей и на 2027 год в сумме 250,0 тыс. рублей;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>2) объем бюджетных ассигнований резервного фонда на предупреждение и ликвидацию чрезвычайных ситуаций и последствий стихийных бедствий на 2025 год в сумме 50, 0 тыс. рублей, на 2026 год в сумме 50, 0 тыс. рублей и на 2027 год в сумме 50, 0 тыс. рублей.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 xml:space="preserve">   Статья 4. Субсидии юридическим лицам (за исключением субсидий муниципальным учреждениям), индивидуальным предпринимателям, физическим лицам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 xml:space="preserve"> на 2025 год и на плановый период 2026 и 2027 годов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>1. Установить, что субсидии, в том числе гранты в форме субсидий, юридическим лицам, индивидуальным предпринимателям и физическим лицам - производителям товаров (работ, услуг) предоставляются в пределах объема расходов бюджета ГО «Жатай» на 2025 год и на плановый период 2026 и 2027 годов, предусмотренных по соответствующим целевым статьям классификации расходов бюджета, в следующих случаях: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1)   реализации мероприятий по развитию сельского хозяйства;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2) реализации мероприятий, направленных на поддержку предпринимательства в рамках муниципальной программы «Поддержка и развитие предпринимательства в ГО «Жатай» на 2023-</w:t>
      </w: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2027 годы»;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3) реализации мероприятий в отрасли дорожного и жилищно-коммунального хозяйства;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4)  реализации муниципальных инвестиционных проектов;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5) на финансовое обеспечение (возмещение) затрат муниципальных унитарных предприятий ГО «Жатай» в целях предупреждения банкротства и восстановления платежеспособности.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6) на возмещение затрат, возникших в связи с оплатой коммунальных платежей по отоплению жилых помещений, находящихся в собственности Окружной Администрации ГО «Жатай»;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7) на возмещение затрат, возникших в связи с выполнением работ по содержанию специализированного жилищного фонда.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 xml:space="preserve">2. 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 предоставляются из местного бюджета в соответствии с нормативными правовыми актами Окружной Администрации ГО «Жатай». 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Статья 5. Особенности использования бюджетных ассигнований на обеспечение деятельности органов местного самоуправления Городского округа «Жатай»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 xml:space="preserve"> на 2025 год и на плановый период 2026 и 2027 годов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AC48C5" w:rsidRPr="00AC48C5" w:rsidRDefault="00AC48C5" w:rsidP="00AC48C5">
      <w:pPr>
        <w:numPr>
          <w:ilvl w:val="0"/>
          <w:numId w:val="32"/>
        </w:numPr>
        <w:spacing w:after="0" w:line="240" w:lineRule="auto"/>
        <w:ind w:left="0"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Заключение и оплата органами местного самоуправления ГО «Жатай» муниципальных контрактов, иных договоров, подлежащих исполнению за счет средств местного бюджета, производятся в пределах доведенных им лимитов бюджетных обязательств в соответствии с ведомственной, функциональной и экономической структурами расходов бюджета, и с учетом принятых и неисполненных обязательств.</w:t>
      </w:r>
    </w:p>
    <w:p w:rsidR="00AC48C5" w:rsidRPr="00AC48C5" w:rsidRDefault="00AC48C5" w:rsidP="00AC48C5">
      <w:pPr>
        <w:numPr>
          <w:ilvl w:val="0"/>
          <w:numId w:val="32"/>
        </w:numPr>
        <w:spacing w:after="0" w:line="240" w:lineRule="auto"/>
        <w:ind w:left="0"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Средства, поступающие во временное распоряжение органов местного самоуправления городского округа «Жатай» в соответствии с законодательными и иными нормативными правовыми актами, учитываются на лицевых счетах, открытых им Управлении федерального казначейства по Республике Саха (Якутия).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Статья 6. Особенности исполнения бюджета Городского округа «Жатай»</w:t>
      </w:r>
    </w:p>
    <w:p w:rsidR="00AC48C5" w:rsidRPr="00AC48C5" w:rsidRDefault="00AC48C5" w:rsidP="00AC48C5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 xml:space="preserve"> на 2025 год и на плановый период 2026 и 2027 годов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AC48C5" w:rsidRPr="00AC48C5" w:rsidRDefault="00AC48C5" w:rsidP="00AC48C5">
      <w:pPr>
        <w:numPr>
          <w:ilvl w:val="0"/>
          <w:numId w:val="33"/>
        </w:numPr>
        <w:spacing w:after="0" w:line="240" w:lineRule="auto"/>
        <w:ind w:left="0"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Органы местного самоуправления ГО «Жатай» не вправе принимать решения, приводящие к увеличению в 2025-2027 годов численности муниципальных служащих и работников муниципальных учреждений бюджетной сферы.</w:t>
      </w:r>
    </w:p>
    <w:p w:rsidR="00AC48C5" w:rsidRPr="00AC48C5" w:rsidRDefault="00AC48C5" w:rsidP="00AC48C5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ходе исполнения местного бюджета в 2025-2027 годов Окружная Администрация ГО «Жатай»  вправе вносить изменения в сводную бюджетную роспись без внесения изменений в настоящее решение по основаниям, установленным статьей 217 Бюджетного кодекса Российской Федерации, а также по иным основаниям при перераспределении бюджетных ассигнований между главными распорядителями бюджетных средств, связанных с особенностями исполнения местного бюджета на 2025 и на плановый период 2026-2027 годов,  по следующим основаниям:</w:t>
      </w: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в случае образования в ходе исполнения местного бюджета экономии по отдельным разделам, подразделам, целевым статьям, видам расходов и по кодам операций сектора государственного управления классификации расходов бюджетов Российской Федерации;</w:t>
      </w: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для финансового обеспечения непредвиденных расходов, связанных с ликвидацией последствий стихийных бедствий и других чрезвычайных ситуаций, в соответствии с решениями Главы Республики Саха (Якутия), Правительства Республики Саха (Якутия) и Окружной Администрации ГО «Жатай»;</w:t>
      </w: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на суммы бесспорного взыскания либо сокращения в результате контрольных мероприятий, по итогам которых установлены бюджетные нарушения.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 xml:space="preserve">3. Плата за негативное воздействие на окружающую среду, административные штрафы за административные правонарушения в области охраны окружающей среды и природопользования, платежи по искам о возмещении вреда, причиненного окружающей среде, а также при добровольном возмещении указанного вреда, поступившие бюджет Городского округа «Жатай», направляются на </w:t>
      </w:r>
      <w:r w:rsidRPr="00AC48C5">
        <w:rPr>
          <w:rFonts w:ascii="Times New Roman" w:eastAsia="Times New Roman" w:hAnsi="Times New Roman" w:cs="Times New Roman"/>
          <w:sz w:val="24"/>
          <w:szCs w:val="24"/>
        </w:rPr>
        <w:lastRenderedPageBreak/>
        <w:t>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>4. Остатки средств бюджета Городского округа «Жатай» на начало текущего финансового года в объеме неполного использования бюджетных ассигнований поступлений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вреда, отчетного финансового года направляются на увеличение в текущем финансовом году объемов бюджетных ассигнований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 xml:space="preserve">5. Объем бюджетных ассигнований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вреда: 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>- подлежит увеличению в текущем финансовом году и на положительную разницу между фактически поступившим и прогнозировавшимся объемом доходов бюджета Городского округа «Жатай» Республики Саха (Якутия);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>- подлежит уменьшению в текущем финансовом году на отрицательную разницу между фактически поступившим и прогнозировавшимся объемом доходов Городского округа «Жатай» Республики Саха (Якутия).</w:t>
      </w:r>
    </w:p>
    <w:p w:rsidR="00AC48C5" w:rsidRPr="00AC48C5" w:rsidRDefault="00AC48C5" w:rsidP="00AC48C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sz w:val="24"/>
          <w:szCs w:val="24"/>
        </w:rPr>
        <w:t>6. Поступления в бюджет Городского округа «Жатай» Республики Саха (Якутия) целевых средств, добровольных взносов, пожертвований и других безвозмездных поступлений от физических и юридических лиц, имеющих целевое назначение, неиспользованные в текущем финансовом году                           и плановом периоде, направляются на те же цели.</w:t>
      </w: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 xml:space="preserve">7. Остатки средств местного бюджета на начало текущего финансового года в объеме неполного использования бюджетных ассигнований Дорожного фонда ГО «Жатай» отчетного финансового года направляются на увеличение в текущем финансовом году объемов бюджетных ассигнований Дорожного фонда ГО «Жатай». </w:t>
      </w:r>
    </w:p>
    <w:p w:rsidR="00AC48C5" w:rsidRPr="00AC48C5" w:rsidRDefault="00AC48C5" w:rsidP="00AC48C5">
      <w:pPr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Установить, что неиспользованные по состоянию на 1 января 2025 года и плановый период 2026-2027 годов остатки межбюджетных трансфертов, предоставленных из государственного бюджета Республики Саха (Якутия) в форме субвенций, субсидий, иных межбюджетных трансфертов, имеющих целевое назначение, подлежат возврату в доход государственного бюджета Республики Саха (Якутия) в течение первых пятнадцати рабочих дней 2025 года и в течении пятнадцати рабочих дней планового периода 2026-2027 годов.</w:t>
      </w: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b/>
          <w:i/>
          <w:sz w:val="24"/>
          <w:szCs w:val="24"/>
        </w:rPr>
        <w:t>Статья 7. Казначейское сопровождение средств бюджета Городского округа «Жатай»</w:t>
      </w:r>
    </w:p>
    <w:p w:rsidR="00AC48C5" w:rsidRPr="00AC48C5" w:rsidRDefault="00AC48C5" w:rsidP="00AC48C5">
      <w:p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8C5" w:rsidRPr="00AC48C5" w:rsidRDefault="00AC48C5" w:rsidP="00AC48C5">
      <w:pPr>
        <w:numPr>
          <w:ilvl w:val="0"/>
          <w:numId w:val="37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Установить, что в соответствии со статьей 242.26 Бюджетного кодекса Российской Федерации казначейскому сопровождению подлежат следующие средства, получаемые на основании муниципальных контрактов, договоров (соглашений), контрактов (договоров), заключенных после принятия данного решения о бюджете:</w:t>
      </w:r>
    </w:p>
    <w:p w:rsidR="00AC48C5" w:rsidRPr="00AC48C5" w:rsidRDefault="00AC48C5" w:rsidP="00AC48C5">
      <w:pPr>
        <w:tabs>
          <w:tab w:val="left" w:pos="0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расчеты по муниципальным контрактам, договорам на сумму свыше 100 000 тыс. рублей и более на строительство, реконструкцию (в том числе реставрацию, техническое перевооружение) объектов капитального строительства муниципальной собственности.</w:t>
      </w:r>
    </w:p>
    <w:p w:rsidR="00AC48C5" w:rsidRPr="00AC48C5" w:rsidRDefault="00AC48C5" w:rsidP="00AC48C5">
      <w:pPr>
        <w:numPr>
          <w:ilvl w:val="0"/>
          <w:numId w:val="37"/>
        </w:numPr>
        <w:tabs>
          <w:tab w:val="right" w:pos="1134"/>
        </w:tabs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Условия о казначейском сопровождении средств, указанных в пункте 1 настоящей статьи, и положения, установленные пунктом 3 статьи 242.23 Бюджетного кодекса Российской Федерации, включаются в условия соответствующих муниципальных контрактов, договоров, заключаемых в рамках их исполнения.</w:t>
      </w:r>
    </w:p>
    <w:p w:rsidR="00AC48C5" w:rsidRPr="00AC48C5" w:rsidRDefault="00AC48C5" w:rsidP="00AC48C5">
      <w:pPr>
        <w:numPr>
          <w:ilvl w:val="0"/>
          <w:numId w:val="37"/>
        </w:numPr>
        <w:tabs>
          <w:tab w:val="right" w:pos="1134"/>
        </w:tabs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Казначейское сопровождение средств осуществляет Управление Федерального казначейства по Республике Саха (Якутия), при исполнении отдельных функций Окружной Администрации                          ГО «Жатай», в соответствии с подпунктом 6.1 пункта 1 статьи 220.2 Бюджетного кодекса Российской Федерации.</w:t>
      </w:r>
    </w:p>
    <w:p w:rsidR="00AC48C5" w:rsidRPr="00AC48C5" w:rsidRDefault="00AC48C5" w:rsidP="00AC48C5">
      <w:pPr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Статья 8. Муниципальные внутренние заимствования на 2025 год </w:t>
      </w: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 на плановый период 2026 и 2027 годов</w:t>
      </w:r>
    </w:p>
    <w:p w:rsidR="00AC48C5" w:rsidRPr="00AC48C5" w:rsidRDefault="00AC48C5" w:rsidP="00AC4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C48C5" w:rsidRPr="00AC48C5" w:rsidRDefault="00AC48C5" w:rsidP="00AC48C5">
      <w:pPr>
        <w:numPr>
          <w:ilvl w:val="0"/>
          <w:numId w:val="35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Утвердить Программу муниципальных внутренних заимствований ГО «Жатай» на 2025 год и на плановый период 2026-2027 годов, согласно приложению № 11 к настоящему решению.</w:t>
      </w:r>
    </w:p>
    <w:p w:rsidR="00AC48C5" w:rsidRPr="00AC48C5" w:rsidRDefault="00AC48C5" w:rsidP="00AC48C5">
      <w:pPr>
        <w:numPr>
          <w:ilvl w:val="0"/>
          <w:numId w:val="35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Установить, что расходы по обслуживанию и погашению долговых обязательств Городского округа «Жатай» не подлежат сокращению.</w:t>
      </w:r>
    </w:p>
    <w:p w:rsidR="00AC48C5" w:rsidRPr="00AC48C5" w:rsidRDefault="00AC48C5" w:rsidP="00AC48C5">
      <w:pPr>
        <w:numPr>
          <w:ilvl w:val="0"/>
          <w:numId w:val="35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Установить предельный объем расходов на обслуживание муниципального долга на 2025 год в сумме 189,6 тысяч рублей, согласно приложению № 9 к настоящему решению, на 2026 год в сумме 123,6 тысяч рублей, на 2027 год в сумме 57,6 тысяч рублей, согласно приложению № 10 к настоящему решению. </w:t>
      </w:r>
    </w:p>
    <w:p w:rsidR="00AC48C5" w:rsidRPr="00AC48C5" w:rsidRDefault="00AC48C5" w:rsidP="00AC48C5">
      <w:pPr>
        <w:spacing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Статья 9. Муниципальный внутренний долг, 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предоставление муниципальных гарантий на 2025 год 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и на плановый период 2026 и 2027 годов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AC48C5" w:rsidRPr="00AC48C5" w:rsidRDefault="00AC48C5" w:rsidP="00AC48C5">
      <w:pPr>
        <w:numPr>
          <w:ilvl w:val="0"/>
          <w:numId w:val="36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Установить верхний предел муниципального внутреннего долга Городского округа «Жатай»                     на 1 января 2025 года в сумме 11 480,0 тысяч рублей, в том числе верхний предел муниципального внутреннего долга по  муниципальным гарантиям ГО «Жатай» на 1 января 2025 года в сумме                        0,0 тысяч рублей; верхний предел муниципального внутреннего долга Городского округа «Жатай» на 1 января 2026 года в сумме 7 960,0 тысяч рублей, в том числе верхний предел муниципального внутреннего долга по  муниципальным гарантиям ГО «Жатай» на 1 января 2026  года в сумме  0,0 тысяч рублей; верхний предел муниципального внутреннего долга Городского округа «Жатай» на                                           1 января 2027 года в сумме 4 440,0 тысяч рублей, в том числе верхний предел муниципального внутреннего долга по  муниципальным гарантиям ГО «Жатай» на 1 января 2027  года в сумме                       0,0 тысяч рублей</w:t>
      </w:r>
    </w:p>
    <w:p w:rsidR="00AC48C5" w:rsidRPr="00AC48C5" w:rsidRDefault="00AC48C5" w:rsidP="00AC48C5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2025 год и плановый период 2026 и 2027 годов Городским округом «Жатай» муниципальные гарантии не предоставляются. Установить предельный объем муниципального внутреннего долга на 2025-2027 гг. сумме 35 000,0 тысяч рублей.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Статья 10. Источники внутреннего финансирования дефицита бюджета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на 2025 год и на плановый период 2026 и 2027 годов</w:t>
      </w:r>
    </w:p>
    <w:p w:rsidR="00AC48C5" w:rsidRPr="00AC48C5" w:rsidRDefault="00AC48C5" w:rsidP="00AC48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8C5">
        <w:rPr>
          <w:rFonts w:ascii="Times New Roman" w:hAnsi="Times New Roman" w:cs="Times New Roman"/>
          <w:sz w:val="24"/>
          <w:szCs w:val="24"/>
        </w:rPr>
        <w:t>Утвердить источники внутреннего финансирования дефицита бюджета ГО «Жатай» на 2025 год, согласно приложению № 12, на плановый период 2026-2027 годов, согласно приложению № 13 к настоящему решению.</w:t>
      </w:r>
    </w:p>
    <w:p w:rsidR="00AC48C5" w:rsidRPr="00AC48C5" w:rsidRDefault="00AC48C5" w:rsidP="00AC48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C48C5" w:rsidRPr="00AC48C5" w:rsidRDefault="00AC48C5" w:rsidP="00AC48C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48C5">
        <w:rPr>
          <w:rFonts w:ascii="Times New Roman" w:hAnsi="Times New Roman" w:cs="Times New Roman"/>
          <w:b/>
          <w:i/>
          <w:sz w:val="24"/>
          <w:szCs w:val="24"/>
        </w:rPr>
        <w:t>Статья 11. Завершение текущего финансового года и планового периода.</w:t>
      </w:r>
    </w:p>
    <w:p w:rsidR="00AC48C5" w:rsidRPr="00AC48C5" w:rsidRDefault="00AC48C5" w:rsidP="00AC48C5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Бюджетные ассигнования, лимиты бюджетных обязательств и предельные объемы финансирования текущего финансового года и планового периода прекращают свое действие 31 декабря.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Статья 12. Вступление в силу настоящего решения.</w:t>
      </w:r>
    </w:p>
    <w:p w:rsidR="00AC48C5" w:rsidRPr="00AC48C5" w:rsidRDefault="00AC48C5" w:rsidP="00AC48C5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AC48C5" w:rsidRPr="00AC48C5" w:rsidRDefault="00AC48C5" w:rsidP="00AC48C5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8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Настоящее решение вступает в силу с 1 января 2025 года.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8C5" w:rsidRDefault="00AC48C5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1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E2381A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C48C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Прогнозируемый объем поступления доходов в бюджет 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C48C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Городского округа </w:t>
      </w:r>
      <w:r w:rsidRPr="00AC48C5">
        <w:rPr>
          <w:rFonts w:ascii="Times New Roman" w:hAnsi="Times New Roman" w:cs="Times New Roman"/>
          <w:b/>
          <w:sz w:val="20"/>
          <w:szCs w:val="20"/>
        </w:rPr>
        <w:t xml:space="preserve">«Жатай» </w:t>
      </w:r>
      <w:r w:rsidRPr="00AC48C5">
        <w:rPr>
          <w:rFonts w:ascii="Times New Roman" w:hAnsi="Times New Roman" w:cs="Times New Roman"/>
          <w:b/>
        </w:rPr>
        <w:t xml:space="preserve">на 2025 год 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AC48C5" w:rsidRPr="00AC48C5" w:rsidRDefault="00AC48C5" w:rsidP="00AC48C5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100"/>
        <w:gridCol w:w="1605"/>
      </w:tblGrid>
      <w:tr w:rsidR="00AC48C5" w:rsidRPr="00AC48C5" w:rsidTr="00AC48C5">
        <w:trPr>
          <w:trHeight w:val="499"/>
        </w:trPr>
        <w:tc>
          <w:tcPr>
            <w:tcW w:w="27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0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213 675,7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194 036,9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147 623,0   </w:t>
            </w:r>
          </w:p>
        </w:tc>
      </w:tr>
      <w:tr w:rsidR="00AC48C5" w:rsidRPr="00AC48C5" w:rsidTr="00AC48C5">
        <w:trPr>
          <w:trHeight w:val="66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147 623,0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144 337,0   </w:t>
            </w:r>
          </w:p>
        </w:tc>
      </w:tr>
      <w:tr w:rsidR="00AC48C5" w:rsidRPr="00AC48C5" w:rsidTr="00AC48C5">
        <w:trPr>
          <w:trHeight w:val="107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6,0   </w:t>
            </w:r>
          </w:p>
        </w:tc>
      </w:tr>
      <w:tr w:rsidR="00AC48C5" w:rsidRPr="00AC48C5" w:rsidTr="00AC48C5">
        <w:trPr>
          <w:trHeight w:val="61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800,0   </w:t>
            </w:r>
          </w:p>
        </w:tc>
      </w:tr>
      <w:tr w:rsidR="00AC48C5" w:rsidRPr="00AC48C5" w:rsidTr="00AC48C5">
        <w:trPr>
          <w:trHeight w:val="119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AC48C5" w:rsidRPr="00AC48C5" w:rsidTr="00AC48C5">
        <w:trPr>
          <w:trHeight w:val="12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AC48C5" w:rsidRPr="00AC48C5" w:rsidTr="00AC48C5">
        <w:trPr>
          <w:trHeight w:val="1147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380,0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800,0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1 652,9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1 652,9   </w:t>
            </w:r>
          </w:p>
        </w:tc>
      </w:tr>
      <w:tr w:rsidR="00AC48C5" w:rsidRPr="00AC48C5" w:rsidTr="00AC48C5">
        <w:trPr>
          <w:trHeight w:val="186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182 1 03 02231 01 0000 110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864,5   </w:t>
            </w:r>
          </w:p>
        </w:tc>
      </w:tr>
      <w:tr w:rsidR="00AC48C5" w:rsidRPr="00AC48C5" w:rsidTr="00AC48C5">
        <w:trPr>
          <w:trHeight w:val="168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3,9   </w:t>
            </w:r>
          </w:p>
        </w:tc>
      </w:tr>
      <w:tr w:rsidR="00AC48C5" w:rsidRPr="00AC48C5" w:rsidTr="00AC48C5">
        <w:trPr>
          <w:trHeight w:val="154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873,0   </w:t>
            </w:r>
          </w:p>
        </w:tc>
      </w:tr>
      <w:tr w:rsidR="00AC48C5" w:rsidRPr="00AC48C5" w:rsidTr="00AC48C5">
        <w:trPr>
          <w:trHeight w:val="1621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                      88,5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32 457,0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30 657,0   </w:t>
            </w:r>
          </w:p>
        </w:tc>
      </w:tr>
      <w:tr w:rsidR="00AC48C5" w:rsidRPr="00AC48C5" w:rsidTr="00AC48C5">
        <w:trPr>
          <w:trHeight w:val="40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19 360,0   </w:t>
            </w:r>
          </w:p>
        </w:tc>
      </w:tr>
      <w:tr w:rsidR="00AC48C5" w:rsidRPr="00AC48C5" w:rsidTr="00AC48C5">
        <w:trPr>
          <w:trHeight w:val="70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11 297,0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100,0   </w:t>
            </w:r>
          </w:p>
        </w:tc>
      </w:tr>
      <w:tr w:rsidR="00AC48C5" w:rsidRPr="00AC48C5" w:rsidTr="00AC48C5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1 700,0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1 700,0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12 214,0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1 944,0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1 944,0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10 270,0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7 800,0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2 470,0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000 1 08 00000 00 0000 000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90,0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19 638,8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15 017,5   </w:t>
            </w:r>
          </w:p>
        </w:tc>
      </w:tr>
      <w:tr w:rsidR="00AC48C5" w:rsidRPr="00AC48C5" w:rsidTr="00AC48C5">
        <w:trPr>
          <w:trHeight w:val="1347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15 017,5   </w:t>
            </w:r>
          </w:p>
        </w:tc>
      </w:tr>
      <w:tr w:rsidR="00AC48C5" w:rsidRPr="00AC48C5" w:rsidTr="00AC48C5">
        <w:trPr>
          <w:trHeight w:val="977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8 589,1   </w:t>
            </w:r>
          </w:p>
        </w:tc>
      </w:tr>
      <w:tr w:rsidR="00AC48C5" w:rsidRPr="00AC48C5" w:rsidTr="00AC48C5">
        <w:trPr>
          <w:trHeight w:val="1092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1 228,5   </w:t>
            </w:r>
          </w:p>
        </w:tc>
      </w:tr>
      <w:tr w:rsidR="00AC48C5" w:rsidRPr="00AC48C5" w:rsidTr="00AC48C5">
        <w:trPr>
          <w:trHeight w:val="782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5 200,0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2 121,3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2 121,3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679,3   </w:t>
            </w:r>
          </w:p>
        </w:tc>
      </w:tr>
      <w:tr w:rsidR="00AC48C5" w:rsidRPr="00AC48C5" w:rsidTr="00AC48C5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1 504,9   </w:t>
            </w:r>
          </w:p>
        </w:tc>
      </w:tr>
      <w:tr w:rsidR="00AC48C5" w:rsidRPr="00AC48C5" w:rsidTr="00AC48C5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                      63,0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1 000,0   </w:t>
            </w:r>
          </w:p>
        </w:tc>
      </w:tr>
      <w:tr w:rsidR="00AC48C5" w:rsidRPr="00AC48C5" w:rsidTr="00AC48C5">
        <w:trPr>
          <w:trHeight w:val="111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000 1 14 02000 00 0000 000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AC48C5" w:rsidRPr="00AC48C5" w:rsidTr="00AC48C5">
        <w:trPr>
          <w:trHeight w:val="10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850 1 14 02043 04 0000 410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000 1 16 00000 00 0000 000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AC48C5" w:rsidRPr="00AC48C5" w:rsidTr="00AC48C5">
        <w:trPr>
          <w:trHeight w:val="94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AC48C5" w:rsidRPr="00AC48C5" w:rsidTr="00AC48C5">
        <w:trPr>
          <w:trHeight w:val="255"/>
        </w:trPr>
        <w:tc>
          <w:tcPr>
            <w:tcW w:w="27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000 1 17 15000 00 0000 150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ИНИЦИАТИВНЫЕ ПЛАТЕЖИ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1 200,0   </w:t>
            </w:r>
          </w:p>
        </w:tc>
      </w:tr>
      <w:tr w:rsidR="00AC48C5" w:rsidRPr="00AC48C5" w:rsidTr="00AC48C5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850 1 17 15020 04 0000 150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1 200,0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693 918,4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693 918,4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218 983,2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218 983,2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49 098,5   </w:t>
            </w:r>
          </w:p>
        </w:tc>
      </w:tr>
      <w:tr w:rsidR="00AC48C5" w:rsidRPr="00AC48C5" w:rsidTr="00AC48C5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850 2 02 20303 04 0000 150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49 098,5   </w:t>
            </w:r>
          </w:p>
        </w:tc>
      </w:tr>
      <w:tr w:rsidR="00AC48C5" w:rsidRPr="00AC48C5" w:rsidTr="00AC48C5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390 339,4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203 898,7   </w:t>
            </w:r>
          </w:p>
        </w:tc>
      </w:tr>
      <w:tr w:rsidR="00AC48C5" w:rsidRPr="00AC48C5" w:rsidTr="00AC48C5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1 061,8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162 656,2   </w:t>
            </w:r>
          </w:p>
        </w:tc>
      </w:tr>
      <w:tr w:rsidR="00AC48C5" w:rsidRPr="00AC48C5" w:rsidTr="00AC48C5">
        <w:trPr>
          <w:trHeight w:val="871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12 345,7   </w:t>
            </w:r>
          </w:p>
        </w:tc>
      </w:tr>
      <w:tr w:rsidR="00AC48C5" w:rsidRPr="00AC48C5" w:rsidTr="00AC48C5">
        <w:trPr>
          <w:trHeight w:val="632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7 313,9   </w:t>
            </w:r>
          </w:p>
        </w:tc>
      </w:tr>
      <w:tr w:rsidR="00AC48C5" w:rsidRPr="00AC48C5" w:rsidTr="00AC48C5">
        <w:trPr>
          <w:trHeight w:val="814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1 845,4   </w:t>
            </w:r>
          </w:p>
        </w:tc>
      </w:tr>
      <w:tr w:rsidR="00AC48C5" w:rsidRPr="00AC48C5" w:rsidTr="00AC48C5">
        <w:trPr>
          <w:trHeight w:val="100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1 217,8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2 887,5   </w:t>
            </w:r>
          </w:p>
        </w:tc>
      </w:tr>
      <w:tr w:rsidR="00AC48C5" w:rsidRPr="00AC48C5" w:rsidTr="00AC48C5">
        <w:trPr>
          <w:trHeight w:val="65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850 2 02 35118 04 0000 150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2 887,5   </w:t>
            </w:r>
          </w:p>
        </w:tc>
      </w:tr>
      <w:tr w:rsidR="00AC48C5" w:rsidRPr="00AC48C5" w:rsidTr="00AC48C5">
        <w:trPr>
          <w:trHeight w:val="82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14 436,6   </w:t>
            </w:r>
          </w:p>
        </w:tc>
      </w:tr>
      <w:tr w:rsidR="00AC48C5" w:rsidRPr="00AC48C5" w:rsidTr="00AC48C5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14 436,6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102,2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18 071,0   </w:t>
            </w:r>
          </w:p>
        </w:tc>
      </w:tr>
      <w:tr w:rsidR="00AC48C5" w:rsidRPr="00AC48C5" w:rsidTr="00AC48C5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18 071,0   </w:t>
            </w:r>
          </w:p>
        </w:tc>
      </w:tr>
      <w:tr w:rsidR="00AC48C5" w:rsidRPr="00AC48C5" w:rsidTr="00AC48C5">
        <w:trPr>
          <w:trHeight w:val="289"/>
        </w:trPr>
        <w:tc>
          <w:tcPr>
            <w:tcW w:w="8880" w:type="dxa"/>
            <w:gridSpan w:val="2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60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907 594,1   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2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E2381A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C48C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Прогнозируемый объем поступления доходов в бюджет 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C48C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Городского округа </w:t>
      </w:r>
      <w:r w:rsidRPr="00AC48C5">
        <w:rPr>
          <w:rFonts w:ascii="Times New Roman" w:hAnsi="Times New Roman" w:cs="Times New Roman"/>
          <w:b/>
          <w:sz w:val="20"/>
          <w:szCs w:val="20"/>
        </w:rPr>
        <w:t xml:space="preserve">«Жатай» </w:t>
      </w:r>
      <w:r w:rsidRPr="00AC48C5">
        <w:rPr>
          <w:rFonts w:ascii="Times New Roman" w:hAnsi="Times New Roman" w:cs="Times New Roman"/>
          <w:b/>
        </w:rPr>
        <w:t>на плановый период 2026-2027 годы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AC48C5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  <w:t>тысяч  рублей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4480"/>
        <w:gridCol w:w="1620"/>
        <w:gridCol w:w="1620"/>
      </w:tblGrid>
      <w:tr w:rsidR="00AC48C5" w:rsidRPr="00AC48C5" w:rsidTr="00001A47">
        <w:trPr>
          <w:trHeight w:val="569"/>
        </w:trPr>
        <w:tc>
          <w:tcPr>
            <w:tcW w:w="27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44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2027 год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216 422,3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243 001,8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196 698,6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223 189,9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153 491,0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179 352,0</w:t>
            </w:r>
          </w:p>
        </w:tc>
      </w:tr>
      <w:tr w:rsidR="00AC48C5" w:rsidRPr="00AC48C5" w:rsidTr="00001A47">
        <w:trPr>
          <w:trHeight w:val="91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153 491,0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179 352,0</w:t>
            </w:r>
          </w:p>
        </w:tc>
      </w:tr>
      <w:tr w:rsidR="00AC48C5" w:rsidRPr="00AC48C5" w:rsidTr="00001A47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150 758,0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176 577,0</w:t>
            </w:r>
          </w:p>
        </w:tc>
      </w:tr>
      <w:tr w:rsidR="00AC48C5" w:rsidRPr="00AC48C5" w:rsidTr="00001A47">
        <w:trPr>
          <w:trHeight w:val="1291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AC48C5" w:rsidRPr="00AC48C5" w:rsidTr="00001A47">
        <w:trPr>
          <w:trHeight w:val="88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880,0</w:t>
            </w:r>
          </w:p>
        </w:tc>
      </w:tr>
      <w:tr w:rsidR="00AC48C5" w:rsidRPr="00AC48C5" w:rsidTr="00001A47">
        <w:trPr>
          <w:trHeight w:val="1381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 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</w:t>
            </w:r>
          </w:p>
        </w:tc>
      </w:tr>
      <w:tr w:rsidR="00AC48C5" w:rsidRPr="00AC48C5" w:rsidTr="00001A47">
        <w:trPr>
          <w:trHeight w:val="1684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182 1 01 02080 01 1000 110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160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182 1 01 02130 01 1000 110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AC48C5" w:rsidRPr="00AC48C5" w:rsidTr="00001A47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AC48C5" w:rsidRPr="00AC48C5" w:rsidTr="00001A47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000 1 03 00000 00 0000 000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1 753,6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2 383,9</w:t>
            </w:r>
          </w:p>
        </w:tc>
      </w:tr>
      <w:tr w:rsidR="00AC48C5" w:rsidRPr="00AC48C5" w:rsidTr="00001A47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1 753,6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2 383,9</w:t>
            </w:r>
          </w:p>
        </w:tc>
      </w:tr>
      <w:tr w:rsidR="00AC48C5" w:rsidRPr="00AC48C5" w:rsidTr="00001A47">
        <w:trPr>
          <w:trHeight w:val="2291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918,1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1 246,2</w:t>
            </w:r>
          </w:p>
        </w:tc>
      </w:tr>
      <w:tr w:rsidR="00AC48C5" w:rsidRPr="00AC48C5" w:rsidTr="00001A47">
        <w:trPr>
          <w:trHeight w:val="2523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5,8</w:t>
            </w:r>
          </w:p>
        </w:tc>
      </w:tr>
      <w:tr w:rsidR="00AC48C5" w:rsidRPr="00AC48C5" w:rsidTr="00001A47">
        <w:trPr>
          <w:trHeight w:val="2247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922,6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1 251,3</w:t>
            </w:r>
          </w:p>
        </w:tc>
      </w:tr>
      <w:tr w:rsidR="00AC48C5" w:rsidRPr="00AC48C5" w:rsidTr="00001A47">
        <w:trPr>
          <w:trHeight w:val="236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-91,3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-119,3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29 150,0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29 150,0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27 350,0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27 350,0</w:t>
            </w:r>
          </w:p>
        </w:tc>
      </w:tr>
      <w:tr w:rsidR="00AC48C5" w:rsidRPr="00AC48C5" w:rsidTr="00001A47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17 270,0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17 270,0</w:t>
            </w:r>
          </w:p>
        </w:tc>
      </w:tr>
      <w:tr w:rsidR="00AC48C5" w:rsidRPr="00AC48C5" w:rsidTr="00001A47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10 080,0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10 080,0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C48C5" w:rsidRPr="00AC48C5" w:rsidTr="00001A47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000 1 05 04000 02 0000 110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12 214,0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12 214,0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1 944,0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1 944,0</w:t>
            </w:r>
          </w:p>
        </w:tc>
      </w:tr>
      <w:tr w:rsidR="00AC48C5" w:rsidRPr="00AC48C5" w:rsidTr="00001A47">
        <w:trPr>
          <w:trHeight w:val="83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1 944,0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1 944,0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10 270,0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10 270,0</w:t>
            </w:r>
          </w:p>
        </w:tc>
      </w:tr>
      <w:tr w:rsidR="00AC48C5" w:rsidRPr="00AC48C5" w:rsidTr="00001A47">
        <w:trPr>
          <w:trHeight w:val="59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7 800,0</w:t>
            </w:r>
          </w:p>
        </w:tc>
      </w:tr>
      <w:tr w:rsidR="00AC48C5" w:rsidRPr="00AC48C5" w:rsidTr="00001A47">
        <w:trPr>
          <w:trHeight w:val="60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AC48C5" w:rsidRPr="00AC48C5" w:rsidTr="00001A47">
        <w:trPr>
          <w:trHeight w:val="60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AC48C5" w:rsidRPr="00AC48C5" w:rsidTr="00001A47">
        <w:trPr>
          <w:trHeight w:val="90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19 723,7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19 811,9</w:t>
            </w:r>
          </w:p>
        </w:tc>
      </w:tr>
      <w:tr w:rsidR="00AC48C5" w:rsidRPr="00AC48C5" w:rsidTr="00001A47">
        <w:trPr>
          <w:trHeight w:val="803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</w:tr>
      <w:tr w:rsidR="00AC48C5" w:rsidRPr="00AC48C5" w:rsidTr="00001A47">
        <w:trPr>
          <w:trHeight w:val="186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</w:tr>
      <w:tr w:rsidR="00AC48C5" w:rsidRPr="00AC48C5" w:rsidTr="00001A47">
        <w:trPr>
          <w:trHeight w:val="160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8 589,1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8 589,1</w:t>
            </w:r>
          </w:p>
        </w:tc>
      </w:tr>
      <w:tr w:rsidR="00AC48C5" w:rsidRPr="00AC48C5" w:rsidTr="00001A47">
        <w:trPr>
          <w:trHeight w:val="160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1 228,5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1 228,5</w:t>
            </w:r>
          </w:p>
        </w:tc>
      </w:tr>
      <w:tr w:rsidR="00AC48C5" w:rsidRPr="00AC48C5" w:rsidTr="00001A47">
        <w:trPr>
          <w:trHeight w:val="141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2 206,1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2 294,4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000 1 12 01000 01 0000 120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2 206,1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2 294,4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706,5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734,8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1 565,1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1 627,7</w:t>
            </w:r>
          </w:p>
        </w:tc>
      </w:tr>
      <w:tr w:rsidR="00AC48C5" w:rsidRPr="00AC48C5" w:rsidTr="00001A47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-65,5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-68,1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C48C5" w:rsidRPr="00AC48C5" w:rsidTr="00001A47">
        <w:trPr>
          <w:trHeight w:val="186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000 1 14 02000 00 0000 000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1512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850 1 14 02043 04 0000 410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60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152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75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24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000 1 17 15000 00 0000 150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ИНИЦИАТИВНЫЕ ПЛАТЕЖИ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AC48C5" w:rsidRPr="00AC48C5" w:rsidTr="00001A47">
        <w:trPr>
          <w:trHeight w:val="41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850 1 17 15020 04 0000 150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AC48C5" w:rsidRPr="00AC48C5" w:rsidTr="00001A47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614 863,3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557 843,7</w:t>
            </w:r>
          </w:p>
        </w:tc>
      </w:tr>
      <w:tr w:rsidR="00AC48C5" w:rsidRPr="00AC48C5" w:rsidTr="00001A47">
        <w:trPr>
          <w:trHeight w:val="642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614 863,3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557 843,7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152 825,0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155 325,0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152 825,0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155 325,0</w:t>
            </w:r>
          </w:p>
        </w:tc>
      </w:tr>
      <w:tr w:rsidR="00AC48C5" w:rsidRPr="00AC48C5" w:rsidTr="00001A47">
        <w:trPr>
          <w:trHeight w:val="6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000 2 02 20000 00 0000 150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49 098,5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85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850 2 02 20303 04 0000 150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49 098,5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382 984,8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372 353,7</w:t>
            </w:r>
          </w:p>
        </w:tc>
      </w:tr>
      <w:tr w:rsidR="00AC48C5" w:rsidRPr="00AC48C5" w:rsidTr="00001A47">
        <w:trPr>
          <w:trHeight w:val="614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203 898,7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203 898,7</w:t>
            </w:r>
          </w:p>
        </w:tc>
      </w:tr>
      <w:tr w:rsidR="00AC48C5" w:rsidRPr="00AC48C5" w:rsidTr="00001A47">
        <w:trPr>
          <w:trHeight w:val="1347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1 061,8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AC48C5" w:rsidRPr="00AC48C5" w:rsidTr="00001A47">
        <w:trPr>
          <w:trHeight w:val="552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162 656,2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162 656,2</w:t>
            </w:r>
          </w:p>
        </w:tc>
      </w:tr>
      <w:tr w:rsidR="00AC48C5" w:rsidRPr="00AC48C5" w:rsidTr="00001A47">
        <w:trPr>
          <w:trHeight w:val="126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1 714,6</w:t>
            </w:r>
          </w:p>
        </w:tc>
      </w:tr>
      <w:tr w:rsidR="00AC48C5" w:rsidRPr="00AC48C5" w:rsidTr="00001A47">
        <w:trPr>
          <w:trHeight w:val="877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1075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1 804,6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1 804,6</w:t>
            </w:r>
          </w:p>
        </w:tc>
      </w:tr>
      <w:tr w:rsidR="00AC48C5" w:rsidRPr="00AC48C5" w:rsidTr="00001A47">
        <w:trPr>
          <w:trHeight w:val="1474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1 217,8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1 217,8</w:t>
            </w:r>
          </w:p>
        </w:tc>
      </w:tr>
      <w:tr w:rsidR="00AC48C5" w:rsidRPr="00AC48C5" w:rsidTr="00001A47">
        <w:trPr>
          <w:trHeight w:val="562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3 170,9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3 293,1</w:t>
            </w:r>
          </w:p>
        </w:tc>
      </w:tr>
      <w:tr w:rsidR="00AC48C5" w:rsidRPr="00AC48C5" w:rsidTr="00001A47">
        <w:trPr>
          <w:trHeight w:val="856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3 170,9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3 293,1</w:t>
            </w:r>
          </w:p>
        </w:tc>
      </w:tr>
      <w:tr w:rsidR="00AC48C5" w:rsidRPr="00AC48C5" w:rsidTr="00001A47">
        <w:trPr>
          <w:trHeight w:val="1067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000 2 02 35120 00 0000 150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1041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850 2 02 35120 04 0000 150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129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12 632,0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12 632,0</w:t>
            </w:r>
          </w:p>
        </w:tc>
      </w:tr>
      <w:tr w:rsidR="00AC48C5" w:rsidRPr="00AC48C5" w:rsidTr="00001A47">
        <w:trPr>
          <w:trHeight w:val="1049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850 2 02 35303 04 0000 150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12 632,0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12 632,0</w:t>
            </w:r>
          </w:p>
        </w:tc>
      </w:tr>
      <w:tr w:rsidR="00AC48C5" w:rsidRPr="00AC48C5" w:rsidTr="00001A47">
        <w:trPr>
          <w:trHeight w:val="314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AC48C5" w:rsidRPr="00AC48C5" w:rsidTr="00001A47">
        <w:trPr>
          <w:trHeight w:val="690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14 017,4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14 137,7</w:t>
            </w:r>
          </w:p>
        </w:tc>
      </w:tr>
      <w:tr w:rsidR="00AC48C5" w:rsidRPr="00AC48C5" w:rsidTr="00001A47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14 017,4</w:t>
            </w:r>
          </w:p>
        </w:tc>
        <w:tc>
          <w:tcPr>
            <w:tcW w:w="16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14 137,7</w:t>
            </w:r>
          </w:p>
        </w:tc>
      </w:tr>
      <w:tr w:rsidR="00AC48C5" w:rsidRPr="00AC48C5" w:rsidTr="00001A47">
        <w:trPr>
          <w:trHeight w:val="289"/>
        </w:trPr>
        <w:tc>
          <w:tcPr>
            <w:tcW w:w="7260" w:type="dxa"/>
            <w:gridSpan w:val="2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831 285,6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800 845,5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3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E2381A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AC48C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               Распределение бюджетных ассигнований по целевым статьям и группам видов расходов </w:t>
      </w: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C48C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                                    на реализацию программных расходов </w:t>
      </w:r>
      <w:r w:rsidRPr="00AC48C5">
        <w:rPr>
          <w:rFonts w:ascii="Times New Roman" w:hAnsi="Times New Roman" w:cs="Times New Roman"/>
          <w:b/>
          <w:sz w:val="18"/>
          <w:szCs w:val="18"/>
        </w:rPr>
        <w:t>на 2025 год</w:t>
      </w: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1489"/>
        <w:gridCol w:w="900"/>
        <w:gridCol w:w="2147"/>
      </w:tblGrid>
      <w:tr w:rsidR="00AC48C5" w:rsidRPr="00AC48C5" w:rsidTr="00001A47">
        <w:trPr>
          <w:trHeight w:val="422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AC48C5" w:rsidRPr="00AC48C5" w:rsidTr="00001A47">
        <w:trPr>
          <w:trHeight w:val="273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813 530,4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39 567,4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39 567,4   </w:t>
            </w:r>
          </w:p>
        </w:tc>
      </w:tr>
      <w:tr w:rsidR="00AC48C5" w:rsidRPr="00AC48C5" w:rsidTr="00001A47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980,0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980,0   </w:t>
            </w:r>
          </w:p>
        </w:tc>
      </w:tr>
      <w:tr w:rsidR="00AC48C5" w:rsidRPr="00AC48C5" w:rsidTr="00001A47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7,6   </w:t>
            </w:r>
          </w:p>
        </w:tc>
      </w:tr>
      <w:tr w:rsidR="00AC48C5" w:rsidRPr="00AC48C5" w:rsidTr="00001A47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7,6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38 579,8   </w:t>
            </w:r>
          </w:p>
        </w:tc>
      </w:tr>
      <w:tr w:rsidR="00AC48C5" w:rsidRPr="00AC48C5" w:rsidTr="00001A47">
        <w:trPr>
          <w:trHeight w:val="199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2 975,0   </w:t>
            </w:r>
          </w:p>
        </w:tc>
      </w:tr>
      <w:tr w:rsidR="00AC48C5" w:rsidRPr="00AC48C5" w:rsidTr="00001A47">
        <w:trPr>
          <w:trHeight w:val="117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2 950,0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AC48C5" w:rsidRPr="00AC48C5" w:rsidTr="00001A47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7 242,8   </w:t>
            </w:r>
          </w:p>
        </w:tc>
      </w:tr>
      <w:tr w:rsidR="00AC48C5" w:rsidRPr="00AC48C5" w:rsidTr="00001A47">
        <w:trPr>
          <w:trHeight w:val="49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7 242,8   </w:t>
            </w:r>
          </w:p>
        </w:tc>
      </w:tr>
      <w:tr w:rsidR="00AC48C5" w:rsidRPr="00AC48C5" w:rsidTr="00001A47">
        <w:trPr>
          <w:trHeight w:val="36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3 177,0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3 177,0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25 185,0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25 185,0   </w:t>
            </w:r>
          </w:p>
        </w:tc>
      </w:tr>
      <w:tr w:rsidR="00AC48C5" w:rsidRPr="00AC48C5" w:rsidTr="00001A47">
        <w:trPr>
          <w:trHeight w:val="666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2025 - 2029 годы» 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2 575,3   </w:t>
            </w:r>
          </w:p>
        </w:tc>
      </w:tr>
      <w:tr w:rsidR="00AC48C5" w:rsidRPr="00AC48C5" w:rsidTr="00001A47">
        <w:trPr>
          <w:trHeight w:val="12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Мол пол и оздор.дете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1 525,6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37,0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37,0   </w:t>
            </w:r>
          </w:p>
        </w:tc>
      </w:tr>
      <w:tr w:rsidR="00AC48C5" w:rsidRPr="00AC48C5" w:rsidTr="00001A47">
        <w:trPr>
          <w:trHeight w:val="19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60,0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60,0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5,4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5,4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43,2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43,2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43,2   </w:t>
            </w:r>
          </w:p>
        </w:tc>
      </w:tr>
      <w:tr w:rsidR="00AC48C5" w:rsidRPr="00AC48C5" w:rsidTr="00001A47">
        <w:trPr>
          <w:trHeight w:val="15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1 380,0   </w:t>
            </w:r>
          </w:p>
        </w:tc>
      </w:tr>
      <w:tr w:rsidR="00AC48C5" w:rsidRPr="00AC48C5" w:rsidTr="00001A47">
        <w:trPr>
          <w:trHeight w:val="21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1 360,0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156,6   </w:t>
            </w:r>
          </w:p>
        </w:tc>
      </w:tr>
      <w:tr w:rsidR="00AC48C5" w:rsidRPr="00AC48C5" w:rsidTr="00001A47">
        <w:trPr>
          <w:trHeight w:val="34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156,6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156,6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893,1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893,1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70,2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70,2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54,0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54,0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18,9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18,9   </w:t>
            </w:r>
          </w:p>
        </w:tc>
      </w:tr>
      <w:tr w:rsidR="00AC48C5" w:rsidRPr="00AC48C5" w:rsidTr="00001A47">
        <w:trPr>
          <w:trHeight w:val="33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43,6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43,6   </w:t>
            </w:r>
          </w:p>
        </w:tc>
      </w:tr>
      <w:tr w:rsidR="00AC48C5" w:rsidRPr="00AC48C5" w:rsidTr="00001A47">
        <w:trPr>
          <w:trHeight w:val="66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706,4   </w:t>
            </w:r>
          </w:p>
        </w:tc>
      </w:tr>
      <w:tr w:rsidR="00AC48C5" w:rsidRPr="00AC48C5" w:rsidTr="00001A47">
        <w:trPr>
          <w:trHeight w:val="2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706,4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640 854,0   </w:t>
            </w:r>
          </w:p>
        </w:tc>
      </w:tr>
      <w:tr w:rsidR="00AC48C5" w:rsidRPr="00AC48C5" w:rsidTr="00001A47">
        <w:trPr>
          <w:trHeight w:val="99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249 995,2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20,0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1 200,0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1 050,0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1 050,0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AC48C5" w:rsidRPr="00AC48C5" w:rsidTr="00001A47">
        <w:trPr>
          <w:trHeight w:val="15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248 775,2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85 355,8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85 355,8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</w:t>
            </w: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рабочих поселках (поселках городского типа) (за счет средств ГБ)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763,2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763,2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162 656,2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162 656,2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268 525,6   </w:t>
            </w:r>
          </w:p>
        </w:tc>
      </w:tr>
      <w:tr w:rsidR="00AC48C5" w:rsidRPr="00AC48C5" w:rsidTr="00001A47">
        <w:trPr>
          <w:trHeight w:val="216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30,0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30,0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12 689,8   </w:t>
            </w:r>
          </w:p>
        </w:tc>
      </w:tr>
      <w:tr w:rsidR="00AC48C5" w:rsidRPr="00AC48C5" w:rsidTr="00001A47">
        <w:trPr>
          <w:trHeight w:val="179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3 470,0   </w:t>
            </w:r>
          </w:p>
        </w:tc>
      </w:tr>
      <w:tr w:rsidR="00AC48C5" w:rsidRPr="00AC48C5" w:rsidTr="00001A47">
        <w:trPr>
          <w:trHeight w:val="282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3 470,0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1 263,9   </w:t>
            </w:r>
          </w:p>
        </w:tc>
      </w:tr>
      <w:tr w:rsidR="00AC48C5" w:rsidRPr="00AC48C5" w:rsidTr="00001A47">
        <w:trPr>
          <w:trHeight w:val="448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1 263,9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7 935,9   </w:t>
            </w:r>
          </w:p>
        </w:tc>
      </w:tr>
      <w:tr w:rsidR="00AC48C5" w:rsidRPr="00AC48C5" w:rsidTr="00001A47">
        <w:trPr>
          <w:trHeight w:val="52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7 935,9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255 805,8   </w:t>
            </w:r>
          </w:p>
        </w:tc>
      </w:tr>
      <w:tr w:rsidR="00AC48C5" w:rsidRPr="00AC48C5" w:rsidTr="00001A47">
        <w:trPr>
          <w:trHeight w:val="40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35 150,0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35 150,0   </w:t>
            </w:r>
          </w:p>
        </w:tc>
      </w:tr>
      <w:tr w:rsidR="00AC48C5" w:rsidRPr="00AC48C5" w:rsidTr="00001A47">
        <w:trPr>
          <w:trHeight w:val="111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475,2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475,2   </w:t>
            </w:r>
          </w:p>
        </w:tc>
      </w:tr>
      <w:tr w:rsidR="00AC48C5" w:rsidRPr="00AC48C5" w:rsidTr="00001A47">
        <w:trPr>
          <w:trHeight w:val="49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14 436,6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14 436,6   </w:t>
            </w:r>
          </w:p>
        </w:tc>
      </w:tr>
      <w:tr w:rsidR="00AC48C5" w:rsidRPr="00AC48C5" w:rsidTr="00001A47">
        <w:trPr>
          <w:trHeight w:val="91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203 898,7   </w:t>
            </w:r>
          </w:p>
        </w:tc>
      </w:tr>
      <w:tr w:rsidR="00AC48C5" w:rsidRPr="00AC48C5" w:rsidTr="00001A47">
        <w:trPr>
          <w:trHeight w:val="27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203 898,7   </w:t>
            </w:r>
          </w:p>
        </w:tc>
      </w:tr>
      <w:tr w:rsidR="00AC48C5" w:rsidRPr="00AC48C5" w:rsidTr="00001A47">
        <w:trPr>
          <w:trHeight w:val="52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1 845,4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1 845,4   </w:t>
            </w:r>
          </w:p>
        </w:tc>
      </w:tr>
      <w:tr w:rsidR="00AC48C5" w:rsidRPr="00AC48C5" w:rsidTr="00001A47">
        <w:trPr>
          <w:trHeight w:val="18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116 435,4   </w:t>
            </w:r>
          </w:p>
        </w:tc>
      </w:tr>
      <w:tr w:rsidR="00AC48C5" w:rsidRPr="00AC48C5" w:rsidTr="00001A47">
        <w:trPr>
          <w:trHeight w:val="87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1,2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1,2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1,2   </w:t>
            </w:r>
          </w:p>
        </w:tc>
      </w:tr>
      <w:tr w:rsidR="00AC48C5" w:rsidRPr="00AC48C5" w:rsidTr="00001A47">
        <w:trPr>
          <w:trHeight w:val="189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185,0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35,0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35,0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116 249,2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115 990,0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115 990,0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259,2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259,2   </w:t>
            </w:r>
          </w:p>
        </w:tc>
      </w:tr>
      <w:tr w:rsidR="00AC48C5" w:rsidRPr="00AC48C5" w:rsidTr="00001A47">
        <w:trPr>
          <w:trHeight w:val="119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4 680,0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4 680,0   </w:t>
            </w:r>
          </w:p>
        </w:tc>
      </w:tr>
      <w:tr w:rsidR="00AC48C5" w:rsidRPr="00AC48C5" w:rsidTr="00001A47">
        <w:trPr>
          <w:trHeight w:val="1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4 650,0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1 217,8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12,2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1 205,6   </w:t>
            </w:r>
          </w:p>
        </w:tc>
      </w:tr>
      <w:tr w:rsidR="00AC48C5" w:rsidRPr="00AC48C5" w:rsidTr="00001A47">
        <w:trPr>
          <w:trHeight w:val="389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28 751,4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1 600,0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1 600,0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1 600,0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540,0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737,0   </w:t>
            </w:r>
          </w:p>
        </w:tc>
      </w:tr>
      <w:tr w:rsidR="00AC48C5" w:rsidRPr="00AC48C5" w:rsidTr="00001A47">
        <w:trPr>
          <w:trHeight w:val="14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2 685,0   </w:t>
            </w:r>
          </w:p>
        </w:tc>
      </w:tr>
      <w:tr w:rsidR="00AC48C5" w:rsidRPr="00AC48C5" w:rsidTr="00001A47">
        <w:trPr>
          <w:trHeight w:val="187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2 650,0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35,0   </w:t>
            </w:r>
          </w:p>
        </w:tc>
      </w:tr>
      <w:tr w:rsidR="00AC48C5" w:rsidRPr="00AC48C5" w:rsidTr="00001A47">
        <w:trPr>
          <w:trHeight w:val="1034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8 540,9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8 540,9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185,0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185,0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544,1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544,1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134,3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134,3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134,3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12 345,7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12 345,7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1 979,4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1 979,4   </w:t>
            </w:r>
          </w:p>
        </w:tc>
      </w:tr>
      <w:tr w:rsidR="00AC48C5" w:rsidRPr="00AC48C5" w:rsidTr="00001A47">
        <w:trPr>
          <w:trHeight w:val="615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230,0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230,0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2 209,4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230,0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230,0   </w:t>
            </w:r>
          </w:p>
        </w:tc>
      </w:tr>
      <w:tr w:rsidR="00AC48C5" w:rsidRPr="00AC48C5" w:rsidTr="00001A47">
        <w:trPr>
          <w:trHeight w:val="600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2023-2027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420,3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420,3   </w:t>
            </w:r>
          </w:p>
        </w:tc>
      </w:tr>
      <w:tr w:rsidR="00AC48C5" w:rsidRPr="00AC48C5" w:rsidTr="00001A47">
        <w:trPr>
          <w:trHeight w:val="6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420,3   </w:t>
            </w:r>
          </w:p>
        </w:tc>
      </w:tr>
      <w:tr w:rsidR="00AC48C5" w:rsidRPr="00AC48C5" w:rsidTr="00001A47">
        <w:trPr>
          <w:trHeight w:val="13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420,3   </w:t>
            </w:r>
          </w:p>
        </w:tc>
      </w:tr>
      <w:tr w:rsidR="00AC48C5" w:rsidRPr="00AC48C5" w:rsidTr="00001A47">
        <w:trPr>
          <w:trHeight w:val="606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2025 - 2029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1 262,1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76,9   </w:t>
            </w:r>
          </w:p>
        </w:tc>
      </w:tr>
      <w:tr w:rsidR="00AC48C5" w:rsidRPr="00AC48C5" w:rsidTr="00001A47">
        <w:trPr>
          <w:trHeight w:val="282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76,9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76,9   </w:t>
            </w:r>
          </w:p>
        </w:tc>
      </w:tr>
      <w:tr w:rsidR="00AC48C5" w:rsidRPr="00AC48C5" w:rsidTr="00001A47">
        <w:trPr>
          <w:trHeight w:val="18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8,1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8,1   </w:t>
            </w:r>
          </w:p>
        </w:tc>
      </w:tr>
      <w:tr w:rsidR="00AC48C5" w:rsidRPr="00AC48C5" w:rsidTr="00001A47">
        <w:trPr>
          <w:trHeight w:val="744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440,0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440,0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25,0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AC48C5" w:rsidRPr="00AC48C5" w:rsidTr="00001A47">
        <w:trPr>
          <w:trHeight w:val="21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Профилактика экстремизма и терроризма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242,7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242,7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32,4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32,4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437,0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437,0   </w:t>
            </w:r>
          </w:p>
        </w:tc>
      </w:tr>
      <w:tr w:rsidR="00AC48C5" w:rsidRPr="00AC48C5" w:rsidTr="00001A47">
        <w:trPr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5 180,0   </w:t>
            </w:r>
          </w:p>
        </w:tc>
      </w:tr>
      <w:tr w:rsidR="00AC48C5" w:rsidRPr="00AC48C5" w:rsidTr="00001A47">
        <w:trPr>
          <w:trHeight w:val="34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5 180,0   </w:t>
            </w:r>
          </w:p>
        </w:tc>
      </w:tr>
      <w:tr w:rsidR="00AC48C5" w:rsidRPr="00AC48C5" w:rsidTr="00001A47">
        <w:trPr>
          <w:trHeight w:val="2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5 180,0   </w:t>
            </w:r>
          </w:p>
        </w:tc>
      </w:tr>
      <w:tr w:rsidR="00AC48C5" w:rsidRPr="00AC48C5" w:rsidTr="00001A47">
        <w:trPr>
          <w:trHeight w:val="402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4 440,0   </w:t>
            </w:r>
          </w:p>
        </w:tc>
      </w:tr>
      <w:tr w:rsidR="00AC48C5" w:rsidRPr="00AC48C5" w:rsidTr="00001A47">
        <w:trPr>
          <w:trHeight w:val="5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4 440,0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740,0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740,0   </w:t>
            </w:r>
          </w:p>
        </w:tc>
      </w:tr>
      <w:tr w:rsidR="00AC48C5" w:rsidRPr="00AC48C5" w:rsidTr="00001A47">
        <w:trPr>
          <w:trHeight w:val="525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67 358,5   </w:t>
            </w:r>
          </w:p>
        </w:tc>
      </w:tr>
      <w:tr w:rsidR="00AC48C5" w:rsidRPr="00AC48C5" w:rsidTr="00001A47">
        <w:trPr>
          <w:trHeight w:val="13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1 200,0   </w:t>
            </w:r>
          </w:p>
        </w:tc>
      </w:tr>
      <w:tr w:rsidR="00AC48C5" w:rsidRPr="00AC48C5" w:rsidTr="00001A47">
        <w:trPr>
          <w:trHeight w:val="37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1 200,0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1 200,0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60 088,5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10 560,0   </w:t>
            </w:r>
          </w:p>
        </w:tc>
      </w:tr>
      <w:tr w:rsidR="00AC48C5" w:rsidRPr="00AC48C5" w:rsidTr="00001A47">
        <w:trPr>
          <w:trHeight w:val="351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10 560,0   </w:t>
            </w:r>
          </w:p>
        </w:tc>
      </w:tr>
      <w:tr w:rsidR="00AC48C5" w:rsidRPr="00AC48C5" w:rsidTr="00001A47">
        <w:trPr>
          <w:trHeight w:val="5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10 560,0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49 528,5   </w:t>
            </w:r>
          </w:p>
        </w:tc>
      </w:tr>
      <w:tr w:rsidR="00AC48C5" w:rsidRPr="00AC48C5" w:rsidTr="00001A47">
        <w:trPr>
          <w:trHeight w:val="8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49 098,5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49 098,5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6 500,0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6 500,0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6 500,0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6 250,0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250,0   </w:t>
            </w:r>
          </w:p>
        </w:tc>
      </w:tr>
      <w:tr w:rsidR="00AC48C5" w:rsidRPr="00AC48C5" w:rsidTr="00001A47">
        <w:trPr>
          <w:trHeight w:val="670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2025 – 2029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10 408,7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10 408,7   </w:t>
            </w:r>
          </w:p>
        </w:tc>
      </w:tr>
      <w:tr w:rsidR="00AC48C5" w:rsidRPr="00AC48C5" w:rsidTr="00001A47">
        <w:trPr>
          <w:trHeight w:val="203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1 100,0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1 100,0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1 100,0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8 109,4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1 297,5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1 297,5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300,0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AC48C5" w:rsidRPr="00AC48C5" w:rsidTr="00001A47">
        <w:trPr>
          <w:trHeight w:val="13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60,0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60,0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230,4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230,4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1 850,0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1 850,0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3 407,5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3 407,5   </w:t>
            </w:r>
          </w:p>
        </w:tc>
      </w:tr>
      <w:tr w:rsidR="00AC48C5" w:rsidRPr="00AC48C5" w:rsidTr="00001A47">
        <w:trPr>
          <w:trHeight w:val="8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964,0   </w:t>
            </w:r>
          </w:p>
        </w:tc>
      </w:tr>
      <w:tr w:rsidR="00AC48C5" w:rsidRPr="00AC48C5" w:rsidTr="00001A47">
        <w:trPr>
          <w:trHeight w:val="45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964,0   </w:t>
            </w:r>
          </w:p>
        </w:tc>
      </w:tr>
      <w:tr w:rsidR="00AC48C5" w:rsidRPr="00AC48C5" w:rsidTr="00001A47">
        <w:trPr>
          <w:trHeight w:val="8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1 199,3   </w:t>
            </w:r>
          </w:p>
        </w:tc>
      </w:tr>
      <w:tr w:rsidR="00AC48C5" w:rsidRPr="00AC48C5" w:rsidTr="00001A47">
        <w:trPr>
          <w:trHeight w:val="418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1 199,3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8 797,0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8 797,0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8 513,3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585,0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585,0   </w:t>
            </w:r>
          </w:p>
        </w:tc>
      </w:tr>
      <w:tr w:rsidR="00AC48C5" w:rsidRPr="00AC48C5" w:rsidTr="00001A47">
        <w:trPr>
          <w:trHeight w:val="824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1 530,0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1 530,0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375,0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375,0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ОМСУ МР и ГО отдельных государственных полномочий по поддержке развития животноводства, </w:t>
            </w: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табунного коневодства и растениеводства (поддержка картофелеводства)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67 3 00 63464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1 646,1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1 646,1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3 177,9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3 177,9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1 483,0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421,2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421,2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1 061,8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1 061,8   </w:t>
            </w:r>
          </w:p>
        </w:tc>
      </w:tr>
      <w:tr w:rsidR="00AC48C5" w:rsidRPr="00AC48C5" w:rsidTr="00001A47">
        <w:trPr>
          <w:trHeight w:val="616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1 760,0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1 760,0   </w:t>
            </w:r>
          </w:p>
        </w:tc>
      </w:tr>
      <w:tr w:rsidR="00AC48C5" w:rsidRPr="00AC48C5" w:rsidTr="00001A47">
        <w:trPr>
          <w:trHeight w:val="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1 760,0   </w:t>
            </w:r>
          </w:p>
        </w:tc>
      </w:tr>
      <w:tr w:rsidR="00AC48C5" w:rsidRPr="00AC48C5" w:rsidTr="00001A47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1 360,0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400,0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«Жатай" на 2025-2029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5 935,8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2 107,7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1 847,1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712,1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1 135,0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150,6   </w:t>
            </w:r>
          </w:p>
        </w:tc>
      </w:tr>
      <w:tr w:rsidR="00AC48C5" w:rsidRPr="00AC48C5" w:rsidTr="00001A47">
        <w:trPr>
          <w:trHeight w:val="28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150,6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10,0   </w:t>
            </w:r>
          </w:p>
        </w:tc>
      </w:tr>
      <w:tr w:rsidR="00AC48C5" w:rsidRPr="00AC48C5" w:rsidTr="00001A47">
        <w:trPr>
          <w:trHeight w:val="54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AC48C5" w:rsidRPr="00AC48C5" w:rsidTr="00001A47">
        <w:trPr>
          <w:trHeight w:val="33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AC48C5" w:rsidRPr="00AC48C5" w:rsidTr="00001A47">
        <w:trPr>
          <w:trHeight w:val="30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3 828,1   </w:t>
            </w:r>
          </w:p>
        </w:tc>
      </w:tr>
      <w:tr w:rsidR="00AC48C5" w:rsidRPr="00AC48C5" w:rsidTr="00001A47">
        <w:trPr>
          <w:trHeight w:val="27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3 828,1   </w:t>
            </w:r>
          </w:p>
        </w:tc>
      </w:tr>
      <w:tr w:rsidR="00AC48C5" w:rsidRPr="00AC48C5" w:rsidTr="00001A47">
        <w:trPr>
          <w:trHeight w:val="255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3 650,0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178,1   </w:t>
            </w:r>
          </w:p>
        </w:tc>
      </w:tr>
      <w:tr w:rsidR="00AC48C5" w:rsidRPr="00AC48C5" w:rsidTr="00001A47">
        <w:trPr>
          <w:trHeight w:val="696"/>
        </w:trPr>
        <w:tc>
          <w:tcPr>
            <w:tcW w:w="609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430,0   </w:t>
            </w:r>
          </w:p>
        </w:tc>
      </w:tr>
      <w:tr w:rsidR="00AC48C5" w:rsidRPr="00AC48C5" w:rsidTr="00001A47">
        <w:trPr>
          <w:trHeight w:val="8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430,0   </w:t>
            </w:r>
          </w:p>
        </w:tc>
      </w:tr>
      <w:tr w:rsidR="00AC48C5" w:rsidRPr="00AC48C5" w:rsidTr="00001A47">
        <w:trPr>
          <w:trHeight w:val="510"/>
        </w:trPr>
        <w:tc>
          <w:tcPr>
            <w:tcW w:w="609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430,0   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4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E2381A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AC48C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Распределение бюджетных ассигнований по целевым статьям и группам видов расходов </w:t>
      </w: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C48C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              на реализацию программных расходов </w:t>
      </w:r>
      <w:r w:rsidRPr="00AC48C5">
        <w:rPr>
          <w:rFonts w:ascii="Times New Roman" w:hAnsi="Times New Roman" w:cs="Times New Roman"/>
          <w:b/>
          <w:sz w:val="18"/>
          <w:szCs w:val="18"/>
        </w:rPr>
        <w:t>на 2026, 2027 годы</w:t>
      </w: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AC48C5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AC48C5" w:rsidRPr="00AC48C5" w:rsidRDefault="00AC48C5" w:rsidP="00AC48C5">
      <w:pPr>
        <w:spacing w:after="0" w:line="240" w:lineRule="auto"/>
        <w:ind w:right="-284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1701"/>
        <w:gridCol w:w="850"/>
        <w:gridCol w:w="1985"/>
        <w:gridCol w:w="1701"/>
      </w:tblGrid>
      <w:tr w:rsidR="00AC48C5" w:rsidRPr="00AC48C5" w:rsidTr="00E2381A">
        <w:trPr>
          <w:trHeight w:val="355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2026 год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2027 год</w:t>
            </w:r>
          </w:p>
        </w:tc>
      </w:tr>
      <w:tr w:rsidR="00AC48C5" w:rsidRPr="00AC48C5" w:rsidTr="00E2381A">
        <w:trPr>
          <w:trHeight w:val="335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748 251,1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714 241,1   </w:t>
            </w:r>
          </w:p>
        </w:tc>
      </w:tr>
      <w:tr w:rsidR="00AC48C5" w:rsidRPr="00AC48C5" w:rsidTr="00E2381A">
        <w:trPr>
          <w:trHeight w:val="555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30 070,0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32 836,0   </w:t>
            </w:r>
          </w:p>
        </w:tc>
      </w:tr>
      <w:tr w:rsidR="00AC48C5" w:rsidRPr="00AC48C5" w:rsidTr="00E2381A">
        <w:trPr>
          <w:trHeight w:val="21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30 070,0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32 836,0   </w:t>
            </w:r>
          </w:p>
        </w:tc>
      </w:tr>
      <w:tr w:rsidR="00AC48C5" w:rsidRPr="00AC48C5" w:rsidTr="00E2381A">
        <w:trPr>
          <w:trHeight w:val="41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480,0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1 146,0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480,0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1 146,0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1 100,0   </w:t>
            </w:r>
          </w:p>
        </w:tc>
      </w:tr>
      <w:tr w:rsidR="00AC48C5" w:rsidRPr="00AC48C5" w:rsidTr="00E2381A">
        <w:trPr>
          <w:trHeight w:val="3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1 100,0   </w:t>
            </w:r>
          </w:p>
        </w:tc>
      </w:tr>
      <w:tr w:rsidR="00AC48C5" w:rsidRPr="00AC48C5" w:rsidTr="00E2381A">
        <w:trPr>
          <w:trHeight w:val="20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27 740,0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29 240,0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5 615,0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6 115,0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5 615,0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6 115,0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2 025,0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2 525,0   </w:t>
            </w:r>
          </w:p>
        </w:tc>
      </w:tr>
      <w:tr w:rsidR="00AC48C5" w:rsidRPr="00AC48C5" w:rsidTr="00E2381A">
        <w:trPr>
          <w:trHeight w:val="424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2 025,0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2 525,0   </w:t>
            </w:r>
          </w:p>
        </w:tc>
      </w:tr>
      <w:tr w:rsidR="00AC48C5" w:rsidRPr="00AC48C5" w:rsidTr="00E2381A">
        <w:trPr>
          <w:trHeight w:val="27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20 100,0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20 600,0   </w:t>
            </w:r>
          </w:p>
        </w:tc>
      </w:tr>
      <w:tr w:rsidR="00AC48C5" w:rsidRPr="00AC48C5" w:rsidTr="00E2381A">
        <w:trPr>
          <w:trHeight w:val="36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20 100,0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20 600,0   </w:t>
            </w:r>
          </w:p>
        </w:tc>
      </w:tr>
      <w:tr w:rsidR="00AC48C5" w:rsidRPr="00AC48C5" w:rsidTr="00E2381A">
        <w:trPr>
          <w:trHeight w:val="272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22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1 350,0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1 350,0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1 350,0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1 350,0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1 350,0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1 350,0   </w:t>
            </w:r>
          </w:p>
        </w:tc>
      </w:tr>
      <w:tr w:rsidR="00AC48C5" w:rsidRPr="00AC48C5" w:rsidTr="00E2381A">
        <w:trPr>
          <w:trHeight w:val="672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2025 - 2029 годы»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1 551,0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1 551,0   </w:t>
            </w:r>
          </w:p>
        </w:tc>
      </w:tr>
      <w:tr w:rsidR="00AC48C5" w:rsidRPr="00AC48C5" w:rsidTr="00E2381A">
        <w:trPr>
          <w:trHeight w:val="129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1 241,0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1 241,0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140,0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140,0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140,0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140,0   </w:t>
            </w:r>
          </w:p>
        </w:tc>
      </w:tr>
      <w:tr w:rsidR="00AC48C5" w:rsidRPr="00AC48C5" w:rsidTr="00E2381A">
        <w:trPr>
          <w:trHeight w:val="104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41,0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41,0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41,0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41,0   </w:t>
            </w:r>
          </w:p>
        </w:tc>
      </w:tr>
      <w:tr w:rsidR="00AC48C5" w:rsidRPr="00AC48C5" w:rsidTr="00E2381A">
        <w:trPr>
          <w:trHeight w:val="3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30,0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30,0   </w:t>
            </w:r>
          </w:p>
        </w:tc>
      </w:tr>
      <w:tr w:rsidR="00AC48C5" w:rsidRPr="00AC48C5" w:rsidTr="00E2381A">
        <w:trPr>
          <w:trHeight w:val="40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30,0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30,0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1 030,0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1 030,0   </w:t>
            </w:r>
          </w:p>
        </w:tc>
      </w:tr>
      <w:tr w:rsidR="00AC48C5" w:rsidRPr="00AC48C5" w:rsidTr="00E2381A">
        <w:trPr>
          <w:trHeight w:val="21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1 030,0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1 030,0   </w:t>
            </w:r>
          </w:p>
        </w:tc>
      </w:tr>
      <w:tr w:rsidR="00AC48C5" w:rsidRPr="00AC48C5" w:rsidTr="00E2381A">
        <w:trPr>
          <w:trHeight w:val="9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40,0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40,0   </w:t>
            </w:r>
          </w:p>
        </w:tc>
      </w:tr>
      <w:tr w:rsidR="00AC48C5" w:rsidRPr="00AC48C5" w:rsidTr="00E2381A">
        <w:trPr>
          <w:trHeight w:val="35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40,0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40,0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40,0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40,0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270,0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270,0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270,0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270,0   </w:t>
            </w:r>
          </w:p>
        </w:tc>
      </w:tr>
      <w:tr w:rsidR="00AC48C5" w:rsidRPr="00AC48C5" w:rsidTr="00E2381A">
        <w:trPr>
          <w:trHeight w:val="9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57 0 00 00000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270,0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270,0   </w:t>
            </w:r>
          </w:p>
        </w:tc>
      </w:tr>
      <w:tr w:rsidR="00AC48C5" w:rsidRPr="00AC48C5" w:rsidTr="00E2381A">
        <w:trPr>
          <w:trHeight w:val="18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270,0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270,0   </w:t>
            </w:r>
          </w:p>
        </w:tc>
      </w:tr>
      <w:tr w:rsidR="00AC48C5" w:rsidRPr="00AC48C5" w:rsidTr="00E2381A">
        <w:trPr>
          <w:trHeight w:val="5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20,0   </w:t>
            </w:r>
          </w:p>
        </w:tc>
      </w:tr>
      <w:tr w:rsidR="00AC48C5" w:rsidRPr="00AC48C5" w:rsidTr="00E2381A">
        <w:trPr>
          <w:trHeight w:val="30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20,0   </w:t>
            </w:r>
          </w:p>
        </w:tc>
      </w:tr>
      <w:tr w:rsidR="00AC48C5" w:rsidRPr="00AC48C5" w:rsidTr="00E2381A">
        <w:trPr>
          <w:trHeight w:val="5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100,0   </w:t>
            </w:r>
          </w:p>
        </w:tc>
      </w:tr>
      <w:tr w:rsidR="00AC48C5" w:rsidRPr="00AC48C5" w:rsidTr="00E2381A">
        <w:trPr>
          <w:trHeight w:val="32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AC48C5" w:rsidRPr="00AC48C5" w:rsidTr="00E2381A">
        <w:trPr>
          <w:trHeight w:val="5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AC48C5" w:rsidRPr="00AC48C5" w:rsidTr="00E2381A">
        <w:trPr>
          <w:trHeight w:val="25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596 834,2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597 984,2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239 239,4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240 039,4   </w:t>
            </w:r>
          </w:p>
        </w:tc>
      </w:tr>
      <w:tr w:rsidR="00AC48C5" w:rsidRPr="00AC48C5" w:rsidTr="00E2381A">
        <w:trPr>
          <w:trHeight w:val="2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20,0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20,0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239 219,4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240 019,4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280,0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280,0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280,0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280,0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20,0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238 919,4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239 719,4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75 500,0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76 300,0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75 500,0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76 300,0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Предоставление мер социальной поддержки педагогическим работникам муниципальных </w:t>
            </w: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763,2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763,2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763,2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763,2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162 656,2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162 656,2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162 656,2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162 656,2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252 685,5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255 810,5   </w:t>
            </w:r>
          </w:p>
        </w:tc>
      </w:tr>
      <w:tr w:rsidR="00AC48C5" w:rsidRPr="00AC48C5" w:rsidTr="00E2381A">
        <w:trPr>
          <w:trHeight w:val="2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AC48C5" w:rsidRPr="00AC48C5" w:rsidTr="00E2381A">
        <w:trPr>
          <w:trHeight w:val="37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252 635,5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255 760,5   </w:t>
            </w:r>
          </w:p>
        </w:tc>
      </w:tr>
      <w:tr w:rsidR="00AC48C5" w:rsidRPr="00AC48C5" w:rsidTr="00E2381A">
        <w:trPr>
          <w:trHeight w:val="11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3 625,0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6 750,0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2 650,0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5 500,0   </w:t>
            </w:r>
          </w:p>
        </w:tc>
      </w:tr>
      <w:tr w:rsidR="00AC48C5" w:rsidRPr="00AC48C5" w:rsidTr="00E2381A">
        <w:trPr>
          <w:trHeight w:val="31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2 650,0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5 500,0   </w:t>
            </w:r>
          </w:p>
        </w:tc>
      </w:tr>
      <w:tr w:rsidR="00AC48C5" w:rsidRPr="00AC48C5" w:rsidTr="00E2381A">
        <w:trPr>
          <w:trHeight w:val="18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150,0   </w:t>
            </w:r>
          </w:p>
        </w:tc>
      </w:tr>
      <w:tr w:rsidR="00AC48C5" w:rsidRPr="00AC48C5" w:rsidTr="00E2381A">
        <w:trPr>
          <w:trHeight w:val="40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150,0   </w:t>
            </w:r>
          </w:p>
        </w:tc>
      </w:tr>
      <w:tr w:rsidR="00AC48C5" w:rsidRPr="00AC48C5" w:rsidTr="00E2381A">
        <w:trPr>
          <w:trHeight w:val="43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525,0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800,0   </w:t>
            </w:r>
          </w:p>
        </w:tc>
      </w:tr>
      <w:tr w:rsidR="00AC48C5" w:rsidRPr="00AC48C5" w:rsidTr="00E2381A">
        <w:trPr>
          <w:trHeight w:val="31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525,0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800,0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249 010,5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249 010,5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30 200,0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30 200,0   </w:t>
            </w:r>
          </w:p>
        </w:tc>
      </w:tr>
      <w:tr w:rsidR="00AC48C5" w:rsidRPr="00AC48C5" w:rsidTr="00E2381A">
        <w:trPr>
          <w:trHeight w:val="304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30 200,0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30 200,0   </w:t>
            </w:r>
          </w:p>
        </w:tc>
      </w:tr>
      <w:tr w:rsidR="00AC48C5" w:rsidRPr="00AC48C5" w:rsidTr="00E2381A">
        <w:trPr>
          <w:trHeight w:val="49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475,2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475,2   </w:t>
            </w:r>
          </w:p>
        </w:tc>
      </w:tr>
      <w:tr w:rsidR="00AC48C5" w:rsidRPr="00AC48C5" w:rsidTr="00E2381A">
        <w:trPr>
          <w:trHeight w:val="32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475,2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475,2   </w:t>
            </w:r>
          </w:p>
        </w:tc>
      </w:tr>
      <w:tr w:rsidR="00AC48C5" w:rsidRPr="00AC48C5" w:rsidTr="00E2381A">
        <w:trPr>
          <w:trHeight w:val="8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12 632,0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12 632,0   </w:t>
            </w:r>
          </w:p>
        </w:tc>
      </w:tr>
      <w:tr w:rsidR="00AC48C5" w:rsidRPr="00AC48C5" w:rsidTr="00E2381A">
        <w:trPr>
          <w:trHeight w:val="33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12 632,0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12 632,0   </w:t>
            </w:r>
          </w:p>
        </w:tc>
      </w:tr>
      <w:tr w:rsidR="00AC48C5" w:rsidRPr="00AC48C5" w:rsidTr="00E2381A">
        <w:trPr>
          <w:trHeight w:val="52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203 898,7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203 898,7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203 898,7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203 898,7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1 804,6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1 804,6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1 804,6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1 804,6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99 541,5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97 741,5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  2,3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2,3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  2,3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2,3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  2,3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2,3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  2,3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2,3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99 539,2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97 739,2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580,0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980,0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280,0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280,0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280,0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280,0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700,0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700,0   </w:t>
            </w:r>
          </w:p>
        </w:tc>
      </w:tr>
      <w:tr w:rsidR="00AC48C5" w:rsidRPr="00AC48C5" w:rsidTr="00E2381A">
        <w:trPr>
          <w:trHeight w:val="129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98 959,2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96 759,2   </w:t>
            </w:r>
          </w:p>
        </w:tc>
      </w:tr>
      <w:tr w:rsidR="00AC48C5" w:rsidRPr="00AC48C5" w:rsidTr="00E2381A">
        <w:trPr>
          <w:trHeight w:val="2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98 700,0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96 500,0   </w:t>
            </w:r>
          </w:p>
        </w:tc>
      </w:tr>
      <w:tr w:rsidR="00AC48C5" w:rsidRPr="00AC48C5" w:rsidTr="00E2381A">
        <w:trPr>
          <w:trHeight w:val="31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98 700,0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96 500,0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259,2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259,2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259,2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259,2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1 217,8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1 217,8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12,2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12,2   </w:t>
            </w:r>
          </w:p>
        </w:tc>
      </w:tr>
      <w:tr w:rsidR="00AC48C5" w:rsidRPr="00AC48C5" w:rsidTr="00E2381A">
        <w:trPr>
          <w:trHeight w:val="10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1 205,6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1 205,6   </w:t>
            </w:r>
          </w:p>
        </w:tc>
      </w:tr>
      <w:tr w:rsidR="00AC48C5" w:rsidRPr="00AC48C5" w:rsidTr="00E2381A">
        <w:trPr>
          <w:trHeight w:val="18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4 150,0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3 175,0   </w:t>
            </w:r>
          </w:p>
        </w:tc>
      </w:tr>
      <w:tr w:rsidR="00AC48C5" w:rsidRPr="00AC48C5" w:rsidTr="00E2381A">
        <w:trPr>
          <w:trHeight w:val="1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4 150,0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3 175,0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4 150,0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3 175,0   </w:t>
            </w:r>
          </w:p>
        </w:tc>
      </w:tr>
      <w:tr w:rsidR="00AC48C5" w:rsidRPr="00AC48C5" w:rsidTr="00E2381A">
        <w:trPr>
          <w:trHeight w:val="16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4 100,0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3 175,0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23 544,9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23 679,7   </w:t>
            </w:r>
          </w:p>
        </w:tc>
      </w:tr>
      <w:tr w:rsidR="00AC48C5" w:rsidRPr="00AC48C5" w:rsidTr="00E2381A">
        <w:trPr>
          <w:trHeight w:val="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1 273,2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1 273,2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1 273,2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1 273,2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1 273,2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1 273,2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584,0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598,5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584,0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598,5   </w:t>
            </w:r>
          </w:p>
        </w:tc>
      </w:tr>
      <w:tr w:rsidR="00AC48C5" w:rsidRPr="00AC48C5" w:rsidTr="00E2381A">
        <w:trPr>
          <w:trHeight w:val="40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805,0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805,0   </w:t>
            </w:r>
          </w:p>
        </w:tc>
      </w:tr>
      <w:tr w:rsidR="00AC48C5" w:rsidRPr="00AC48C5" w:rsidTr="00E2381A">
        <w:trPr>
          <w:trHeight w:val="16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805,0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805,0   </w:t>
            </w:r>
          </w:p>
        </w:tc>
      </w:tr>
      <w:tr w:rsidR="00AC48C5" w:rsidRPr="00AC48C5" w:rsidTr="00E2381A">
        <w:trPr>
          <w:trHeight w:val="135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7 274,4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7 394,7   </w:t>
            </w:r>
          </w:p>
        </w:tc>
      </w:tr>
      <w:tr w:rsidR="00AC48C5" w:rsidRPr="00AC48C5" w:rsidTr="00E2381A">
        <w:trPr>
          <w:trHeight w:val="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7 274,4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7 394,7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здравоохранения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134,3   </w:t>
            </w:r>
          </w:p>
        </w:tc>
      </w:tr>
      <w:tr w:rsidR="00AC48C5" w:rsidRPr="00AC48C5" w:rsidTr="00E2381A">
        <w:trPr>
          <w:trHeight w:val="2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134,3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134,3   </w:t>
            </w:r>
          </w:p>
        </w:tc>
      </w:tr>
      <w:tr w:rsidR="00AC48C5" w:rsidRPr="00AC48C5" w:rsidTr="00E2381A">
        <w:trPr>
          <w:trHeight w:val="2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134,3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134,3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12 345,7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12 345,7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12 345,7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12 345,7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1 128,3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1 128,3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1 128,3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1 128,3   </w:t>
            </w:r>
          </w:p>
        </w:tc>
      </w:tr>
      <w:tr w:rsidR="00AC48C5" w:rsidRPr="00AC48C5" w:rsidTr="00E2381A">
        <w:trPr>
          <w:trHeight w:val="308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685,0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585,0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685,0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585,0   </w:t>
            </w:r>
          </w:p>
        </w:tc>
      </w:tr>
      <w:tr w:rsidR="00AC48C5" w:rsidRPr="00AC48C5" w:rsidTr="00E2381A">
        <w:trPr>
          <w:trHeight w:val="9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685,0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585,0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685,0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585,0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685,0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585,0   </w:t>
            </w:r>
          </w:p>
        </w:tc>
      </w:tr>
      <w:tr w:rsidR="00AC48C5" w:rsidRPr="00AC48C5" w:rsidTr="00E2381A">
        <w:trPr>
          <w:trHeight w:val="60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«Содействие занятости населения ГО «Жатай» на 2023-2027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1 100,0   </w:t>
            </w:r>
          </w:p>
        </w:tc>
      </w:tr>
      <w:tr w:rsidR="00AC48C5" w:rsidRPr="00AC48C5" w:rsidTr="00E2381A">
        <w:trPr>
          <w:trHeight w:val="17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1 100,0   </w:t>
            </w:r>
          </w:p>
        </w:tc>
      </w:tr>
      <w:tr w:rsidR="00AC48C5" w:rsidRPr="00AC48C5" w:rsidTr="00E2381A">
        <w:trPr>
          <w:trHeight w:val="23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248,7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248,7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248,7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248,7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851,3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851,3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746,0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746,0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105,3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105,3   </w:t>
            </w:r>
          </w:p>
        </w:tc>
      </w:tr>
      <w:tr w:rsidR="00AC48C5" w:rsidRPr="00AC48C5" w:rsidTr="00E2381A">
        <w:trPr>
          <w:trHeight w:val="566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2025 - 2029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2 884,0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2 759,0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1 934,0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1 809,0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285,0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285,0   </w:t>
            </w:r>
          </w:p>
        </w:tc>
      </w:tr>
      <w:tr w:rsidR="00AC48C5" w:rsidRPr="00AC48C5" w:rsidTr="00E2381A">
        <w:trPr>
          <w:trHeight w:val="342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54,0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59,0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54,0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59,0   </w:t>
            </w:r>
          </w:p>
        </w:tc>
      </w:tr>
      <w:tr w:rsidR="00AC48C5" w:rsidRPr="00AC48C5" w:rsidTr="00E2381A">
        <w:trPr>
          <w:trHeight w:val="108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</w:tr>
      <w:tr w:rsidR="00AC48C5" w:rsidRPr="00AC48C5" w:rsidTr="00E2381A">
        <w:trPr>
          <w:trHeight w:val="30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AC48C5" w:rsidRPr="00AC48C5" w:rsidTr="00E2381A">
        <w:trPr>
          <w:trHeight w:val="34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150,0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150,0   </w:t>
            </w:r>
          </w:p>
        </w:tc>
      </w:tr>
      <w:tr w:rsidR="00AC48C5" w:rsidRPr="00AC48C5" w:rsidTr="00E2381A">
        <w:trPr>
          <w:trHeight w:val="10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590,0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415,0   </w:t>
            </w:r>
          </w:p>
        </w:tc>
      </w:tr>
      <w:tr w:rsidR="00AC48C5" w:rsidRPr="00AC48C5" w:rsidTr="00E2381A">
        <w:trPr>
          <w:trHeight w:val="322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590,0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415,0   </w:t>
            </w:r>
          </w:p>
        </w:tc>
      </w:tr>
      <w:tr w:rsidR="00AC48C5" w:rsidRPr="00AC48C5" w:rsidTr="00E2381A">
        <w:trPr>
          <w:trHeight w:val="26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90,0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100,0   </w:t>
            </w:r>
          </w:p>
        </w:tc>
      </w:tr>
      <w:tr w:rsidR="00AC48C5" w:rsidRPr="00AC48C5" w:rsidTr="00E2381A">
        <w:trPr>
          <w:trHeight w:val="40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90,0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950,0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950,0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950,0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950,0   </w:t>
            </w:r>
          </w:p>
        </w:tc>
      </w:tr>
      <w:tr w:rsidR="00AC48C5" w:rsidRPr="00AC48C5" w:rsidTr="00E2381A">
        <w:trPr>
          <w:trHeight w:val="693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5 201,8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13 705,1   </w:t>
            </w:r>
          </w:p>
        </w:tc>
      </w:tr>
      <w:tr w:rsidR="00AC48C5" w:rsidRPr="00AC48C5" w:rsidTr="00E2381A">
        <w:trPr>
          <w:trHeight w:val="13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5 201,8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13 705,1   </w:t>
            </w:r>
          </w:p>
        </w:tc>
      </w:tr>
      <w:tr w:rsidR="00AC48C5" w:rsidRPr="00AC48C5" w:rsidTr="00E2381A">
        <w:trPr>
          <w:trHeight w:val="40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5 201,8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13 705,1   </w:t>
            </w:r>
          </w:p>
        </w:tc>
      </w:tr>
      <w:tr w:rsidR="00AC48C5" w:rsidRPr="00AC48C5" w:rsidTr="00E2381A">
        <w:trPr>
          <w:trHeight w:val="59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5 201,8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13 705,1   </w:t>
            </w:r>
          </w:p>
        </w:tc>
      </w:tr>
      <w:tr w:rsidR="00AC48C5" w:rsidRPr="00AC48C5" w:rsidTr="00E2381A">
        <w:trPr>
          <w:trHeight w:val="5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5 201,8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13 705,1   </w:t>
            </w:r>
          </w:p>
        </w:tc>
      </w:tr>
      <w:tr w:rsidR="00AC48C5" w:rsidRPr="00AC48C5" w:rsidTr="00E2381A">
        <w:trPr>
          <w:trHeight w:val="3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5 001,8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13 505,1   </w:t>
            </w:r>
          </w:p>
        </w:tc>
      </w:tr>
      <w:tr w:rsidR="00AC48C5" w:rsidRPr="00AC48C5" w:rsidTr="00E2381A">
        <w:trPr>
          <w:trHeight w:val="5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200,0</w:t>
            </w:r>
          </w:p>
        </w:tc>
      </w:tr>
      <w:tr w:rsidR="00AC48C5" w:rsidRPr="00AC48C5" w:rsidTr="00E2381A">
        <w:trPr>
          <w:trHeight w:val="21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200,0</w:t>
            </w:r>
          </w:p>
        </w:tc>
      </w:tr>
      <w:tr w:rsidR="00AC48C5" w:rsidRPr="00AC48C5" w:rsidTr="00E2381A">
        <w:trPr>
          <w:trHeight w:val="649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63 258,5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16 140,0   </w:t>
            </w:r>
          </w:p>
        </w:tc>
      </w:tr>
      <w:tr w:rsidR="00AC48C5" w:rsidRPr="00AC48C5" w:rsidTr="00E2381A">
        <w:trPr>
          <w:trHeight w:val="36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800,0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1 100,0   </w:t>
            </w:r>
          </w:p>
        </w:tc>
      </w:tr>
      <w:tr w:rsidR="00AC48C5" w:rsidRPr="00AC48C5" w:rsidTr="00E2381A">
        <w:trPr>
          <w:trHeight w:val="52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800,0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1 100,0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1 100,0   </w:t>
            </w:r>
          </w:p>
        </w:tc>
      </w:tr>
      <w:tr w:rsidR="00AC48C5" w:rsidRPr="00AC48C5" w:rsidTr="00E2381A">
        <w:trPr>
          <w:trHeight w:val="5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59 658,5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12 240,0   </w:t>
            </w:r>
          </w:p>
        </w:tc>
      </w:tr>
      <w:tr w:rsidR="00AC48C5" w:rsidRPr="00AC48C5" w:rsidTr="00E2381A">
        <w:trPr>
          <w:trHeight w:val="11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59 658,5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12 240,0   </w:t>
            </w:r>
          </w:p>
        </w:tc>
      </w:tr>
      <w:tr w:rsidR="00AC48C5" w:rsidRPr="00AC48C5" w:rsidTr="00E2381A">
        <w:trPr>
          <w:trHeight w:val="332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10 560,0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12 240,0   </w:t>
            </w:r>
          </w:p>
        </w:tc>
      </w:tr>
      <w:tr w:rsidR="00AC48C5" w:rsidRPr="00AC48C5" w:rsidTr="00E2381A">
        <w:trPr>
          <w:trHeight w:val="33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10 560,0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12 240,0   </w:t>
            </w:r>
          </w:p>
        </w:tc>
      </w:tr>
      <w:tr w:rsidR="00AC48C5" w:rsidRPr="00AC48C5" w:rsidTr="00E2381A">
        <w:trPr>
          <w:trHeight w:val="31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49 098,5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0,0 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49 098,5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0,0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49 098,5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0,0                                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49 098,5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2 800,0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2 800,0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2 800,0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AC48C5" w:rsidRPr="00AC48C5" w:rsidTr="00E2381A">
        <w:trPr>
          <w:trHeight w:val="131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2 800,0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2 800,0   </w:t>
            </w:r>
          </w:p>
        </w:tc>
      </w:tr>
      <w:tr w:rsidR="00AC48C5" w:rsidRPr="00AC48C5" w:rsidTr="00E2381A">
        <w:trPr>
          <w:trHeight w:val="90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2025 – 2029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10 899,2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12 150,0   </w:t>
            </w:r>
          </w:p>
        </w:tc>
      </w:tr>
      <w:tr w:rsidR="00AC48C5" w:rsidRPr="00AC48C5" w:rsidTr="00E2381A">
        <w:trPr>
          <w:trHeight w:val="14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10 899,2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12 150,0   </w:t>
            </w:r>
          </w:p>
        </w:tc>
      </w:tr>
      <w:tr w:rsidR="00AC48C5" w:rsidRPr="00AC48C5" w:rsidTr="00E2381A">
        <w:trPr>
          <w:trHeight w:val="37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1 900,0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1 900,0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1 900,0   </w:t>
            </w:r>
          </w:p>
        </w:tc>
      </w:tr>
      <w:tr w:rsidR="00AC48C5" w:rsidRPr="00AC48C5" w:rsidTr="00E2381A">
        <w:trPr>
          <w:trHeight w:val="222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1 900,0   </w:t>
            </w:r>
          </w:p>
        </w:tc>
      </w:tr>
      <w:tr w:rsidR="00AC48C5" w:rsidRPr="00AC48C5" w:rsidTr="00E2381A">
        <w:trPr>
          <w:trHeight w:val="229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63 0 00 00000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9 899,2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10 250,0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9 899,2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10 250,0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318,0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350,0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318,0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350,0   </w:t>
            </w:r>
          </w:p>
        </w:tc>
      </w:tr>
      <w:tr w:rsidR="00AC48C5" w:rsidRPr="00AC48C5" w:rsidTr="00E2381A">
        <w:trPr>
          <w:trHeight w:val="268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27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AC48C5" w:rsidRPr="00AC48C5" w:rsidTr="00E2381A">
        <w:trPr>
          <w:trHeight w:val="13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1 357,8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1 400,0   </w:t>
            </w:r>
          </w:p>
        </w:tc>
      </w:tr>
      <w:tr w:rsidR="00AC48C5" w:rsidRPr="00AC48C5" w:rsidTr="00E2381A">
        <w:trPr>
          <w:trHeight w:val="339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1 357,8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1 400,0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1 900,0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1 900,0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1 900,0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1 900,0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4 073,4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4 100,0   </w:t>
            </w:r>
          </w:p>
        </w:tc>
      </w:tr>
      <w:tr w:rsidR="00AC48C5" w:rsidRPr="00AC48C5" w:rsidTr="00E2381A">
        <w:trPr>
          <w:trHeight w:val="45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4 073,4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4 100,0   </w:t>
            </w:r>
          </w:p>
        </w:tc>
      </w:tr>
      <w:tr w:rsidR="00AC48C5" w:rsidRPr="00AC48C5" w:rsidTr="00E2381A">
        <w:trPr>
          <w:trHeight w:val="37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450,0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292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450,0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AC48C5" w:rsidRPr="00AC48C5" w:rsidTr="00E2381A">
        <w:trPr>
          <w:trHeight w:val="8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AC48C5" w:rsidRPr="00AC48C5" w:rsidTr="00E2381A">
        <w:trPr>
          <w:trHeight w:val="46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«Управление собственностью Городского округа «Жатай" на 2025-2029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5 740,7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6 121,6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2 107,7  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2 108,7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AC48C5" w:rsidRPr="00AC48C5" w:rsidTr="00E2381A">
        <w:trPr>
          <w:trHeight w:val="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178,1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178,1   </w:t>
            </w:r>
          </w:p>
        </w:tc>
      </w:tr>
      <w:tr w:rsidR="00AC48C5" w:rsidRPr="00AC48C5" w:rsidTr="00E2381A">
        <w:trPr>
          <w:trHeight w:val="2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178,1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178,1   </w:t>
            </w:r>
          </w:p>
        </w:tc>
      </w:tr>
      <w:tr w:rsidR="00AC48C5" w:rsidRPr="00AC48C5" w:rsidTr="00E2381A">
        <w:trPr>
          <w:trHeight w:val="27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17,7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24,4   </w:t>
            </w:r>
          </w:p>
        </w:tc>
      </w:tr>
      <w:tr w:rsidR="00AC48C5" w:rsidRPr="00AC48C5" w:rsidTr="00E2381A">
        <w:trPr>
          <w:trHeight w:val="35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17,7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24,4   </w:t>
            </w:r>
          </w:p>
        </w:tc>
      </w:tr>
      <w:tr w:rsidR="00AC48C5" w:rsidRPr="00AC48C5" w:rsidTr="00E2381A">
        <w:trPr>
          <w:trHeight w:val="244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175,0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175,0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175,0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175,0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4 369,9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4 744,1   </w:t>
            </w:r>
          </w:p>
        </w:tc>
      </w:tr>
      <w:tr w:rsidR="00AC48C5" w:rsidRPr="00AC48C5" w:rsidTr="00E2381A">
        <w:trPr>
          <w:trHeight w:val="33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4 369,9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4 744,1   </w:t>
            </w:r>
          </w:p>
        </w:tc>
      </w:tr>
      <w:tr w:rsidR="00AC48C5" w:rsidRPr="00AC48C5" w:rsidTr="00E2381A">
        <w:trPr>
          <w:trHeight w:val="30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3 995,6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4 256,0   </w:t>
            </w:r>
          </w:p>
        </w:tc>
      </w:tr>
      <w:tr w:rsidR="00AC48C5" w:rsidRPr="00AC48C5" w:rsidTr="00E2381A">
        <w:trPr>
          <w:trHeight w:val="243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374,3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488,1   </w:t>
            </w:r>
          </w:p>
        </w:tc>
      </w:tr>
      <w:tr w:rsidR="00AC48C5" w:rsidRPr="00AC48C5" w:rsidTr="00E2381A">
        <w:trPr>
          <w:trHeight w:val="674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1 960,0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1 960,0   </w:t>
            </w:r>
          </w:p>
        </w:tc>
      </w:tr>
      <w:tr w:rsidR="00AC48C5" w:rsidRPr="00AC48C5" w:rsidTr="00E2381A">
        <w:trPr>
          <w:trHeight w:val="557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1 960,0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1 960,0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1 960,0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1 960,0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169,5   </w:t>
            </w:r>
          </w:p>
        </w:tc>
      </w:tr>
      <w:tr w:rsidR="00AC48C5" w:rsidRPr="00AC48C5" w:rsidTr="00E2381A">
        <w:trPr>
          <w:trHeight w:val="36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169,5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169,5   </w:t>
            </w:r>
          </w:p>
        </w:tc>
      </w:tr>
      <w:tr w:rsidR="00AC48C5" w:rsidRPr="00AC48C5" w:rsidTr="00E2381A">
        <w:trPr>
          <w:trHeight w:val="60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1 451,8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1 451,8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1 451,8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1 451,8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364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390,0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386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390,0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8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1 061,8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16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1 061,8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0,0     </w:t>
            </w:r>
          </w:p>
        </w:tc>
      </w:tr>
      <w:tr w:rsidR="00AC48C5" w:rsidRPr="00AC48C5" w:rsidTr="00E2381A">
        <w:trPr>
          <w:trHeight w:val="81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1 670,0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1 670,0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28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1 670,0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1 270,0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51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0,0     </w:t>
            </w:r>
          </w:p>
        </w:tc>
      </w:tr>
      <w:tr w:rsidR="00AC48C5" w:rsidRPr="00AC48C5" w:rsidTr="00E2381A">
        <w:trPr>
          <w:trHeight w:val="539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3 000,0   </w:t>
            </w:r>
          </w:p>
        </w:tc>
      </w:tr>
      <w:tr w:rsidR="00AC48C5" w:rsidRPr="00AC48C5" w:rsidTr="00E2381A">
        <w:trPr>
          <w:trHeight w:val="540"/>
        </w:trPr>
        <w:tc>
          <w:tcPr>
            <w:tcW w:w="439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34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E2381A">
        <w:trPr>
          <w:trHeight w:val="255"/>
        </w:trPr>
        <w:tc>
          <w:tcPr>
            <w:tcW w:w="439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5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="00E2381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48C5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целевым статьям и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48C5">
        <w:rPr>
          <w:rFonts w:ascii="Times New Roman" w:hAnsi="Times New Roman" w:cs="Times New Roman"/>
          <w:b/>
          <w:sz w:val="20"/>
          <w:szCs w:val="20"/>
        </w:rPr>
        <w:t>группам видов расходов на реализацию непрограммных расходов на 2025 год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AC48C5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1701"/>
        <w:gridCol w:w="851"/>
        <w:gridCol w:w="1843"/>
      </w:tblGrid>
      <w:tr w:rsidR="00AC48C5" w:rsidRPr="00AC48C5" w:rsidTr="00972EAD">
        <w:trPr>
          <w:trHeight w:val="336"/>
        </w:trPr>
        <w:tc>
          <w:tcPr>
            <w:tcW w:w="6232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AC48C5" w:rsidRPr="00AC48C5" w:rsidTr="00972EAD">
        <w:trPr>
          <w:trHeight w:val="263"/>
        </w:trPr>
        <w:tc>
          <w:tcPr>
            <w:tcW w:w="6232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96 963,9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96 963,9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76 351,8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31 662,2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4 330,8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3 518,2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3 518,2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4 030,7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4 010,7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32 809,9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27 600,0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5 199,9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20 612,1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600,0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600,0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2 887,5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2 300,0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587,5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102,2   </w:t>
            </w:r>
          </w:p>
        </w:tc>
      </w:tr>
      <w:tr w:rsidR="00AC48C5" w:rsidRPr="00AC48C5" w:rsidTr="00972EAD">
        <w:trPr>
          <w:trHeight w:val="810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42,5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42,5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1 229,1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1 229,1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1 322,2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1 215,6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106,6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1 290,5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1 290,5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98,5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800,0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800,0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189,6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10 000,0   </w:t>
            </w:r>
          </w:p>
        </w:tc>
      </w:tr>
      <w:tr w:rsidR="00AC48C5" w:rsidRPr="00AC48C5" w:rsidTr="00972EAD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10 000,0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1 500,0   </w:t>
            </w:r>
          </w:p>
        </w:tc>
      </w:tr>
      <w:tr w:rsidR="00AC48C5" w:rsidRPr="00AC48C5" w:rsidTr="00972EAD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1 500,0   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6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="00E2381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48C5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целевым статьям и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48C5">
        <w:rPr>
          <w:rFonts w:ascii="Times New Roman" w:hAnsi="Times New Roman" w:cs="Times New Roman"/>
          <w:b/>
          <w:sz w:val="20"/>
          <w:szCs w:val="20"/>
        </w:rPr>
        <w:t xml:space="preserve">группам видов расходов на реализацию непрограммных расходов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48C5">
        <w:rPr>
          <w:rFonts w:ascii="Times New Roman" w:hAnsi="Times New Roman" w:cs="Times New Roman"/>
          <w:b/>
          <w:sz w:val="20"/>
          <w:szCs w:val="20"/>
        </w:rPr>
        <w:t>на 2026, 2027 годы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0"/>
        <w:gridCol w:w="1380"/>
        <w:gridCol w:w="800"/>
        <w:gridCol w:w="1489"/>
        <w:gridCol w:w="1418"/>
      </w:tblGrid>
      <w:tr w:rsidR="00AC48C5" w:rsidRPr="00AC48C5" w:rsidTr="00001A47">
        <w:trPr>
          <w:trHeight w:val="582"/>
        </w:trPr>
        <w:tc>
          <w:tcPr>
            <w:tcW w:w="554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2026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2027 год</w:t>
            </w:r>
          </w:p>
        </w:tc>
      </w:tr>
      <w:tr w:rsidR="00AC48C5" w:rsidRPr="00AC48C5" w:rsidTr="00001A47">
        <w:trPr>
          <w:trHeight w:val="263"/>
        </w:trPr>
        <w:tc>
          <w:tcPr>
            <w:tcW w:w="554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85 064,5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88 634,4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85 064,5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88 634,4   </w:t>
            </w:r>
          </w:p>
        </w:tc>
      </w:tr>
      <w:tr w:rsidR="00AC48C5" w:rsidRPr="00AC48C5" w:rsidTr="00001A47">
        <w:trPr>
          <w:trHeight w:val="275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73 083,7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73 083,7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35 993,0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35 993,0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31 662,2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31 662,2   </w:t>
            </w:r>
          </w:p>
        </w:tc>
      </w:tr>
      <w:tr w:rsidR="00AC48C5" w:rsidRPr="00AC48C5" w:rsidTr="00001A47">
        <w:trPr>
          <w:trHeight w:val="3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4 330,8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4 330,8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3 570,0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3 570,0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3 570,0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3 570,0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4 030,7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4 030,7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4 010,7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4 010,7   </w:t>
            </w:r>
          </w:p>
        </w:tc>
      </w:tr>
      <w:tr w:rsidR="00AC48C5" w:rsidRPr="00AC48C5" w:rsidTr="00001A47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  <w:tr w:rsidR="00AC48C5" w:rsidRPr="00AC48C5" w:rsidTr="00001A47">
        <w:trPr>
          <w:trHeight w:val="20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  <w:tr w:rsidR="00AC48C5" w:rsidRPr="00AC48C5" w:rsidTr="00001A47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29 490,0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29 490,0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25 030,0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25 030,0   </w:t>
            </w:r>
          </w:p>
        </w:tc>
      </w:tr>
      <w:tr w:rsidR="00AC48C5" w:rsidRPr="00AC48C5" w:rsidTr="00001A47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4 450,0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4 450,0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11 980,8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13 228,9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AC48C5" w:rsidRPr="00AC48C5" w:rsidTr="00001A47">
        <w:trPr>
          <w:trHeight w:val="357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400,0   </w:t>
            </w:r>
          </w:p>
        </w:tc>
      </w:tr>
      <w:tr w:rsidR="00AC48C5" w:rsidRPr="00AC48C5" w:rsidTr="00001A47">
        <w:trPr>
          <w:trHeight w:val="632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3 170,9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3 293,1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2 521,1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2 671,1   </w:t>
            </w:r>
          </w:p>
        </w:tc>
      </w:tr>
      <w:tr w:rsidR="00AC48C5" w:rsidRPr="00AC48C5" w:rsidTr="00001A47">
        <w:trPr>
          <w:trHeight w:val="263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649,8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622,0   </w:t>
            </w:r>
          </w:p>
        </w:tc>
      </w:tr>
      <w:tr w:rsidR="00AC48C5" w:rsidRPr="00AC48C5" w:rsidTr="00001A47">
        <w:trPr>
          <w:trHeight w:val="552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0,0     </w:t>
            </w:r>
          </w:p>
        </w:tc>
      </w:tr>
      <w:tr w:rsidR="00AC48C5" w:rsidRPr="00AC48C5" w:rsidTr="00001A47">
        <w:trPr>
          <w:trHeight w:val="348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32,5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0,0     </w:t>
            </w:r>
          </w:p>
        </w:tc>
      </w:tr>
      <w:tr w:rsidR="00AC48C5" w:rsidRPr="00AC48C5" w:rsidTr="00001A47">
        <w:trPr>
          <w:trHeight w:val="341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102,2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102,2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102,2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102,2   </w:t>
            </w:r>
          </w:p>
        </w:tc>
      </w:tr>
      <w:tr w:rsidR="00AC48C5" w:rsidRPr="00AC48C5" w:rsidTr="00001A47">
        <w:trPr>
          <w:trHeight w:val="748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AC48C5" w:rsidRPr="00AC48C5" w:rsidTr="00001A47">
        <w:trPr>
          <w:trHeight w:val="335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42,5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42,5   </w:t>
            </w:r>
          </w:p>
        </w:tc>
      </w:tr>
      <w:tr w:rsidR="00AC48C5" w:rsidRPr="00AC48C5" w:rsidTr="00001A47">
        <w:trPr>
          <w:trHeight w:val="341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1 229,1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1 229,1   </w:t>
            </w:r>
          </w:p>
        </w:tc>
      </w:tr>
      <w:tr w:rsidR="00AC48C5" w:rsidRPr="00AC48C5" w:rsidTr="00001A47">
        <w:trPr>
          <w:trHeight w:val="323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1 215,0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1 215,0   </w:t>
            </w:r>
          </w:p>
        </w:tc>
      </w:tr>
      <w:tr w:rsidR="00AC48C5" w:rsidRPr="00AC48C5" w:rsidTr="00001A47">
        <w:trPr>
          <w:trHeight w:val="268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107,2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107,2   </w:t>
            </w:r>
          </w:p>
        </w:tc>
      </w:tr>
      <w:tr w:rsidR="00AC48C5" w:rsidRPr="00AC48C5" w:rsidTr="00001A47">
        <w:trPr>
          <w:trHeight w:val="557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1 290,5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1 290,5   </w:t>
            </w:r>
          </w:p>
        </w:tc>
      </w:tr>
      <w:tr w:rsidR="00AC48C5" w:rsidRPr="00AC48C5" w:rsidTr="00001A47">
        <w:trPr>
          <w:trHeight w:val="342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250,0   </w:t>
            </w:r>
          </w:p>
        </w:tc>
      </w:tr>
      <w:tr w:rsidR="00AC48C5" w:rsidRPr="00AC48C5" w:rsidTr="00001A47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AC48C5" w:rsidRPr="00AC48C5" w:rsidTr="00001A47">
        <w:trPr>
          <w:trHeight w:val="416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AC48C5" w:rsidRPr="00AC48C5" w:rsidTr="00001A47">
        <w:trPr>
          <w:trHeight w:val="213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500,0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57,6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123,6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57,6   </w:t>
            </w:r>
          </w:p>
        </w:tc>
      </w:tr>
      <w:tr w:rsidR="00AC48C5" w:rsidRPr="00AC48C5" w:rsidTr="00001A47">
        <w:trPr>
          <w:trHeight w:val="185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2 730,0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4 030,0   </w:t>
            </w:r>
          </w:p>
        </w:tc>
      </w:tr>
      <w:tr w:rsidR="00AC48C5" w:rsidRPr="00AC48C5" w:rsidTr="00001A47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2 730,0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4 030,0   </w:t>
            </w:r>
          </w:p>
        </w:tc>
      </w:tr>
      <w:tr w:rsidR="00AC48C5" w:rsidRPr="00AC48C5" w:rsidTr="00001A47">
        <w:trPr>
          <w:trHeight w:val="323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638,8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563,2   </w:t>
            </w:r>
          </w:p>
        </w:tc>
      </w:tr>
      <w:tr w:rsidR="00AC48C5" w:rsidRPr="00AC48C5" w:rsidTr="00001A47">
        <w:trPr>
          <w:trHeight w:val="315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638,8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563,2   </w:t>
            </w:r>
          </w:p>
        </w:tc>
      </w:tr>
      <w:tr w:rsidR="00AC48C5" w:rsidRPr="00AC48C5" w:rsidTr="00001A47">
        <w:trPr>
          <w:trHeight w:val="321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</w:t>
            </w:r>
            <w:r w:rsidRPr="00AC48C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0,0 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1 260,0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                   0,0 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1 260,0   </w:t>
            </w:r>
          </w:p>
        </w:tc>
      </w:tr>
      <w:tr w:rsidR="00AC48C5" w:rsidRPr="00AC48C5" w:rsidTr="00001A47">
        <w:trPr>
          <w:trHeight w:val="77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</w:t>
            </w:r>
            <w:r w:rsidRPr="00AC48C5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0,0  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1 260,0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 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1 260,0   </w:t>
            </w:r>
          </w:p>
        </w:tc>
      </w:tr>
      <w:tr w:rsidR="00AC48C5" w:rsidRPr="00AC48C5" w:rsidTr="00001A47">
        <w:trPr>
          <w:trHeight w:val="810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0,0  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1 061,8   </w:t>
            </w:r>
          </w:p>
        </w:tc>
      </w:tr>
      <w:tr w:rsidR="00AC48C5" w:rsidRPr="00AC48C5" w:rsidTr="00001A47">
        <w:trPr>
          <w:trHeight w:val="255"/>
        </w:trPr>
        <w:tc>
          <w:tcPr>
            <w:tcW w:w="55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8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0,0     </w:t>
            </w:r>
          </w:p>
        </w:tc>
        <w:tc>
          <w:tcPr>
            <w:tcW w:w="1418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1 061,8   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7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="00E2381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48C5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AC48C5" w:rsidRPr="00AC48C5" w:rsidRDefault="00AC48C5" w:rsidP="00AC48C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48C5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на 2025 год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AC48C5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0"/>
        <w:gridCol w:w="820"/>
        <w:gridCol w:w="840"/>
        <w:gridCol w:w="1380"/>
        <w:gridCol w:w="800"/>
        <w:gridCol w:w="1385"/>
      </w:tblGrid>
      <w:tr w:rsidR="00AC48C5" w:rsidRPr="00AC48C5" w:rsidTr="00E2381A">
        <w:trPr>
          <w:trHeight w:val="582"/>
        </w:trPr>
        <w:tc>
          <w:tcPr>
            <w:tcW w:w="526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AC48C5" w:rsidRPr="00AC48C5" w:rsidTr="00E2381A">
        <w:trPr>
          <w:trHeight w:val="263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910 494,3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73 114,2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3 518,2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3 518,2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3 518,2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3 518,2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35 993,0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35 993,0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35 993,0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31 662,2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4 330,8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4 030,7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4 030,7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4 030,7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4 010,7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29 022,3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7,6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7,6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7,6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1 760,0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1 760,0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1 360,0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24 389,9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24 389,9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20 300,0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4 079,9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2 864,7   </w:t>
            </w:r>
          </w:p>
        </w:tc>
      </w:tr>
      <w:tr w:rsidR="00AC48C5" w:rsidRPr="00AC48C5" w:rsidTr="00E2381A">
        <w:trPr>
          <w:trHeight w:val="106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42,5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42,5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1 322,2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1 215,6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106,6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1 500,0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3 487,5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3 487,5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3 487,5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600,0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2 887,5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2 300,0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587,5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10 584,3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102,2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102,2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102,2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102,2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9 220,0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8 420,0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8 420,0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7 300,0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1 120,0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800,0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800,0   </w:t>
            </w:r>
          </w:p>
        </w:tc>
      </w:tr>
      <w:tr w:rsidR="00AC48C5" w:rsidRPr="00AC48C5" w:rsidTr="00E2381A">
        <w:trPr>
          <w:trHeight w:val="693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437,0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437,0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437,0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437,0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825,1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825,1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76,9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76,9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8,1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8,1   </w:t>
            </w:r>
          </w:p>
        </w:tc>
      </w:tr>
      <w:tr w:rsidR="00AC48C5" w:rsidRPr="00AC48C5" w:rsidTr="00E2381A">
        <w:trPr>
          <w:trHeight w:val="106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440,0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440,0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25,0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242,7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242,7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32,4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32,4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21 630,9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518,8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420,3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420,3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420,3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98,5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98,5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98,5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9 996,3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8 513,3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585,0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585,0   </w:t>
            </w:r>
          </w:p>
        </w:tc>
      </w:tr>
      <w:tr w:rsidR="00AC48C5" w:rsidRPr="00AC48C5" w:rsidTr="00E2381A">
        <w:trPr>
          <w:trHeight w:val="106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1 530,0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1 530,0   </w:t>
            </w:r>
          </w:p>
        </w:tc>
      </w:tr>
      <w:tr w:rsidR="00AC48C5" w:rsidRPr="00AC48C5" w:rsidTr="00E2381A">
        <w:trPr>
          <w:trHeight w:val="824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375,0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375,0   </w:t>
            </w:r>
          </w:p>
        </w:tc>
      </w:tr>
      <w:tr w:rsidR="00AC48C5" w:rsidRPr="00AC48C5" w:rsidTr="00E2381A">
        <w:trPr>
          <w:trHeight w:val="86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1 646,1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1 646,1   </w:t>
            </w:r>
          </w:p>
        </w:tc>
      </w:tr>
      <w:tr w:rsidR="00AC48C5" w:rsidRPr="00AC48C5" w:rsidTr="00E2381A">
        <w:trPr>
          <w:trHeight w:val="904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3 177,9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3 177,9   </w:t>
            </w:r>
          </w:p>
        </w:tc>
      </w:tr>
      <w:tr w:rsidR="00AC48C5" w:rsidRPr="00AC48C5" w:rsidTr="00E2381A">
        <w:trPr>
          <w:trHeight w:val="82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1 199,3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1 199,3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1 483,0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421,2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421,2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1 061,8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1 061,8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5 180,0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5 180,0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4 440,0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4 440,0   </w:t>
            </w:r>
          </w:p>
        </w:tc>
      </w:tr>
      <w:tr w:rsidR="00AC48C5" w:rsidRPr="00AC48C5" w:rsidTr="00E2381A">
        <w:trPr>
          <w:trHeight w:val="80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740,0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740,0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5 935,8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2 107,7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1 847,1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712,1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1 135,0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150,6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150,6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3 828,1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3 828,1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3 650,0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178,1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76 997,9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60 088,5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10 560,0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10 560,0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10 560,0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49 528,5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49 098,5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49 098,5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430,0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430,0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9 209,4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1 100,0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8 109,4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1 297,5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1 297,5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230,4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230,4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1 850,0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1 850,0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3 407,5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3 407,5   </w:t>
            </w:r>
          </w:p>
        </w:tc>
      </w:tr>
      <w:tr w:rsidR="00AC48C5" w:rsidRPr="00AC48C5" w:rsidTr="00E2381A">
        <w:trPr>
          <w:trHeight w:val="83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964,0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964,0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6 500,0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6 500,0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6 500,0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6 250,0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650 161,8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249 995,2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20,0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248 775,2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85 355,8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85 355,8   </w:t>
            </w:r>
          </w:p>
        </w:tc>
      </w:tr>
      <w:tr w:rsidR="00AC48C5" w:rsidRPr="00AC48C5" w:rsidTr="00E2381A">
        <w:trPr>
          <w:trHeight w:val="1347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763,2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763,2   </w:t>
            </w:r>
          </w:p>
        </w:tc>
      </w:tr>
      <w:tr w:rsidR="00AC48C5" w:rsidRPr="00AC48C5" w:rsidTr="00E2381A">
        <w:trPr>
          <w:trHeight w:val="794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162 656,2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162 656,2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277 525,6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30,0   </w:t>
            </w:r>
          </w:p>
        </w:tc>
      </w:tr>
      <w:tr w:rsidR="00AC48C5" w:rsidRPr="00AC48C5" w:rsidTr="00E2381A">
        <w:trPr>
          <w:trHeight w:val="693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12 689,8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3 470,0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3 470,0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1 263,9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1 263,9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7 935,9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7 935,9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255 805,8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35 150,0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35 150,0   </w:t>
            </w:r>
          </w:p>
        </w:tc>
      </w:tr>
      <w:tr w:rsidR="00AC48C5" w:rsidRPr="00AC48C5" w:rsidTr="00E2381A">
        <w:trPr>
          <w:trHeight w:val="1347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475,2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475,2   </w:t>
            </w:r>
          </w:p>
        </w:tc>
      </w:tr>
      <w:tr w:rsidR="00AC48C5" w:rsidRPr="00AC48C5" w:rsidTr="00E2381A">
        <w:trPr>
          <w:trHeight w:val="772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14 436,6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14 436,6   </w:t>
            </w:r>
          </w:p>
        </w:tc>
      </w:tr>
      <w:tr w:rsidR="00AC48C5" w:rsidRPr="00AC48C5" w:rsidTr="00E2381A">
        <w:trPr>
          <w:trHeight w:val="98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203 898,7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203 898,7   </w:t>
            </w:r>
          </w:p>
        </w:tc>
      </w:tr>
      <w:tr w:rsidR="00AC48C5" w:rsidRPr="00AC48C5" w:rsidTr="00E2381A">
        <w:trPr>
          <w:trHeight w:val="832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1 845,4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1 845,4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9 000,0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9 000,0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9 000,0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116 435,4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1,2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1,2   </w:t>
            </w:r>
          </w:p>
        </w:tc>
      </w:tr>
      <w:tr w:rsidR="00AC48C5" w:rsidRPr="00AC48C5" w:rsidTr="00E2381A">
        <w:trPr>
          <w:trHeight w:val="26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185,0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35,0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35,0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150,0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116 249,2   </w:t>
            </w:r>
          </w:p>
        </w:tc>
      </w:tr>
      <w:tr w:rsidR="00AC48C5" w:rsidRPr="00AC48C5" w:rsidTr="00E2381A">
        <w:trPr>
          <w:trHeight w:val="513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115 990,0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115 990,0   </w:t>
            </w:r>
          </w:p>
        </w:tc>
      </w:tr>
      <w:tr w:rsidR="00AC48C5" w:rsidRPr="00AC48C5" w:rsidTr="00E2381A">
        <w:trPr>
          <w:trHeight w:val="1347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259,2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259,2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145,6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102,4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37,0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37,0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5,4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5,4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43,2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43,2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43,2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6 060,0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1 380,0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1 380,0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1 360,0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4 680,0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4 680,0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4 650,0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40 559,8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37 584,8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980,0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980,0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980,0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35 604,8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7 242,8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7 242,8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3 177,0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3 177,0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25 185,0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25 185,0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2 975,0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2 975,0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2 975,0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2 950,0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32 875,4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1 600,0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1 600,0   </w:t>
            </w:r>
          </w:p>
        </w:tc>
      </w:tr>
      <w:tr w:rsidR="00AC48C5" w:rsidRPr="00AC48C5" w:rsidTr="00E2381A">
        <w:trPr>
          <w:trHeight w:val="6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1 600,0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1 600,0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3 422,0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3 422,0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737,0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737,0   </w:t>
            </w:r>
          </w:p>
        </w:tc>
      </w:tr>
      <w:tr w:rsidR="00AC48C5" w:rsidRPr="00AC48C5" w:rsidTr="00E2381A">
        <w:trPr>
          <w:trHeight w:val="346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2 685,0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2 650,0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23 124,4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9 426,6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156,6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156,6   </w:t>
            </w:r>
          </w:p>
        </w:tc>
      </w:tr>
      <w:tr w:rsidR="00AC48C5" w:rsidRPr="00AC48C5" w:rsidTr="00E2381A">
        <w:trPr>
          <w:trHeight w:val="126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8 540,9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8 540,9   </w:t>
            </w:r>
          </w:p>
        </w:tc>
      </w:tr>
      <w:tr w:rsidR="00AC48C5" w:rsidRPr="00AC48C5" w:rsidTr="00E2381A">
        <w:trPr>
          <w:trHeight w:val="825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185,0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185,0   </w:t>
            </w:r>
          </w:p>
        </w:tc>
      </w:tr>
      <w:tr w:rsidR="00AC48C5" w:rsidRPr="00AC48C5" w:rsidTr="00E2381A">
        <w:trPr>
          <w:trHeight w:val="1295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544,1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544,1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134,3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134,3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134,3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1 217,8   </w:t>
            </w:r>
          </w:p>
        </w:tc>
      </w:tr>
      <w:tr w:rsidR="00AC48C5" w:rsidRPr="00AC48C5" w:rsidTr="00E2381A">
        <w:trPr>
          <w:trHeight w:val="75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1 217,8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12,2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1 205,6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12 345,7   </w:t>
            </w:r>
          </w:p>
        </w:tc>
      </w:tr>
      <w:tr w:rsidR="00AC48C5" w:rsidRPr="00AC48C5" w:rsidTr="00E2381A">
        <w:trPr>
          <w:trHeight w:val="935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12 345,7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12 345,7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4 729,0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2 209,4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230,0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230,0   </w:t>
            </w:r>
          </w:p>
        </w:tc>
      </w:tr>
      <w:tr w:rsidR="00AC48C5" w:rsidRPr="00AC48C5" w:rsidTr="00E2381A">
        <w:trPr>
          <w:trHeight w:val="63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1 979,4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1 979,4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2 519,6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1 229,1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1 229,1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1 290,5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1 290,5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893,1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893,1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893,1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70,2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70,2   </w:t>
            </w:r>
          </w:p>
        </w:tc>
      </w:tr>
      <w:tr w:rsidR="00AC48C5" w:rsidRPr="00AC48C5" w:rsidTr="00E2381A">
        <w:trPr>
          <w:trHeight w:val="81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54,0   </w:t>
            </w:r>
          </w:p>
        </w:tc>
      </w:tr>
      <w:tr w:rsidR="00AC48C5" w:rsidRPr="00AC48C5" w:rsidTr="00E2381A">
        <w:trPr>
          <w:trHeight w:val="54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54,0   </w:t>
            </w:r>
          </w:p>
        </w:tc>
      </w:tr>
      <w:tr w:rsidR="00AC48C5" w:rsidRPr="00AC48C5" w:rsidTr="00E2381A">
        <w:trPr>
          <w:trHeight w:val="598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18,9   </w:t>
            </w:r>
          </w:p>
        </w:tc>
      </w:tr>
      <w:tr w:rsidR="00AC48C5" w:rsidRPr="00AC48C5" w:rsidTr="00E2381A">
        <w:trPr>
          <w:trHeight w:val="341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18,9   </w:t>
            </w:r>
          </w:p>
        </w:tc>
      </w:tr>
      <w:tr w:rsidR="00AC48C5" w:rsidRPr="00AC48C5" w:rsidTr="00E2381A">
        <w:trPr>
          <w:trHeight w:val="34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43,6   </w:t>
            </w:r>
          </w:p>
        </w:tc>
      </w:tr>
      <w:tr w:rsidR="00AC48C5" w:rsidRPr="00AC48C5" w:rsidTr="00E2381A">
        <w:trPr>
          <w:trHeight w:val="440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43,6   </w:t>
            </w:r>
          </w:p>
        </w:tc>
      </w:tr>
      <w:tr w:rsidR="00AC48C5" w:rsidRPr="00AC48C5" w:rsidTr="00E2381A">
        <w:trPr>
          <w:trHeight w:val="82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706,4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706,4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</w:tr>
      <w:tr w:rsidR="00AC48C5" w:rsidRPr="00AC48C5" w:rsidTr="00E2381A">
        <w:trPr>
          <w:trHeight w:val="289"/>
        </w:trPr>
        <w:tc>
          <w:tcPr>
            <w:tcW w:w="526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3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189,6   </w:t>
            </w:r>
          </w:p>
        </w:tc>
      </w:tr>
    </w:tbl>
    <w:p w:rsidR="00AC48C5" w:rsidRPr="00AC48C5" w:rsidRDefault="00AC48C5" w:rsidP="00AC48C5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t>Приложение № 8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</w:t>
      </w:r>
      <w:r w:rsidR="00E2381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4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</w:pPr>
      <w:r w:rsidRPr="00AC48C5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>Распределение бюджетных ассигнований по разделам, подразделам, целевым статьям</w:t>
      </w: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C48C5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 xml:space="preserve">                   и группам видов расходов классификации расходов </w:t>
      </w:r>
      <w:r w:rsidRPr="00AC48C5">
        <w:rPr>
          <w:rFonts w:ascii="Times New Roman" w:hAnsi="Times New Roman" w:cs="Times New Roman"/>
          <w:b/>
          <w:sz w:val="18"/>
          <w:szCs w:val="18"/>
        </w:rPr>
        <w:t>на 2026-2027 годов</w:t>
      </w: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jc w:val="right"/>
      </w:pPr>
    </w:p>
    <w:p w:rsidR="00AC48C5" w:rsidRPr="00AC48C5" w:rsidRDefault="00AC48C5" w:rsidP="00AC48C5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0"/>
        <w:gridCol w:w="820"/>
        <w:gridCol w:w="820"/>
        <w:gridCol w:w="1380"/>
        <w:gridCol w:w="800"/>
        <w:gridCol w:w="1509"/>
        <w:gridCol w:w="1276"/>
      </w:tblGrid>
      <w:tr w:rsidR="00AC48C5" w:rsidRPr="00AC48C5" w:rsidTr="00E2381A">
        <w:trPr>
          <w:trHeight w:val="31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2026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2027 год</w:t>
            </w:r>
          </w:p>
        </w:tc>
      </w:tr>
      <w:tr w:rsidR="00AC48C5" w:rsidRPr="00AC48C5" w:rsidTr="00E2381A">
        <w:trPr>
          <w:trHeight w:val="26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833 315,6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802 875,5</w:t>
            </w:r>
          </w:p>
        </w:tc>
      </w:tr>
      <w:tr w:rsidR="00AC48C5" w:rsidRPr="00AC48C5" w:rsidTr="00E2381A">
        <w:trPr>
          <w:trHeight w:val="30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72 189,8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71 741,2</w:t>
            </w:r>
          </w:p>
        </w:tc>
      </w:tr>
      <w:tr w:rsidR="00AC48C5" w:rsidRPr="00AC48C5" w:rsidTr="00E2381A">
        <w:trPr>
          <w:trHeight w:val="29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3 570,0</w:t>
            </w:r>
          </w:p>
        </w:tc>
      </w:tr>
      <w:tr w:rsidR="00AC48C5" w:rsidRPr="00AC48C5" w:rsidTr="00E2381A">
        <w:trPr>
          <w:trHeight w:val="5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3 570,0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3 570,0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3 570,0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3 570,0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35 993,0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35 993,0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35 993,0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35 993,0</w:t>
            </w:r>
          </w:p>
        </w:tc>
      </w:tr>
      <w:tr w:rsidR="00AC48C5" w:rsidRPr="00AC48C5" w:rsidTr="00E2381A">
        <w:trPr>
          <w:trHeight w:val="60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35 993,0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35 993,0</w:t>
            </w:r>
          </w:p>
        </w:tc>
      </w:tr>
      <w:tr w:rsidR="00AC48C5" w:rsidRPr="00AC48C5" w:rsidTr="00E2381A">
        <w:trPr>
          <w:trHeight w:val="40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35 993,0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35 993,0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31 662,2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31 662,2</w:t>
            </w:r>
          </w:p>
        </w:tc>
      </w:tr>
      <w:tr w:rsidR="00AC48C5" w:rsidRPr="00AC48C5" w:rsidTr="00E2381A">
        <w:trPr>
          <w:trHeight w:val="52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4 330,8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4 330,8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84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3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4 030,7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4 030,7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4 030,7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4 030,7</w:t>
            </w:r>
          </w:p>
        </w:tc>
      </w:tr>
      <w:tr w:rsidR="00AC48C5" w:rsidRPr="00AC48C5" w:rsidTr="00E2381A">
        <w:trPr>
          <w:trHeight w:val="48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4 030,7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4 030,7</w:t>
            </w:r>
          </w:p>
        </w:tc>
      </w:tr>
      <w:tr w:rsidR="00AC48C5" w:rsidRPr="00AC48C5" w:rsidTr="00E2381A">
        <w:trPr>
          <w:trHeight w:val="27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4 030,7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4 030,7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4 010,7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4 010,7</w:t>
            </w:r>
          </w:p>
        </w:tc>
      </w:tr>
      <w:tr w:rsidR="00AC48C5" w:rsidRPr="00AC48C5" w:rsidTr="00E2381A">
        <w:trPr>
          <w:trHeight w:val="5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AC48C5" w:rsidRPr="00AC48C5" w:rsidTr="00E2381A">
        <w:trPr>
          <w:trHeight w:val="4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10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8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C48C5" w:rsidRPr="00AC48C5" w:rsidTr="00E2381A">
        <w:trPr>
          <w:trHeight w:val="7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C48C5" w:rsidRPr="00AC48C5" w:rsidTr="00E2381A">
        <w:trPr>
          <w:trHeight w:val="43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28 263,6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27 847,5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1 260,0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1 260,0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1 670,0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1 260,0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1 260,0</w:t>
            </w:r>
          </w:p>
        </w:tc>
      </w:tr>
      <w:tr w:rsidR="00AC48C5" w:rsidRPr="00AC48C5" w:rsidTr="00E2381A">
        <w:trPr>
          <w:trHeight w:val="54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32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Экономическое развитие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169,5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169,5</w:t>
            </w:r>
          </w:p>
        </w:tc>
      </w:tr>
      <w:tr w:rsidR="00AC48C5" w:rsidRPr="00AC48C5" w:rsidTr="00E2381A">
        <w:trPr>
          <w:trHeight w:val="32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169,5</w:t>
            </w:r>
          </w:p>
        </w:tc>
      </w:tr>
      <w:tr w:rsidR="00AC48C5" w:rsidRPr="00AC48C5" w:rsidTr="00E2381A">
        <w:trPr>
          <w:trHeight w:val="47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169,5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26 493,6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26 418,0</w:t>
            </w:r>
          </w:p>
        </w:tc>
      </w:tr>
      <w:tr w:rsidR="00AC48C5" w:rsidRPr="00AC48C5" w:rsidTr="00E2381A">
        <w:trPr>
          <w:trHeight w:val="52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24 490,0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24 490,0</w:t>
            </w:r>
          </w:p>
        </w:tc>
      </w:tr>
      <w:tr w:rsidR="00AC48C5" w:rsidRPr="00AC48C5" w:rsidTr="00E2381A">
        <w:trPr>
          <w:trHeight w:val="18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24 490,0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24 490,0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20 300,0</w:t>
            </w:r>
          </w:p>
        </w:tc>
      </w:tr>
      <w:tr w:rsidR="00AC48C5" w:rsidRPr="00AC48C5" w:rsidTr="00E2381A">
        <w:trPr>
          <w:trHeight w:val="5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4 180,0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2 003,6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1 928,0</w:t>
            </w:r>
          </w:p>
        </w:tc>
      </w:tr>
      <w:tr w:rsidR="00AC48C5" w:rsidRPr="00AC48C5" w:rsidTr="00E2381A">
        <w:trPr>
          <w:trHeight w:val="77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42,5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42,5</w:t>
            </w:r>
          </w:p>
        </w:tc>
      </w:tr>
      <w:tr w:rsidR="00AC48C5" w:rsidRPr="00AC48C5" w:rsidTr="00E2381A">
        <w:trPr>
          <w:trHeight w:val="45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42,5</w:t>
            </w:r>
          </w:p>
        </w:tc>
      </w:tr>
      <w:tr w:rsidR="00AC48C5" w:rsidRPr="00AC48C5" w:rsidTr="00E2381A">
        <w:trPr>
          <w:trHeight w:val="51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1 322,2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1 322,2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1 215,0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1 215,0</w:t>
            </w:r>
          </w:p>
        </w:tc>
      </w:tr>
      <w:tr w:rsidR="00AC48C5" w:rsidRPr="00AC48C5" w:rsidTr="00E2381A">
        <w:trPr>
          <w:trHeight w:val="44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107,2</w:t>
            </w:r>
          </w:p>
        </w:tc>
      </w:tr>
      <w:tr w:rsidR="00AC48C5" w:rsidRPr="00AC48C5" w:rsidTr="00E2381A">
        <w:trPr>
          <w:trHeight w:val="38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638,8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563,2</w:t>
            </w:r>
          </w:p>
        </w:tc>
      </w:tr>
      <w:tr w:rsidR="00AC48C5" w:rsidRPr="00AC48C5" w:rsidTr="00E2381A">
        <w:trPr>
          <w:trHeight w:val="4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638,8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563,2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3 693,1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3 693,1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3 693,1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3 570,9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3 693,1</w:t>
            </w:r>
          </w:p>
        </w:tc>
      </w:tr>
      <w:tr w:rsidR="00AC48C5" w:rsidRPr="00AC48C5" w:rsidTr="00E2381A">
        <w:trPr>
          <w:trHeight w:val="6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AC48C5" w:rsidRPr="00AC48C5" w:rsidTr="00E2381A">
        <w:trPr>
          <w:trHeight w:val="41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AC48C5" w:rsidRPr="00AC48C5" w:rsidTr="00E2381A">
        <w:trPr>
          <w:trHeight w:val="63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3 170,9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3 293,1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2 521,1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2 671,1</w:t>
            </w:r>
          </w:p>
        </w:tc>
      </w:tr>
      <w:tr w:rsidR="00AC48C5" w:rsidRPr="00AC48C5" w:rsidTr="00E2381A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622,0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8 486,2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8 361,2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102,2</w:t>
            </w:r>
          </w:p>
        </w:tc>
      </w:tr>
      <w:tr w:rsidR="00AC48C5" w:rsidRPr="00AC48C5" w:rsidTr="00E2381A">
        <w:trPr>
          <w:trHeight w:val="58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102,2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5 500,0</w:t>
            </w:r>
          </w:p>
        </w:tc>
      </w:tr>
      <w:tr w:rsidR="00AC48C5" w:rsidRPr="00AC48C5" w:rsidTr="00E2381A">
        <w:trPr>
          <w:trHeight w:val="4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5 000,0</w:t>
            </w:r>
          </w:p>
        </w:tc>
      </w:tr>
      <w:tr w:rsidR="00AC48C5" w:rsidRPr="00AC48C5" w:rsidTr="00E2381A">
        <w:trPr>
          <w:trHeight w:val="27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5 000,0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4 730,0</w:t>
            </w:r>
          </w:p>
        </w:tc>
      </w:tr>
      <w:tr w:rsidR="00AC48C5" w:rsidRPr="00AC48C5" w:rsidTr="00E2381A">
        <w:trPr>
          <w:trHeight w:val="54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7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46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6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950,0</w:t>
            </w:r>
          </w:p>
        </w:tc>
      </w:tr>
      <w:tr w:rsidR="00AC48C5" w:rsidRPr="00AC48C5" w:rsidTr="00E2381A">
        <w:trPr>
          <w:trHeight w:val="41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950,0</w:t>
            </w:r>
          </w:p>
        </w:tc>
      </w:tr>
      <w:tr w:rsidR="00AC48C5" w:rsidRPr="00AC48C5" w:rsidTr="00E2381A">
        <w:trPr>
          <w:trHeight w:val="47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950,0</w:t>
            </w:r>
          </w:p>
        </w:tc>
      </w:tr>
      <w:tr w:rsidR="00AC48C5" w:rsidRPr="00AC48C5" w:rsidTr="00E2381A">
        <w:trPr>
          <w:trHeight w:val="42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950,0</w:t>
            </w:r>
          </w:p>
        </w:tc>
      </w:tr>
      <w:tr w:rsidR="00AC48C5" w:rsidRPr="00AC48C5" w:rsidTr="00E2381A">
        <w:trPr>
          <w:trHeight w:val="22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1 934,0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1 809,0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1 934,0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1 809,0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1 934,0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1 809,0</w:t>
            </w:r>
          </w:p>
        </w:tc>
      </w:tr>
      <w:tr w:rsidR="00AC48C5" w:rsidRPr="00AC48C5" w:rsidTr="00E2381A">
        <w:trPr>
          <w:trHeight w:val="33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285,0</w:t>
            </w:r>
          </w:p>
        </w:tc>
      </w:tr>
      <w:tr w:rsidR="00AC48C5" w:rsidRPr="00AC48C5" w:rsidTr="00E2381A">
        <w:trPr>
          <w:trHeight w:val="47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285,0</w:t>
            </w:r>
          </w:p>
        </w:tc>
      </w:tr>
      <w:tr w:rsidR="00AC48C5" w:rsidRPr="00AC48C5" w:rsidTr="00E2381A">
        <w:trPr>
          <w:trHeight w:val="26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AC48C5" w:rsidRPr="00AC48C5" w:rsidTr="00E2381A">
        <w:trPr>
          <w:trHeight w:val="54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AC48C5" w:rsidRPr="00AC48C5" w:rsidTr="00E2381A">
        <w:trPr>
          <w:trHeight w:val="10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42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20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AC48C5" w:rsidRPr="00AC48C5" w:rsidTr="00E2381A">
        <w:trPr>
          <w:trHeight w:val="4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415,0</w:t>
            </w:r>
          </w:p>
        </w:tc>
      </w:tr>
      <w:tr w:rsidR="00AC48C5" w:rsidRPr="00AC48C5" w:rsidTr="00E2381A">
        <w:trPr>
          <w:trHeight w:val="50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415,0</w:t>
            </w:r>
          </w:p>
        </w:tc>
      </w:tr>
      <w:tr w:rsidR="00AC48C5" w:rsidRPr="00AC48C5" w:rsidTr="00E2381A">
        <w:trPr>
          <w:trHeight w:val="42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C48C5" w:rsidRPr="00AC48C5" w:rsidTr="00E2381A">
        <w:trPr>
          <w:trHeight w:val="50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13 892,8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22 587,0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1 198,5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1 198,5</w:t>
            </w:r>
          </w:p>
        </w:tc>
      </w:tr>
      <w:tr w:rsidR="00AC48C5" w:rsidRPr="00AC48C5" w:rsidTr="00E2381A">
        <w:trPr>
          <w:trHeight w:val="26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13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26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248,7</w:t>
            </w:r>
          </w:p>
        </w:tc>
      </w:tr>
      <w:tr w:rsidR="00AC48C5" w:rsidRPr="00AC48C5" w:rsidTr="00E2381A">
        <w:trPr>
          <w:trHeight w:val="48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248,7</w:t>
            </w:r>
          </w:p>
        </w:tc>
      </w:tr>
      <w:tr w:rsidR="00AC48C5" w:rsidRPr="00AC48C5" w:rsidTr="00E2381A">
        <w:trPr>
          <w:trHeight w:val="56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851,3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746,0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746,0</w:t>
            </w:r>
          </w:p>
        </w:tc>
      </w:tr>
      <w:tr w:rsidR="00AC48C5" w:rsidRPr="00AC48C5" w:rsidTr="00E2381A">
        <w:trPr>
          <w:trHeight w:val="47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105,3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98,5</w:t>
            </w:r>
          </w:p>
        </w:tc>
      </w:tr>
      <w:tr w:rsidR="00AC48C5" w:rsidRPr="00AC48C5" w:rsidTr="00E2381A">
        <w:trPr>
          <w:trHeight w:val="52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98,5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1 451,8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1 061,8</w:t>
            </w:r>
          </w:p>
        </w:tc>
      </w:tr>
      <w:tr w:rsidR="00AC48C5" w:rsidRPr="00AC48C5" w:rsidTr="00E2381A">
        <w:trPr>
          <w:trHeight w:val="72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1 451,8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1 061,8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1 451,8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1 061,8</w:t>
            </w:r>
          </w:p>
        </w:tc>
      </w:tr>
      <w:tr w:rsidR="00AC48C5" w:rsidRPr="00AC48C5" w:rsidTr="00E2381A">
        <w:trPr>
          <w:trHeight w:val="14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43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78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1 061,8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1 061,8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1 061,8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1 061,8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5 201,8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13 705,1</w:t>
            </w:r>
          </w:p>
        </w:tc>
      </w:tr>
      <w:tr w:rsidR="00AC48C5" w:rsidRPr="00AC48C5" w:rsidTr="00E2381A">
        <w:trPr>
          <w:trHeight w:val="20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5 201,8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13 705,1</w:t>
            </w:r>
          </w:p>
        </w:tc>
      </w:tr>
      <w:tr w:rsidR="00AC48C5" w:rsidRPr="00AC48C5" w:rsidTr="00E2381A">
        <w:trPr>
          <w:trHeight w:val="5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5 201,8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13 705,1</w:t>
            </w:r>
          </w:p>
        </w:tc>
      </w:tr>
      <w:tr w:rsidR="00AC48C5" w:rsidRPr="00AC48C5" w:rsidTr="00E2381A">
        <w:trPr>
          <w:trHeight w:val="41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5 201,8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13 705,1</w:t>
            </w:r>
          </w:p>
        </w:tc>
      </w:tr>
      <w:tr w:rsidR="00AC48C5" w:rsidRPr="00AC48C5" w:rsidTr="00E2381A">
        <w:trPr>
          <w:trHeight w:val="49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5 001,8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13 505,1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48C5" w:rsidRPr="00AC48C5" w:rsidTr="00E2381A">
        <w:trPr>
          <w:trHeight w:val="20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6 040,7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6 621,6</w:t>
            </w:r>
          </w:p>
        </w:tc>
      </w:tr>
      <w:tr w:rsidR="00AC48C5" w:rsidRPr="00AC48C5" w:rsidTr="00E2381A">
        <w:trPr>
          <w:trHeight w:val="21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5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17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5 740,7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6 121,6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1 370,8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1 377,5</w:t>
            </w:r>
          </w:p>
        </w:tc>
      </w:tr>
      <w:tr w:rsidR="00AC48C5" w:rsidRPr="00AC48C5" w:rsidTr="00E2381A">
        <w:trPr>
          <w:trHeight w:val="17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1 000,0</w:t>
            </w:r>
          </w:p>
        </w:tc>
      </w:tr>
      <w:tr w:rsidR="00AC48C5" w:rsidRPr="00AC48C5" w:rsidTr="00E2381A">
        <w:trPr>
          <w:trHeight w:val="44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31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178,1</w:t>
            </w:r>
          </w:p>
        </w:tc>
      </w:tr>
      <w:tr w:rsidR="00AC48C5" w:rsidRPr="00AC48C5" w:rsidTr="00E2381A">
        <w:trPr>
          <w:trHeight w:val="4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178,1</w:t>
            </w:r>
          </w:p>
        </w:tc>
      </w:tr>
      <w:tr w:rsidR="00AC48C5" w:rsidRPr="00AC48C5" w:rsidTr="00E2381A">
        <w:trPr>
          <w:trHeight w:val="24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Страхование объектов муниципальной собственности 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17,7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24,4</w:t>
            </w:r>
          </w:p>
        </w:tc>
      </w:tr>
      <w:tr w:rsidR="00AC48C5" w:rsidRPr="00AC48C5" w:rsidTr="00E2381A">
        <w:trPr>
          <w:trHeight w:val="53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24,4</w:t>
            </w:r>
          </w:p>
        </w:tc>
      </w:tr>
      <w:tr w:rsidR="00AC48C5" w:rsidRPr="00AC48C5" w:rsidTr="00E2381A">
        <w:trPr>
          <w:trHeight w:val="33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175,0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175,0</w:t>
            </w:r>
          </w:p>
        </w:tc>
      </w:tr>
      <w:tr w:rsidR="00AC48C5" w:rsidRPr="00AC48C5" w:rsidTr="00E2381A">
        <w:trPr>
          <w:trHeight w:val="4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4 369,9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4 744,1</w:t>
            </w:r>
          </w:p>
        </w:tc>
      </w:tr>
      <w:tr w:rsidR="00AC48C5" w:rsidRPr="00AC48C5" w:rsidTr="00E2381A">
        <w:trPr>
          <w:trHeight w:val="25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4 369,9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4 744,1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3 995,6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4 256,0</w:t>
            </w:r>
          </w:p>
        </w:tc>
      </w:tr>
      <w:tr w:rsidR="00AC48C5" w:rsidRPr="00AC48C5" w:rsidTr="00E2381A">
        <w:trPr>
          <w:trHeight w:val="51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374,3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488,1</w:t>
            </w:r>
          </w:p>
        </w:tc>
      </w:tr>
      <w:tr w:rsidR="00AC48C5" w:rsidRPr="00AC48C5" w:rsidTr="00E2381A">
        <w:trPr>
          <w:trHeight w:val="31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76 117,7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30 250,0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31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72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43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8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61 618,5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14 200,0</w:t>
            </w:r>
          </w:p>
        </w:tc>
      </w:tr>
      <w:tr w:rsidR="00AC48C5" w:rsidRPr="00AC48C5" w:rsidTr="00E2381A">
        <w:trPr>
          <w:trHeight w:val="21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10 560,0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12 240,0</w:t>
            </w:r>
          </w:p>
        </w:tc>
      </w:tr>
      <w:tr w:rsidR="00AC48C5" w:rsidRPr="00AC48C5" w:rsidTr="00E2381A">
        <w:trPr>
          <w:trHeight w:val="15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10 560,0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12 240,0</w:t>
            </w:r>
          </w:p>
        </w:tc>
      </w:tr>
      <w:tr w:rsidR="00AC48C5" w:rsidRPr="00AC48C5" w:rsidTr="00E2381A">
        <w:trPr>
          <w:trHeight w:val="51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10 560,0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12 240,0</w:t>
            </w:r>
          </w:p>
        </w:tc>
      </w:tr>
      <w:tr w:rsidR="00AC48C5" w:rsidRPr="00AC48C5" w:rsidTr="00E2381A">
        <w:trPr>
          <w:trHeight w:val="4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10 560,0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12 240,0</w:t>
            </w:r>
          </w:p>
        </w:tc>
      </w:tr>
      <w:tr w:rsidR="00AC48C5" w:rsidRPr="00AC48C5" w:rsidTr="00E2381A">
        <w:trPr>
          <w:trHeight w:val="52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51 058,5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1 960,0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51 058,5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1 960,0</w:t>
            </w:r>
          </w:p>
        </w:tc>
      </w:tr>
      <w:tr w:rsidR="00AC48C5" w:rsidRPr="00AC48C5" w:rsidTr="00E2381A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49 098,5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4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49 098,5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50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1 960,0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1 960,0</w:t>
            </w:r>
          </w:p>
        </w:tc>
      </w:tr>
      <w:tr w:rsidR="00AC48C5" w:rsidRPr="00AC48C5" w:rsidTr="00E2381A">
        <w:trPr>
          <w:trHeight w:val="5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1 960,0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1 960,0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10 899,2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12 150,0</w:t>
            </w:r>
          </w:p>
        </w:tc>
      </w:tr>
      <w:tr w:rsidR="00AC48C5" w:rsidRPr="00AC48C5" w:rsidTr="00E2381A">
        <w:trPr>
          <w:trHeight w:val="36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AC48C5" w:rsidRPr="00AC48C5" w:rsidTr="00E2381A">
        <w:trPr>
          <w:trHeight w:val="3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AC48C5" w:rsidRPr="00AC48C5" w:rsidTr="00E2381A">
        <w:trPr>
          <w:trHeight w:val="48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AC48C5" w:rsidRPr="00AC48C5" w:rsidTr="00E2381A">
        <w:trPr>
          <w:trHeight w:val="4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9 899,2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10 250,0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9 899,2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10 250,0</w:t>
            </w:r>
          </w:p>
        </w:tc>
      </w:tr>
      <w:tr w:rsidR="00AC48C5" w:rsidRPr="00AC48C5" w:rsidTr="00E2381A">
        <w:trPr>
          <w:trHeight w:val="34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34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318,0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350,0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318,0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350,0</w:t>
            </w:r>
          </w:p>
        </w:tc>
      </w:tr>
      <w:tr w:rsidR="00AC48C5" w:rsidRPr="00AC48C5" w:rsidTr="00E2381A">
        <w:trPr>
          <w:trHeight w:val="3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49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1 357,8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1 400,0</w:t>
            </w:r>
          </w:p>
        </w:tc>
      </w:tr>
      <w:tr w:rsidR="00AC48C5" w:rsidRPr="00AC48C5" w:rsidTr="00E2381A">
        <w:trPr>
          <w:trHeight w:val="55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1 357,8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1 400,0</w:t>
            </w:r>
          </w:p>
        </w:tc>
      </w:tr>
      <w:tr w:rsidR="00AC48C5" w:rsidRPr="00AC48C5" w:rsidTr="00E2381A">
        <w:trPr>
          <w:trHeight w:val="4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1 900,0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AC48C5" w:rsidRPr="00AC48C5" w:rsidTr="00E2381A">
        <w:trPr>
          <w:trHeight w:val="41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4 073,4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4 100,0</w:t>
            </w:r>
          </w:p>
        </w:tc>
      </w:tr>
      <w:tr w:rsidR="00AC48C5" w:rsidRPr="00AC48C5" w:rsidTr="00E2381A">
        <w:trPr>
          <w:trHeight w:val="48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4 073,4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4 100,0</w:t>
            </w:r>
          </w:p>
        </w:tc>
      </w:tr>
      <w:tr w:rsidR="00AC48C5" w:rsidRPr="00AC48C5" w:rsidTr="00E2381A">
        <w:trPr>
          <w:trHeight w:val="28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57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79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1 000,0</w:t>
            </w:r>
          </w:p>
        </w:tc>
      </w:tr>
      <w:tr w:rsidR="00AC48C5" w:rsidRPr="00AC48C5" w:rsidTr="00E2381A">
        <w:trPr>
          <w:trHeight w:val="5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</w:tr>
      <w:tr w:rsidR="00AC48C5" w:rsidRPr="00AC48C5" w:rsidTr="00E2381A">
        <w:trPr>
          <w:trHeight w:val="30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2 800,0</w:t>
            </w:r>
          </w:p>
        </w:tc>
      </w:tr>
      <w:tr w:rsidR="00AC48C5" w:rsidRPr="00AC48C5" w:rsidTr="00E2381A">
        <w:trPr>
          <w:trHeight w:val="30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2 800,0</w:t>
            </w:r>
          </w:p>
        </w:tc>
      </w:tr>
      <w:tr w:rsidR="00AC48C5" w:rsidRPr="00AC48C5" w:rsidTr="00E2381A">
        <w:trPr>
          <w:trHeight w:val="26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2 800,0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2 800,0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599 387,4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601 537,4</w:t>
            </w:r>
          </w:p>
        </w:tc>
      </w:tr>
      <w:tr w:rsidR="00AC48C5" w:rsidRPr="00AC48C5" w:rsidTr="00E2381A">
        <w:trPr>
          <w:trHeight w:val="9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239 239,4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240 039,4</w:t>
            </w:r>
          </w:p>
        </w:tc>
      </w:tr>
      <w:tr w:rsidR="00AC48C5" w:rsidRPr="00AC48C5" w:rsidTr="00E2381A">
        <w:trPr>
          <w:trHeight w:val="31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7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59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2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239 219,4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240 019,4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22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280,0</w:t>
            </w:r>
          </w:p>
        </w:tc>
      </w:tr>
      <w:tr w:rsidR="00AC48C5" w:rsidRPr="00AC48C5" w:rsidTr="00E2381A">
        <w:trPr>
          <w:trHeight w:val="51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280,0</w:t>
            </w:r>
          </w:p>
        </w:tc>
      </w:tr>
      <w:tr w:rsidR="00AC48C5" w:rsidRPr="00AC48C5" w:rsidTr="00E2381A">
        <w:trPr>
          <w:trHeight w:val="31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46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238 919,4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239 719,4</w:t>
            </w:r>
          </w:p>
        </w:tc>
      </w:tr>
      <w:tr w:rsidR="00AC48C5" w:rsidRPr="00AC48C5" w:rsidTr="00E2381A">
        <w:trPr>
          <w:trHeight w:val="51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75 500,0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76 300,0</w:t>
            </w:r>
          </w:p>
        </w:tc>
      </w:tr>
      <w:tr w:rsidR="00AC48C5" w:rsidRPr="00AC48C5" w:rsidTr="00E2381A">
        <w:trPr>
          <w:trHeight w:val="59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75 500,0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76 300,0</w:t>
            </w:r>
          </w:p>
        </w:tc>
      </w:tr>
      <w:tr w:rsidR="00AC48C5" w:rsidRPr="00AC48C5" w:rsidTr="00E2381A">
        <w:trPr>
          <w:trHeight w:val="137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763,2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763,2</w:t>
            </w:r>
          </w:p>
        </w:tc>
      </w:tr>
      <w:tr w:rsidR="00AC48C5" w:rsidRPr="00AC48C5" w:rsidTr="00E2381A">
        <w:trPr>
          <w:trHeight w:val="48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763,2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763,2</w:t>
            </w:r>
          </w:p>
        </w:tc>
      </w:tr>
      <w:tr w:rsidR="00AC48C5" w:rsidRPr="00AC48C5" w:rsidTr="00E2381A">
        <w:trPr>
          <w:trHeight w:val="9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162 656,2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162 656,2</w:t>
            </w:r>
          </w:p>
        </w:tc>
      </w:tr>
      <w:tr w:rsidR="00AC48C5" w:rsidRPr="00AC48C5" w:rsidTr="00E2381A">
        <w:trPr>
          <w:trHeight w:val="50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162 656,2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162 656,2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255 215,5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259 340,5</w:t>
            </w:r>
          </w:p>
        </w:tc>
      </w:tr>
      <w:tr w:rsidR="00AC48C5" w:rsidRPr="00AC48C5" w:rsidTr="00E2381A">
        <w:trPr>
          <w:trHeight w:val="22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64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37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3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252 635,5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255 760,5</w:t>
            </w:r>
          </w:p>
        </w:tc>
      </w:tr>
      <w:tr w:rsidR="00AC48C5" w:rsidRPr="00AC48C5" w:rsidTr="00E2381A">
        <w:trPr>
          <w:trHeight w:val="16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3 625,0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AC48C5" w:rsidRPr="00AC48C5" w:rsidTr="00E2381A">
        <w:trPr>
          <w:trHeight w:val="29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2 650,0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5 500,0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AC48C5" w:rsidRPr="00AC48C5" w:rsidTr="00E2381A">
        <w:trPr>
          <w:trHeight w:val="54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AC48C5" w:rsidRPr="00AC48C5" w:rsidTr="00E2381A">
        <w:trPr>
          <w:trHeight w:val="33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800,0</w:t>
            </w:r>
          </w:p>
        </w:tc>
      </w:tr>
      <w:tr w:rsidR="00AC48C5" w:rsidRPr="00AC48C5" w:rsidTr="00E2381A">
        <w:trPr>
          <w:trHeight w:val="48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800,0</w:t>
            </w:r>
          </w:p>
        </w:tc>
      </w:tr>
      <w:tr w:rsidR="00AC48C5" w:rsidRPr="00AC48C5" w:rsidTr="00E2381A">
        <w:trPr>
          <w:trHeight w:val="56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48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249 010,5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249 010,5</w:t>
            </w:r>
          </w:p>
        </w:tc>
      </w:tr>
      <w:tr w:rsidR="00AC48C5" w:rsidRPr="00AC48C5" w:rsidTr="00E2381A">
        <w:trPr>
          <w:trHeight w:val="41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30 200,0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30 200,0</w:t>
            </w:r>
          </w:p>
        </w:tc>
      </w:tr>
      <w:tr w:rsidR="00AC48C5" w:rsidRPr="00AC48C5" w:rsidTr="00E2381A">
        <w:trPr>
          <w:trHeight w:val="48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30 200,0</w:t>
            </w:r>
          </w:p>
        </w:tc>
      </w:tr>
      <w:tr w:rsidR="00AC48C5" w:rsidRPr="00AC48C5" w:rsidTr="00E2381A">
        <w:trPr>
          <w:trHeight w:val="141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475,2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475,2</w:t>
            </w:r>
          </w:p>
        </w:tc>
      </w:tr>
      <w:tr w:rsidR="00AC48C5" w:rsidRPr="00AC48C5" w:rsidTr="00E2381A">
        <w:trPr>
          <w:trHeight w:val="38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475,2</w:t>
            </w:r>
          </w:p>
        </w:tc>
      </w:tr>
      <w:tr w:rsidR="00AC48C5" w:rsidRPr="00AC48C5" w:rsidTr="00E2381A">
        <w:trPr>
          <w:trHeight w:val="8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12 632,0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12 632,0</w:t>
            </w:r>
          </w:p>
        </w:tc>
      </w:tr>
      <w:tr w:rsidR="00AC48C5" w:rsidRPr="00AC48C5" w:rsidTr="00E2381A">
        <w:trPr>
          <w:trHeight w:val="55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12 632,0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12 632,0</w:t>
            </w:r>
          </w:p>
        </w:tc>
      </w:tr>
      <w:tr w:rsidR="00AC48C5" w:rsidRPr="00AC48C5" w:rsidTr="00E2381A">
        <w:trPr>
          <w:trHeight w:val="10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203 898,7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203 898,7</w:t>
            </w:r>
          </w:p>
        </w:tc>
      </w:tr>
      <w:tr w:rsidR="00AC48C5" w:rsidRPr="00AC48C5" w:rsidTr="00E2381A">
        <w:trPr>
          <w:trHeight w:val="50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203 898,7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203 898,7</w:t>
            </w:r>
          </w:p>
        </w:tc>
      </w:tr>
      <w:tr w:rsidR="00AC48C5" w:rsidRPr="00AC48C5" w:rsidTr="00E2381A">
        <w:trPr>
          <w:trHeight w:val="86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1 804,6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1 804,6</w:t>
            </w:r>
          </w:p>
        </w:tc>
      </w:tr>
      <w:tr w:rsidR="00AC48C5" w:rsidRPr="00AC48C5" w:rsidTr="00E2381A">
        <w:trPr>
          <w:trHeight w:val="53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1 804,6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1 804,6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3 530,0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3 530,0</w:t>
            </w:r>
          </w:p>
        </w:tc>
      </w:tr>
      <w:tr w:rsidR="00AC48C5" w:rsidRPr="00AC48C5" w:rsidTr="00E2381A">
        <w:trPr>
          <w:trHeight w:val="43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2 530,0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3 530,0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3 530,0</w:t>
            </w:r>
          </w:p>
        </w:tc>
      </w:tr>
      <w:tr w:rsidR="00AC48C5" w:rsidRPr="00AC48C5" w:rsidTr="00E2381A">
        <w:trPr>
          <w:trHeight w:val="16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99 541,5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97 741,5</w:t>
            </w:r>
          </w:p>
        </w:tc>
      </w:tr>
      <w:tr w:rsidR="00AC48C5" w:rsidRPr="00AC48C5" w:rsidTr="00E2381A">
        <w:trPr>
          <w:trHeight w:val="28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2,3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2,3</w:t>
            </w:r>
          </w:p>
        </w:tc>
      </w:tr>
      <w:tr w:rsidR="00AC48C5" w:rsidRPr="00AC48C5" w:rsidTr="00E2381A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2,3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2,3</w:t>
            </w:r>
          </w:p>
        </w:tc>
      </w:tr>
      <w:tr w:rsidR="00AC48C5" w:rsidRPr="00AC48C5" w:rsidTr="00E2381A">
        <w:trPr>
          <w:trHeight w:val="20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99 539,2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97 739,2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980,0</w:t>
            </w:r>
          </w:p>
        </w:tc>
      </w:tr>
      <w:tr w:rsidR="00AC48C5" w:rsidRPr="00AC48C5" w:rsidTr="00E2381A">
        <w:trPr>
          <w:trHeight w:val="34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280,0</w:t>
            </w:r>
          </w:p>
        </w:tc>
      </w:tr>
      <w:tr w:rsidR="00AC48C5" w:rsidRPr="00AC48C5" w:rsidTr="00E2381A">
        <w:trPr>
          <w:trHeight w:val="47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280,0</w:t>
            </w:r>
          </w:p>
        </w:tc>
      </w:tr>
      <w:tr w:rsidR="00AC48C5" w:rsidRPr="00AC48C5" w:rsidTr="00E2381A">
        <w:trPr>
          <w:trHeight w:val="27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700,0</w:t>
            </w:r>
          </w:p>
        </w:tc>
      </w:tr>
      <w:tr w:rsidR="00AC48C5" w:rsidRPr="00AC48C5" w:rsidTr="00E2381A">
        <w:trPr>
          <w:trHeight w:val="54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98 959,2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96 759,2</w:t>
            </w:r>
          </w:p>
        </w:tc>
      </w:tr>
      <w:tr w:rsidR="00AC48C5" w:rsidRPr="00AC48C5" w:rsidTr="00E2381A">
        <w:trPr>
          <w:trHeight w:val="47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98 700,0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96 500,0</w:t>
            </w:r>
          </w:p>
        </w:tc>
      </w:tr>
      <w:tr w:rsidR="00AC48C5" w:rsidRPr="00AC48C5" w:rsidTr="00E2381A">
        <w:trPr>
          <w:trHeight w:val="55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98 700,0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96 500,0</w:t>
            </w:r>
          </w:p>
        </w:tc>
      </w:tr>
      <w:tr w:rsidR="00AC48C5" w:rsidRPr="00AC48C5" w:rsidTr="00E2381A">
        <w:trPr>
          <w:trHeight w:val="13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259,2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259,2</w:t>
            </w:r>
          </w:p>
        </w:tc>
      </w:tr>
      <w:tr w:rsidR="00AC48C5" w:rsidRPr="00AC48C5" w:rsidTr="00E2381A">
        <w:trPr>
          <w:trHeight w:val="44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259,2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259,2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</w:tr>
      <w:tr w:rsidR="00AC48C5" w:rsidRPr="00AC48C5" w:rsidTr="00E2381A">
        <w:trPr>
          <w:trHeight w:val="51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181,0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181,0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181,0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181,0</w:t>
            </w:r>
          </w:p>
        </w:tc>
      </w:tr>
      <w:tr w:rsidR="00AC48C5" w:rsidRPr="00AC48C5" w:rsidTr="00E2381A">
        <w:trPr>
          <w:trHeight w:val="28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140,0</w:t>
            </w:r>
          </w:p>
        </w:tc>
      </w:tr>
      <w:tr w:rsidR="00AC48C5" w:rsidRPr="00AC48C5" w:rsidTr="00E2381A">
        <w:trPr>
          <w:trHeight w:val="43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140,0</w:t>
            </w:r>
          </w:p>
        </w:tc>
      </w:tr>
      <w:tr w:rsidR="00AC48C5" w:rsidRPr="00AC48C5" w:rsidTr="00E2381A">
        <w:trPr>
          <w:trHeight w:val="23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41,0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41,0</w:t>
            </w:r>
          </w:p>
        </w:tc>
      </w:tr>
      <w:tr w:rsidR="00AC48C5" w:rsidRPr="00AC48C5" w:rsidTr="00E2381A">
        <w:trPr>
          <w:trHeight w:val="5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41,0</w:t>
            </w:r>
          </w:p>
        </w:tc>
      </w:tr>
      <w:tr w:rsidR="00AC48C5" w:rsidRPr="00AC48C5" w:rsidTr="00E2381A">
        <w:trPr>
          <w:trHeight w:val="30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AC48C5" w:rsidRPr="00AC48C5" w:rsidTr="00E2381A">
        <w:trPr>
          <w:trHeight w:val="28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AC48C5" w:rsidRPr="00AC48C5" w:rsidTr="00E2381A">
        <w:trPr>
          <w:trHeight w:val="43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5 180,0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4 205,0</w:t>
            </w:r>
          </w:p>
        </w:tc>
      </w:tr>
      <w:tr w:rsidR="00AC48C5" w:rsidRPr="00AC48C5" w:rsidTr="00E2381A">
        <w:trPr>
          <w:trHeight w:val="50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1 030,0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1 030,0</w:t>
            </w:r>
          </w:p>
        </w:tc>
      </w:tr>
      <w:tr w:rsidR="00AC48C5" w:rsidRPr="00AC48C5" w:rsidTr="00E2381A">
        <w:trPr>
          <w:trHeight w:val="27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1 030,0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1 030,0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1 030,0</w:t>
            </w:r>
          </w:p>
        </w:tc>
      </w:tr>
      <w:tr w:rsidR="00AC48C5" w:rsidRPr="00AC48C5" w:rsidTr="00E2381A">
        <w:trPr>
          <w:trHeight w:val="27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4 150,0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3 175,0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4 150,0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3 175,0</w:t>
            </w:r>
          </w:p>
        </w:tc>
      </w:tr>
      <w:tr w:rsidR="00AC48C5" w:rsidRPr="00AC48C5" w:rsidTr="00E2381A">
        <w:trPr>
          <w:trHeight w:val="11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4 150,0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3 175,0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3 175,0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30 270,0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33 336,0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28 920,0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31 986,0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28 720,0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31 486,0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2 246,0</w:t>
            </w:r>
          </w:p>
        </w:tc>
      </w:tr>
      <w:tr w:rsidR="00AC48C5" w:rsidRPr="00AC48C5" w:rsidTr="00E2381A">
        <w:trPr>
          <w:trHeight w:val="29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1 146,0</w:t>
            </w:r>
          </w:p>
        </w:tc>
      </w:tr>
      <w:tr w:rsidR="00AC48C5" w:rsidRPr="00AC48C5" w:rsidTr="00E2381A">
        <w:trPr>
          <w:trHeight w:val="42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1 146,0</w:t>
            </w:r>
          </w:p>
        </w:tc>
      </w:tr>
      <w:tr w:rsidR="00AC48C5" w:rsidRPr="00AC48C5" w:rsidTr="00E2381A">
        <w:trPr>
          <w:trHeight w:val="6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41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27 740,0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29 240,0</w:t>
            </w:r>
          </w:p>
        </w:tc>
      </w:tr>
      <w:tr w:rsidR="00AC48C5" w:rsidRPr="00AC48C5" w:rsidTr="00E2381A">
        <w:trPr>
          <w:trHeight w:val="48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5 615,0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6 115,0</w:t>
            </w:r>
          </w:p>
        </w:tc>
      </w:tr>
      <w:tr w:rsidR="00AC48C5" w:rsidRPr="00AC48C5" w:rsidTr="00E2381A">
        <w:trPr>
          <w:trHeight w:val="42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5 615,0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6 115,0</w:t>
            </w:r>
          </w:p>
        </w:tc>
      </w:tr>
      <w:tr w:rsidR="00AC48C5" w:rsidRPr="00AC48C5" w:rsidTr="00E2381A">
        <w:trPr>
          <w:trHeight w:val="63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2 025,0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2 525,0</w:t>
            </w:r>
          </w:p>
        </w:tc>
      </w:tr>
      <w:tr w:rsidR="00AC48C5" w:rsidRPr="00AC48C5" w:rsidTr="00E2381A">
        <w:trPr>
          <w:trHeight w:val="55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2 525,0</w:t>
            </w:r>
          </w:p>
        </w:tc>
      </w:tr>
      <w:tr w:rsidR="00AC48C5" w:rsidRPr="00AC48C5" w:rsidTr="00E2381A">
        <w:trPr>
          <w:trHeight w:val="49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20 100,0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20 600,0</w:t>
            </w:r>
          </w:p>
        </w:tc>
      </w:tr>
      <w:tr w:rsidR="00AC48C5" w:rsidRPr="00AC48C5" w:rsidTr="00E2381A">
        <w:trPr>
          <w:trHeight w:val="57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20 600,0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47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AC48C5" w:rsidRPr="00AC48C5" w:rsidTr="00E2381A">
        <w:trPr>
          <w:trHeight w:val="2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1 350,0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1 350,0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1 350,0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1 350,0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29 007,3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31 042,1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1 273,2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1 273,2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1 273,2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1 273,2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1 273,2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1 273,2</w:t>
            </w:r>
          </w:p>
        </w:tc>
      </w:tr>
      <w:tr w:rsidR="00AC48C5" w:rsidRPr="00AC48C5" w:rsidTr="00E2381A">
        <w:trPr>
          <w:trHeight w:val="75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1 273,2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1 273,2</w:t>
            </w:r>
          </w:p>
        </w:tc>
      </w:tr>
      <w:tr w:rsidR="00AC48C5" w:rsidRPr="00AC48C5" w:rsidTr="00E2381A">
        <w:trPr>
          <w:trHeight w:val="19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1 273,2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1 273,2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1 389,0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1 403,5</w:t>
            </w:r>
          </w:p>
        </w:tc>
      </w:tr>
      <w:tr w:rsidR="00AC48C5" w:rsidRPr="00AC48C5" w:rsidTr="00E2381A">
        <w:trPr>
          <w:trHeight w:val="17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1 389,0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1 403,5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1 389,0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1 403,5</w:t>
            </w:r>
          </w:p>
        </w:tc>
      </w:tr>
      <w:tr w:rsidR="00AC48C5" w:rsidRPr="00AC48C5" w:rsidTr="00E2381A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584,0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598,5</w:t>
            </w:r>
          </w:p>
        </w:tc>
      </w:tr>
      <w:tr w:rsidR="00AC48C5" w:rsidRPr="00AC48C5" w:rsidTr="00E2381A">
        <w:trPr>
          <w:trHeight w:val="27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584,0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598,5</w:t>
            </w:r>
          </w:p>
        </w:tc>
      </w:tr>
      <w:tr w:rsidR="00AC48C5" w:rsidRPr="00AC48C5" w:rsidTr="00E2381A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805,0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805,0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805,0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22 012,2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24 132,5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7 314,4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7 434,7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7 314,4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7 434,7</w:t>
            </w:r>
          </w:p>
        </w:tc>
      </w:tr>
      <w:tr w:rsidR="00AC48C5" w:rsidRPr="00AC48C5" w:rsidTr="00E2381A">
        <w:trPr>
          <w:trHeight w:val="53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40,0</w:t>
            </w:r>
          </w:p>
        </w:tc>
      </w:tr>
      <w:tr w:rsidR="00AC48C5" w:rsidRPr="00AC48C5" w:rsidTr="00E2381A">
        <w:trPr>
          <w:trHeight w:val="47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</w:tr>
      <w:tr w:rsidR="00AC48C5" w:rsidRPr="00AC48C5" w:rsidTr="00E2381A">
        <w:trPr>
          <w:trHeight w:val="140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7 274,4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7 394,7</w:t>
            </w:r>
          </w:p>
        </w:tc>
      </w:tr>
      <w:tr w:rsidR="00AC48C5" w:rsidRPr="00AC48C5" w:rsidTr="00E2381A">
        <w:trPr>
          <w:trHeight w:val="22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7 274,4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7 394,7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134,3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134,3</w:t>
            </w:r>
          </w:p>
        </w:tc>
      </w:tr>
      <w:tr w:rsidR="00AC48C5" w:rsidRPr="00AC48C5" w:rsidTr="00E2381A">
        <w:trPr>
          <w:trHeight w:val="7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134,3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134,3</w:t>
            </w:r>
          </w:p>
        </w:tc>
      </w:tr>
      <w:tr w:rsidR="00AC48C5" w:rsidRPr="00AC48C5" w:rsidTr="00E2381A">
        <w:trPr>
          <w:trHeight w:val="846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134,3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134,3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134,3</w:t>
            </w:r>
          </w:p>
        </w:tc>
      </w:tr>
      <w:tr w:rsidR="00AC48C5" w:rsidRPr="00AC48C5" w:rsidTr="00E2381A">
        <w:trPr>
          <w:trHeight w:val="3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1 217,8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1 217,8</w:t>
            </w:r>
          </w:p>
        </w:tc>
      </w:tr>
      <w:tr w:rsidR="00AC48C5" w:rsidRPr="00AC48C5" w:rsidTr="00E2381A">
        <w:trPr>
          <w:trHeight w:val="6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1 217,8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1 217,8</w:t>
            </w:r>
          </w:p>
        </w:tc>
      </w:tr>
      <w:tr w:rsidR="00AC48C5" w:rsidRPr="00AC48C5" w:rsidTr="00E2381A">
        <w:trPr>
          <w:trHeight w:val="98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1 217,8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1 217,8</w:t>
            </w:r>
          </w:p>
        </w:tc>
      </w:tr>
      <w:tr w:rsidR="00AC48C5" w:rsidRPr="00AC48C5" w:rsidTr="00E2381A">
        <w:trPr>
          <w:trHeight w:val="43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12,2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12,2</w:t>
            </w:r>
          </w:p>
        </w:tc>
      </w:tr>
      <w:tr w:rsidR="00AC48C5" w:rsidRPr="00AC48C5" w:rsidTr="00E2381A">
        <w:trPr>
          <w:trHeight w:val="23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1 205,6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1 205,6</w:t>
            </w:r>
          </w:p>
        </w:tc>
      </w:tr>
      <w:tr w:rsidR="00AC48C5" w:rsidRPr="00AC48C5" w:rsidTr="00E2381A">
        <w:trPr>
          <w:trHeight w:val="24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13 345,7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15 345,7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13 345,7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15 345,7</w:t>
            </w:r>
          </w:p>
        </w:tc>
      </w:tr>
      <w:tr w:rsidR="00AC48C5" w:rsidRPr="00AC48C5" w:rsidTr="00E2381A">
        <w:trPr>
          <w:trHeight w:val="114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12 345,7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12 345,7</w:t>
            </w:r>
          </w:p>
        </w:tc>
      </w:tr>
      <w:tr w:rsidR="00AC48C5" w:rsidRPr="00AC48C5" w:rsidTr="00E2381A">
        <w:trPr>
          <w:trHeight w:val="46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12 345,7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12 345,7</w:t>
            </w:r>
          </w:p>
        </w:tc>
      </w:tr>
      <w:tr w:rsidR="00AC48C5" w:rsidRPr="00AC48C5" w:rsidTr="00E2381A">
        <w:trPr>
          <w:trHeight w:val="26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3 000,0</w:t>
            </w:r>
          </w:p>
        </w:tc>
      </w:tr>
      <w:tr w:rsidR="00AC48C5" w:rsidRPr="00AC48C5" w:rsidTr="00E2381A">
        <w:trPr>
          <w:trHeight w:val="26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3 000,0</w:t>
            </w:r>
          </w:p>
        </w:tc>
      </w:tr>
      <w:tr w:rsidR="00AC48C5" w:rsidRPr="00AC48C5" w:rsidTr="00E2381A">
        <w:trPr>
          <w:trHeight w:val="27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4 332,9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4 232,9</w:t>
            </w:r>
          </w:p>
        </w:tc>
      </w:tr>
      <w:tr w:rsidR="00AC48C5" w:rsidRPr="00AC48C5" w:rsidTr="00E2381A">
        <w:trPr>
          <w:trHeight w:val="26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1 813,3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1 713,3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1 813,3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1 713,3</w:t>
            </w:r>
          </w:p>
        </w:tc>
      </w:tr>
      <w:tr w:rsidR="00AC48C5" w:rsidRPr="00AC48C5" w:rsidTr="00E2381A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585,0</w:t>
            </w:r>
          </w:p>
        </w:tc>
      </w:tr>
      <w:tr w:rsidR="00AC48C5" w:rsidRPr="00AC48C5" w:rsidTr="00E2381A">
        <w:trPr>
          <w:trHeight w:val="34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585,0</w:t>
            </w:r>
          </w:p>
        </w:tc>
      </w:tr>
      <w:tr w:rsidR="00AC48C5" w:rsidRPr="00AC48C5" w:rsidTr="00E2381A">
        <w:trPr>
          <w:trHeight w:val="427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1 128,3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1 128,3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1 128,3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1 128,3</w:t>
            </w:r>
          </w:p>
        </w:tc>
      </w:tr>
      <w:tr w:rsidR="00AC48C5" w:rsidRPr="00AC48C5" w:rsidTr="00E2381A">
        <w:trPr>
          <w:trHeight w:val="7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2 519,6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2 519,6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2 519,6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2 519,6</w:t>
            </w:r>
          </w:p>
        </w:tc>
      </w:tr>
      <w:tr w:rsidR="00AC48C5" w:rsidRPr="00AC48C5" w:rsidTr="00E2381A">
        <w:trPr>
          <w:trHeight w:val="17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1 229,1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1 229,1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1 229,1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1 229,1</w:t>
            </w:r>
          </w:p>
        </w:tc>
      </w:tr>
      <w:tr w:rsidR="00AC48C5" w:rsidRPr="00AC48C5" w:rsidTr="00E2381A">
        <w:trPr>
          <w:trHeight w:val="61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1 290,5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1 290,5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1 290,5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1 290,5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</w:tr>
      <w:tr w:rsidR="00AC48C5" w:rsidRPr="00AC48C5" w:rsidTr="00E2381A">
        <w:trPr>
          <w:trHeight w:val="1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270,0</w:t>
            </w:r>
          </w:p>
        </w:tc>
      </w:tr>
      <w:tr w:rsidR="00AC48C5" w:rsidRPr="00AC48C5" w:rsidTr="00E2381A">
        <w:trPr>
          <w:trHeight w:val="36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443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</w:tr>
      <w:tr w:rsidR="00AC48C5" w:rsidRPr="00AC48C5" w:rsidTr="00E2381A">
        <w:trPr>
          <w:trHeight w:val="6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C48C5" w:rsidRPr="00AC48C5" w:rsidTr="00E2381A">
        <w:trPr>
          <w:trHeight w:val="521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C48C5" w:rsidRPr="00AC48C5" w:rsidTr="00E2381A">
        <w:trPr>
          <w:trHeight w:val="74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47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40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48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28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432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AC48C5" w:rsidRPr="00AC48C5" w:rsidTr="00E2381A">
        <w:trPr>
          <w:trHeight w:val="214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57,6</w:t>
            </w:r>
          </w:p>
        </w:tc>
      </w:tr>
      <w:tr w:rsidR="00AC48C5" w:rsidRPr="00AC48C5" w:rsidTr="00E2381A">
        <w:trPr>
          <w:trHeight w:val="4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57,6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57,6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57,6</w:t>
            </w:r>
          </w:p>
        </w:tc>
      </w:tr>
      <w:tr w:rsidR="00AC48C5" w:rsidRPr="00AC48C5" w:rsidTr="00E2381A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57,6</w:t>
            </w:r>
          </w:p>
        </w:tc>
      </w:tr>
      <w:tr w:rsidR="00AC48C5" w:rsidRPr="00AC48C5" w:rsidTr="00E2381A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509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1276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57,6</w:t>
            </w:r>
          </w:p>
        </w:tc>
      </w:tr>
    </w:tbl>
    <w:p w:rsidR="00AC48C5" w:rsidRPr="00AC48C5" w:rsidRDefault="00AC48C5" w:rsidP="00AC48C5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9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AC48C5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_2-1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ind w:firstLine="318"/>
        <w:contextualSpacing/>
        <w:jc w:val="right"/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C48C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Ведомственная структура расходов </w:t>
      </w:r>
      <w:r w:rsidRPr="00AC48C5">
        <w:rPr>
          <w:rFonts w:ascii="Times New Roman" w:hAnsi="Times New Roman" w:cs="Times New Roman"/>
          <w:b/>
          <w:sz w:val="18"/>
          <w:szCs w:val="18"/>
        </w:rPr>
        <w:t>на 2025 год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тысяч рублей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840"/>
        <w:gridCol w:w="1380"/>
        <w:gridCol w:w="840"/>
        <w:gridCol w:w="1787"/>
      </w:tblGrid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787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910 494,3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906 463,6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69 083,5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3 518,2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3 518,2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3 518,2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3 518,2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3 518,2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35 993,0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31 662,2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4 330,8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29 022,3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7,6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7,6   </w:t>
            </w:r>
          </w:p>
        </w:tc>
      </w:tr>
      <w:tr w:rsidR="00AC48C5" w:rsidRPr="00AC48C5" w:rsidTr="00972EAD">
        <w:trPr>
          <w:trHeight w:val="112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7,6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7,6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1 760,0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1 760,0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1 760,0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1 360,0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27 254,7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24 389,9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24 389,9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20 300,0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4 079,9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2 864,7   </w:t>
            </w:r>
          </w:p>
        </w:tc>
      </w:tr>
      <w:tr w:rsidR="00AC48C5" w:rsidRPr="00AC48C5" w:rsidTr="00972EAD">
        <w:trPr>
          <w:trHeight w:val="109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42,5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42,5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1 322,2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1 215,6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106,6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3 487,5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2 887,5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2 300,0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587,5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10 584,3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102,2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102,2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102,2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9 220,0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9 220,0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8 420,0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8 420,0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7 300,0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1 120,0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800,0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800,0   </w:t>
            </w:r>
          </w:p>
        </w:tc>
      </w:tr>
      <w:tr w:rsidR="00AC48C5" w:rsidRPr="00AC48C5" w:rsidTr="00972EAD">
        <w:trPr>
          <w:trHeight w:val="102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437,0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437,0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437,0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437,0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437,0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825,1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825,1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825,1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76,9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76,9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8,1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8,1   </w:t>
            </w:r>
          </w:p>
        </w:tc>
      </w:tr>
      <w:tr w:rsidR="00AC48C5" w:rsidRPr="00AC48C5" w:rsidTr="00972EAD">
        <w:trPr>
          <w:trHeight w:val="135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440,0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440,0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25,0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25,0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242,7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242,7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32,4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32,4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21 630,9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518,8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420,3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420,3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420,3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420,3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9 996,3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9 996,3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8 513,3   </w:t>
            </w:r>
          </w:p>
        </w:tc>
      </w:tr>
      <w:tr w:rsidR="00AC48C5" w:rsidRPr="00AC48C5" w:rsidTr="00972EAD">
        <w:trPr>
          <w:trHeight w:val="719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585,0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585,0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1 530,0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1 530,0   </w:t>
            </w:r>
          </w:p>
        </w:tc>
      </w:tr>
      <w:tr w:rsidR="00AC48C5" w:rsidRPr="00AC48C5" w:rsidTr="00972EAD">
        <w:trPr>
          <w:trHeight w:val="1004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375,0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375,0   </w:t>
            </w:r>
          </w:p>
        </w:tc>
      </w:tr>
      <w:tr w:rsidR="00AC48C5" w:rsidRPr="00AC48C5" w:rsidTr="00972EAD">
        <w:trPr>
          <w:trHeight w:val="934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1 646,1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1 646,1   </w:t>
            </w:r>
          </w:p>
        </w:tc>
      </w:tr>
      <w:tr w:rsidR="00AC48C5" w:rsidRPr="00AC48C5" w:rsidTr="00972EAD">
        <w:trPr>
          <w:trHeight w:val="977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3 177,9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3 177,9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1 199,3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1 199,3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1 483,0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421,2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421,2   </w:t>
            </w:r>
          </w:p>
        </w:tc>
      </w:tr>
      <w:tr w:rsidR="00AC48C5" w:rsidRPr="00AC48C5" w:rsidTr="00972EAD">
        <w:trPr>
          <w:trHeight w:val="943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1 061,8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1 061,8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5 180,0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5 180,0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5 180,0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4 440,0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4 440,0   </w:t>
            </w:r>
          </w:p>
        </w:tc>
      </w:tr>
      <w:tr w:rsidR="00AC48C5" w:rsidRPr="00AC48C5" w:rsidTr="00972EAD">
        <w:trPr>
          <w:trHeight w:val="135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740,0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740,0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5 935,8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5 935,8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2 107,7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1 847,1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712,1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1 135,0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150,6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150,6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3 828,1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3 828,1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3 650,0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178,1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76 997,9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1 200,0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1 200,0   </w:t>
            </w:r>
          </w:p>
        </w:tc>
      </w:tr>
      <w:tr w:rsidR="00AC48C5" w:rsidRPr="00AC48C5" w:rsidTr="00972EAD">
        <w:trPr>
          <w:trHeight w:val="135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60 088,5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10 560,0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10 560,0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10 560,0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10 560,0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49 528,5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49 528,5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49 098,5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49 098,5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430,0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430,0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9 209,4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1 100,0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8 109,4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8 109,4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1 297,5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1 297,5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60,0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230,4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230,4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1 850,0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3 407,5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3 407,5   </w:t>
            </w:r>
          </w:p>
        </w:tc>
      </w:tr>
      <w:tr w:rsidR="00AC48C5" w:rsidRPr="00AC48C5" w:rsidTr="00972EAD">
        <w:trPr>
          <w:trHeight w:val="135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964,0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964,0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6 500,0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6 500,0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6 500,0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6 500,0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6 250,0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250,0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650 161,8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249 995,2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249 975,2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1 200,0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1 050,0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248 775,2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85 355,8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85 355,8   </w:t>
            </w:r>
          </w:p>
        </w:tc>
      </w:tr>
      <w:tr w:rsidR="00AC48C5" w:rsidRPr="00AC48C5" w:rsidTr="00972EAD">
        <w:trPr>
          <w:trHeight w:val="1531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763,2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763,2   </w:t>
            </w:r>
          </w:p>
        </w:tc>
      </w:tr>
      <w:tr w:rsidR="00AC48C5" w:rsidRPr="00AC48C5" w:rsidTr="00972EAD">
        <w:trPr>
          <w:trHeight w:val="841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162 656,2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162 656,2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277 525,6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30,0   </w:t>
            </w:r>
          </w:p>
        </w:tc>
      </w:tr>
      <w:tr w:rsidR="00AC48C5" w:rsidRPr="00AC48C5" w:rsidTr="00972EAD">
        <w:trPr>
          <w:trHeight w:val="686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268 495,6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12 689,8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3 470,0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3 470,0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1 263,9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1 263,9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7 935,9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7 935,9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255 805,8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35 150,0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35 150,0   </w:t>
            </w:r>
          </w:p>
        </w:tc>
      </w:tr>
      <w:tr w:rsidR="00AC48C5" w:rsidRPr="00AC48C5" w:rsidTr="00972EAD">
        <w:trPr>
          <w:trHeight w:val="1321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475,2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475,2   </w:t>
            </w:r>
          </w:p>
        </w:tc>
      </w:tr>
      <w:tr w:rsidR="00AC48C5" w:rsidRPr="00AC48C5" w:rsidTr="00972EAD">
        <w:trPr>
          <w:trHeight w:val="916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14 436,6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14 436,6   </w:t>
            </w:r>
          </w:p>
        </w:tc>
      </w:tr>
      <w:tr w:rsidR="00AC48C5" w:rsidRPr="00AC48C5" w:rsidTr="00972EAD">
        <w:trPr>
          <w:trHeight w:val="1099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203 898,7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203 898,7   </w:t>
            </w:r>
          </w:p>
        </w:tc>
      </w:tr>
      <w:tr w:rsidR="00AC48C5" w:rsidRPr="00AC48C5" w:rsidTr="00972EAD">
        <w:trPr>
          <w:trHeight w:val="918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1 845,4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1 845,4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9 000,0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9 000,0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9 000,0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9 000,0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116 435,4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1,2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1,2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1,2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116 434,2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185,0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35,0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35,0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116 249,2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115 990,0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115 990,0   </w:t>
            </w:r>
          </w:p>
        </w:tc>
      </w:tr>
      <w:tr w:rsidR="00AC48C5" w:rsidRPr="00AC48C5" w:rsidTr="00972EAD">
        <w:trPr>
          <w:trHeight w:val="150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259,2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259,2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145,6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102,4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37,0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37,0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60,0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5,4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5,4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43,2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43,2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43,2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43,2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6 060,0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1 380,0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1 380,0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1 380,0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1 360,0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4 680,0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4 680,0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4 680,0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4 650,0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40 559,8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37 584,8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36 584,8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980,0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980,0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980,0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35 604,8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7 242,8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7 242,8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3 177,0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3 177,0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25 185,0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25 185,0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2 975,0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2 975,0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2 975,0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2 975,0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2 950,0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32 875,4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1 600,0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1 600,0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1 600,0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1 600,0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1 600,0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3 422,0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3 422,0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3 422,0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737,0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737,0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2 685,0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2 650,0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35,0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23 124,4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9 426,6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9 426,6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156,6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156,6   </w:t>
            </w:r>
          </w:p>
        </w:tc>
      </w:tr>
      <w:tr w:rsidR="00AC48C5" w:rsidRPr="00AC48C5" w:rsidTr="00972EAD">
        <w:trPr>
          <w:trHeight w:val="1827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8 540,9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8 540,9   </w:t>
            </w:r>
          </w:p>
        </w:tc>
      </w:tr>
      <w:tr w:rsidR="00AC48C5" w:rsidRPr="00AC48C5" w:rsidTr="00972EAD">
        <w:trPr>
          <w:trHeight w:val="1024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185,0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185,0   </w:t>
            </w:r>
          </w:p>
        </w:tc>
      </w:tr>
      <w:tr w:rsidR="00AC48C5" w:rsidRPr="00AC48C5" w:rsidTr="00972EAD">
        <w:trPr>
          <w:trHeight w:val="1331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544,1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544,1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134,3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134,3   </w:t>
            </w:r>
          </w:p>
        </w:tc>
      </w:tr>
      <w:tr w:rsidR="00AC48C5" w:rsidRPr="00AC48C5" w:rsidTr="00972EAD">
        <w:trPr>
          <w:trHeight w:val="916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134,3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134,3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1 217,8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1 217,8   </w:t>
            </w:r>
          </w:p>
        </w:tc>
      </w:tr>
      <w:tr w:rsidR="00AC48C5" w:rsidRPr="00AC48C5" w:rsidTr="00972EAD">
        <w:trPr>
          <w:trHeight w:val="1131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1 217,8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12,2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1 205,6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12 345,7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12 345,7   </w:t>
            </w:r>
          </w:p>
        </w:tc>
      </w:tr>
      <w:tr w:rsidR="00AC48C5" w:rsidRPr="00AC48C5" w:rsidTr="00972EAD">
        <w:trPr>
          <w:trHeight w:val="1196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12 345,7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12 345,7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4 729,0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2 209,4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2 209,4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230,0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230,0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1 979,4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1 979,4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2 519,6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2 519,6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1 229,1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1 229,1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1 290,5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1 290,5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893,1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70,2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70,2   </w:t>
            </w:r>
          </w:p>
        </w:tc>
      </w:tr>
      <w:tr w:rsidR="00AC48C5" w:rsidRPr="00AC48C5" w:rsidTr="00972EAD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54,0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54,0   </w:t>
            </w:r>
          </w:p>
        </w:tc>
      </w:tr>
      <w:tr w:rsidR="00AC48C5" w:rsidRPr="00AC48C5" w:rsidTr="00972EAD">
        <w:trPr>
          <w:trHeight w:val="135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18,9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18,9   </w:t>
            </w:r>
          </w:p>
        </w:tc>
      </w:tr>
      <w:tr w:rsidR="00AC48C5" w:rsidRPr="00AC48C5" w:rsidTr="00972EAD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43,6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43,6   </w:t>
            </w:r>
          </w:p>
        </w:tc>
      </w:tr>
      <w:tr w:rsidR="00AC48C5" w:rsidRPr="00AC48C5" w:rsidTr="00972EAD">
        <w:trPr>
          <w:trHeight w:val="135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706,4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706,4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189,6   </w:t>
            </w:r>
          </w:p>
        </w:tc>
      </w:tr>
      <w:tr w:rsidR="00AC48C5" w:rsidRPr="00AC48C5" w:rsidTr="00972EAD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189,6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189,6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4 030,7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4 030,7   </w:t>
            </w:r>
          </w:p>
        </w:tc>
      </w:tr>
      <w:tr w:rsidR="00AC48C5" w:rsidRPr="00AC48C5" w:rsidTr="00972EAD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4 030,7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4 030,7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4 030,7   </w:t>
            </w:r>
          </w:p>
        </w:tc>
      </w:tr>
      <w:tr w:rsidR="00AC48C5" w:rsidRPr="00AC48C5" w:rsidTr="00972EAD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4 030,7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4 010,7   </w:t>
            </w:r>
          </w:p>
        </w:tc>
      </w:tr>
      <w:tr w:rsidR="00AC48C5" w:rsidRPr="00AC48C5" w:rsidTr="00972EAD">
        <w:trPr>
          <w:trHeight w:val="76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AC48C5" w:rsidRPr="00AC48C5" w:rsidTr="00972EAD">
        <w:trPr>
          <w:trHeight w:val="255"/>
        </w:trPr>
        <w:tc>
          <w:tcPr>
            <w:tcW w:w="41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bookmarkStart w:id="0" w:name="_GoBack"/>
      <w:bookmarkEnd w:id="0"/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10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</w:t>
      </w:r>
      <w:r w:rsidR="00E2381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4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C48C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            Ведомственная структура расходов </w:t>
      </w:r>
      <w:r w:rsidRPr="00AC48C5">
        <w:rPr>
          <w:rFonts w:ascii="Times New Roman" w:hAnsi="Times New Roman" w:cs="Times New Roman"/>
          <w:b/>
          <w:sz w:val="18"/>
          <w:szCs w:val="18"/>
        </w:rPr>
        <w:t>на 2026 и 2027 годы</w:t>
      </w: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0"/>
        <w:gridCol w:w="820"/>
        <w:gridCol w:w="820"/>
        <w:gridCol w:w="1380"/>
        <w:gridCol w:w="800"/>
        <w:gridCol w:w="1380"/>
        <w:gridCol w:w="1380"/>
      </w:tblGrid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2027 год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833 315,6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802 875,5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72 189,8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71 741,2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3 570,0</w:t>
            </w:r>
          </w:p>
        </w:tc>
      </w:tr>
      <w:tr w:rsidR="00AC48C5" w:rsidRPr="00AC48C5" w:rsidTr="00001A47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35 993,0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35 993,0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35 993,0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35 993,0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35 993,0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35 993,0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35 993,0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35 993,0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31 662,2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31 662,2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4 330,8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4 330,8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4 030,7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4 030,7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4 030,7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4 030,7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4 030,7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4 030,7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4 030,7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4 030,7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4 010,7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4 010,7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28 263,6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27 847,5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1 260,0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1 260,0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1 670,0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1 260,0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Экономическое развитие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169,5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169,5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169,5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26 493,6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26 418,0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1 928,0</w:t>
            </w:r>
          </w:p>
        </w:tc>
      </w:tr>
      <w:tr w:rsidR="00AC48C5" w:rsidRPr="00AC48C5" w:rsidTr="00001A47">
        <w:trPr>
          <w:trHeight w:val="16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42,5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42,5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42,5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1 322,2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1 322,2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107,2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638,8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563,2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638,8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563,2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3 693,1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3 693,1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3 693,1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3 570,9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3 693,1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3 170,9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3 293,1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2 521,1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2 671,1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649,8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8 486,2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8 361,2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5 500,0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5 000,0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5 000,0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4 730,0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10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1 934,0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1 809,0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1 934,0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1 809,0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1 934,0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1 809,0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59,0</w:t>
            </w:r>
          </w:p>
        </w:tc>
      </w:tr>
      <w:tr w:rsidR="00AC48C5" w:rsidRPr="00AC48C5" w:rsidTr="00001A47">
        <w:trPr>
          <w:trHeight w:val="16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415,0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415,0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13 892,8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22 587,0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1 198,5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1 198,5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248,7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248,7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248,7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746,0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746,0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AC48C5" w:rsidRPr="00AC48C5" w:rsidTr="00001A47">
        <w:trPr>
          <w:trHeight w:val="10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1 061,8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5 201,8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13 705,1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5 201,8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13 705,1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5 201,8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13 705,1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5 201,8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13 705,1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5 001,8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13 505,1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6 040,7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6 621,6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5 740,7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6 121,6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1 370,8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1 377,5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178,1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178,1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178,1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24,4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24,4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4 369,9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4 744,1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4 369,9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4 744,1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3 995,6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4 256,0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488,1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76 117,7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30 250,0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61 618,5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14 200,0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10 560,0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12 240,0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10 560,0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12 240,0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10 560,0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12 240,0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10 560,0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12 240,0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51 058,5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1 960,0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51 058,5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1 960,0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49 098,5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49 098,5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1 960,0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10 899,2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12 150,0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9 899,2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9 899,2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10 250,0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318,0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1 357,8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1 400,0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1 357,8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4 073,4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4 100,0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4 073,4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2 800,0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599 387,4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601 537,4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239 239,4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240 039,4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239 219,4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240 019,4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238 919,4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239 719,4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75 500,0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76 300,0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76 300,0</w:t>
            </w:r>
          </w:p>
        </w:tc>
      </w:tr>
      <w:tr w:rsidR="00AC48C5" w:rsidRPr="00AC48C5" w:rsidTr="00001A47">
        <w:trPr>
          <w:trHeight w:val="18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763,2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763,2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763,2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763,2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162 656,2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162 656,2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162 656,2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162 656,2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255 215,5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259 340,5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252 635,5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255 760,5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3 625,0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6 750,0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2 650,0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5 500,0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5 500,0</w:t>
            </w:r>
          </w:p>
        </w:tc>
      </w:tr>
      <w:tr w:rsidR="00AC48C5" w:rsidRPr="00AC48C5" w:rsidTr="00001A47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249 010,5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249 010,5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30 200,0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30 200,0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30 200,0</w:t>
            </w:r>
          </w:p>
        </w:tc>
      </w:tr>
      <w:tr w:rsidR="00AC48C5" w:rsidRPr="00AC48C5" w:rsidTr="00001A47">
        <w:trPr>
          <w:trHeight w:val="18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475,2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475,2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475,2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12 632,0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12 632,0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12 632,0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12 632,0</w:t>
            </w:r>
          </w:p>
        </w:tc>
      </w:tr>
      <w:tr w:rsidR="00AC48C5" w:rsidRPr="00AC48C5" w:rsidTr="00001A47">
        <w:trPr>
          <w:trHeight w:val="16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203 898,7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203 898,7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203 898,7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203 898,7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1 804,6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1 804,6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1 804,6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1 804,6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3 530,0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3 530,0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2 530,0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3 530,0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3 530,0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99 541,5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97 741,5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2,3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2,3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99 539,2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97 739,2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98 959,2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96 759,2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98 700,0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96 500,0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98 700,0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96 500,0</w:t>
            </w:r>
          </w:p>
        </w:tc>
      </w:tr>
      <w:tr w:rsidR="00AC48C5" w:rsidRPr="00AC48C5" w:rsidTr="00001A47">
        <w:trPr>
          <w:trHeight w:val="18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259,2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259,2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259,2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259,2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211,0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211,0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181,0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181,0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181,0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181,0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41,0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5 180,0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4 205,0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1 030,0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1 030,0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1 030,0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1 030,0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1 030,0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4 150,0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3 175,0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4 150,0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3 175,0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4 150,0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3 175,0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30 270,0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33 336,0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28 920,0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31 986,0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28 720,0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31 486,0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2 246,0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1 146,0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1 146,0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27 740,0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29 240,0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5 615,0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6 115,0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5 615,0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6 115,0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2 025,0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2 525,0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2 525,0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20 600,0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20 600,0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29 007,3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31 042,1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1 273,2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1 273,2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1 273,2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1 273,2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1 273,2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1 273,2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1 273,2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1 273,2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1 273,2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1 273,2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1 389,0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1 403,5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1 389,0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1 403,5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1 389,0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1 403,5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584,0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598,5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584,0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598,5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805,0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22 012,2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24 132,5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7 314,4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7 434,7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7 314,4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7 434,7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</w:tr>
      <w:tr w:rsidR="00AC48C5" w:rsidRPr="00AC48C5" w:rsidTr="00001A47">
        <w:trPr>
          <w:trHeight w:val="243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7 274,4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7 394,7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7 274,4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7 394,7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134,3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134,3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134,3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134,3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1 217,8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1 217,8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1 217,8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1 217,8</w:t>
            </w:r>
          </w:p>
        </w:tc>
      </w:tr>
      <w:tr w:rsidR="00AC48C5" w:rsidRPr="00AC48C5" w:rsidTr="00001A47">
        <w:trPr>
          <w:trHeight w:val="162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1 217,8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1 217,8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12,2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1 205,6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1 205,6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13 345,7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15 345,7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13 345,7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15 345,7</w:t>
            </w:r>
          </w:p>
        </w:tc>
      </w:tr>
      <w:tr w:rsidR="00AC48C5" w:rsidRPr="00AC48C5" w:rsidTr="00001A47">
        <w:trPr>
          <w:trHeight w:val="189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12 345,7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12 345,7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</w:tr>
      <w:tr w:rsidR="00AC48C5" w:rsidRPr="00AC48C5" w:rsidTr="00001A47">
        <w:trPr>
          <w:trHeight w:val="54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3 000,0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4 332,9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4 232,9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1 813,3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1 713,3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1 813,3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1 713,3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585,0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685,0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585,0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1 128,3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1 128,3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1 128,3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1 128,3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2 519,6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2 519,6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2 519,6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2 519,6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1 229,1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1 229,1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1 229,1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1 229,1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1 290,5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1 290,5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1 290,5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1 290,5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C48C5" w:rsidRPr="00AC48C5" w:rsidTr="00001A47">
        <w:trPr>
          <w:trHeight w:val="108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C48C5" w:rsidRPr="00AC48C5" w:rsidTr="00001A47">
        <w:trPr>
          <w:trHeight w:val="135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76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AC48C5" w:rsidRPr="00AC48C5" w:rsidTr="00001A47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AC48C5" w:rsidRPr="00AC48C5" w:rsidTr="00001A47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AC48C5" w:rsidRPr="00AC48C5" w:rsidTr="00001A47">
        <w:trPr>
          <w:trHeight w:val="510"/>
        </w:trPr>
        <w:tc>
          <w:tcPr>
            <w:tcW w:w="38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123,6</w:t>
            </w:r>
          </w:p>
        </w:tc>
        <w:tc>
          <w:tcPr>
            <w:tcW w:w="1380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11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</w:t>
      </w:r>
      <w:r w:rsidR="00E2381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4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2930" w:type="dxa"/>
        <w:tblInd w:w="-1168" w:type="dxa"/>
        <w:tblLook w:val="04A0" w:firstRow="1" w:lastRow="0" w:firstColumn="1" w:lastColumn="0" w:noHBand="0" w:noVBand="1"/>
      </w:tblPr>
      <w:tblGrid>
        <w:gridCol w:w="11188"/>
        <w:gridCol w:w="1742"/>
      </w:tblGrid>
      <w:tr w:rsidR="00AC48C5" w:rsidRPr="00AC48C5" w:rsidTr="00001A47">
        <w:trPr>
          <w:gridAfter w:val="1"/>
          <w:wAfter w:w="1742" w:type="dxa"/>
          <w:trHeight w:val="360"/>
        </w:trPr>
        <w:tc>
          <w:tcPr>
            <w:tcW w:w="1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Программа муниципальных внутренних заимствований</w:t>
            </w:r>
          </w:p>
          <w:p w:rsidR="00AC48C5" w:rsidRPr="00AC48C5" w:rsidRDefault="00AC48C5" w:rsidP="00AC48C5">
            <w:pPr>
              <w:tabs>
                <w:tab w:val="left" w:pos="14175"/>
              </w:tabs>
              <w:spacing w:after="0" w:line="240" w:lineRule="auto"/>
              <w:ind w:left="-85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C48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на 2025 годи на плановый период 2026 - 2027 годы</w:t>
            </w:r>
          </w:p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AC48C5" w:rsidRPr="00AC48C5" w:rsidTr="00001A47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C48C5" w:rsidRPr="00AC48C5" w:rsidTr="00001A47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pPr w:leftFromText="180" w:rightFromText="180" w:vertAnchor="text" w:horzAnchor="margin" w:tblpXSpec="center" w:tblpY="185"/>
              <w:tblOverlap w:val="never"/>
              <w:tblW w:w="10428" w:type="dxa"/>
              <w:tblLook w:val="04A0" w:firstRow="1" w:lastRow="0" w:firstColumn="1" w:lastColumn="0" w:noHBand="0" w:noVBand="1"/>
            </w:tblPr>
            <w:tblGrid>
              <w:gridCol w:w="3082"/>
              <w:gridCol w:w="1214"/>
              <w:gridCol w:w="1232"/>
              <w:gridCol w:w="1276"/>
              <w:gridCol w:w="1334"/>
              <w:gridCol w:w="1217"/>
              <w:gridCol w:w="1073"/>
            </w:tblGrid>
            <w:tr w:rsidR="00AC48C5" w:rsidRPr="00AC48C5" w:rsidTr="00001A47">
              <w:trPr>
                <w:trHeight w:val="300"/>
              </w:trPr>
              <w:tc>
                <w:tcPr>
                  <w:tcW w:w="10428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  <w:t>тысяч рублей</w:t>
                  </w:r>
                </w:p>
              </w:tc>
            </w:tr>
            <w:tr w:rsidR="00AC48C5" w:rsidRPr="00AC48C5" w:rsidTr="00001A47">
              <w:trPr>
                <w:trHeight w:val="285"/>
              </w:trPr>
              <w:tc>
                <w:tcPr>
                  <w:tcW w:w="308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Обязательства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2025 год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2026 год</w:t>
                  </w:r>
                </w:p>
              </w:tc>
              <w:tc>
                <w:tcPr>
                  <w:tcW w:w="22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2027 год</w:t>
                  </w:r>
                </w:p>
              </w:tc>
            </w:tr>
            <w:tr w:rsidR="00AC48C5" w:rsidRPr="00AC48C5" w:rsidTr="00001A47">
              <w:trPr>
                <w:trHeight w:val="330"/>
              </w:trPr>
              <w:tc>
                <w:tcPr>
                  <w:tcW w:w="308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</w:tr>
            <w:tr w:rsidR="00AC48C5" w:rsidRPr="00AC48C5" w:rsidTr="00001A47">
              <w:trPr>
                <w:trHeight w:val="331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Бюджетные кредиты от других уровней бюджетной системы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</w:tr>
            <w:tr w:rsidR="00AC48C5" w:rsidRPr="00AC48C5" w:rsidTr="00001A47">
              <w:trPr>
                <w:trHeight w:val="319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C48C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Кредиты кредитных организаций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48C5" w:rsidRPr="00AC48C5" w:rsidRDefault="00AC48C5" w:rsidP="00AC48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12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</w:t>
      </w:r>
      <w:r w:rsidR="00001A4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4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AC48C5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 xml:space="preserve">Источники финансирования дефицита </w:t>
      </w:r>
      <w:r w:rsidRPr="00AC48C5">
        <w:rPr>
          <w:rFonts w:ascii="Times New Roman" w:hAnsi="Times New Roman" w:cs="Times New Roman"/>
          <w:b/>
          <w:sz w:val="18"/>
          <w:szCs w:val="18"/>
        </w:rPr>
        <w:t>на 2025 год</w:t>
      </w: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516"/>
        <w:gridCol w:w="7701"/>
        <w:gridCol w:w="2268"/>
      </w:tblGrid>
      <w:tr w:rsidR="00AC48C5" w:rsidRPr="00AC48C5" w:rsidTr="00001A47">
        <w:trPr>
          <w:trHeight w:val="360"/>
        </w:trPr>
        <w:tc>
          <w:tcPr>
            <w:tcW w:w="8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AC48C5" w:rsidRPr="00AC48C5" w:rsidTr="00001A47">
        <w:trPr>
          <w:trHeight w:val="217"/>
        </w:trPr>
        <w:tc>
          <w:tcPr>
            <w:tcW w:w="8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2 900,2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7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          3 520,0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       3 520,0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4 520,0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   907 594,1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914 014,3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911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Приложение 13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AC48C5" w:rsidRPr="00AC48C5" w:rsidRDefault="00001A47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_4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-1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___  от "__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25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__" __</w:t>
      </w:r>
      <w:r w:rsid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декабря</w:t>
      </w:r>
      <w:r w:rsidR="00AC48C5" w:rsidRPr="00AC48C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__ 2024 года  </w:t>
      </w:r>
    </w:p>
    <w:p w:rsidR="00AC48C5" w:rsidRPr="00AC48C5" w:rsidRDefault="00AC48C5" w:rsidP="00AC48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C48C5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 xml:space="preserve">Источники финансирования дефицита </w:t>
      </w:r>
      <w:r w:rsidRPr="00AC48C5">
        <w:rPr>
          <w:rFonts w:ascii="Times New Roman" w:hAnsi="Times New Roman" w:cs="Times New Roman"/>
          <w:b/>
          <w:sz w:val="18"/>
          <w:szCs w:val="18"/>
        </w:rPr>
        <w:t>на 2026, 2027 годы</w:t>
      </w: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</w:pPr>
    </w:p>
    <w:p w:rsidR="00AC48C5" w:rsidRPr="00AC48C5" w:rsidRDefault="00AC48C5" w:rsidP="00AC48C5">
      <w:pPr>
        <w:spacing w:after="0" w:line="240" w:lineRule="auto"/>
        <w:jc w:val="center"/>
      </w:pPr>
    </w:p>
    <w:p w:rsidR="00AC48C5" w:rsidRPr="00AC48C5" w:rsidRDefault="00AC48C5" w:rsidP="00AC48C5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C48C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5984"/>
        <w:gridCol w:w="2142"/>
        <w:gridCol w:w="1985"/>
      </w:tblGrid>
      <w:tr w:rsidR="00AC48C5" w:rsidRPr="00AC48C5" w:rsidTr="00001A47">
        <w:trPr>
          <w:trHeight w:val="420"/>
        </w:trPr>
        <w:tc>
          <w:tcPr>
            <w:tcW w:w="6500" w:type="dxa"/>
            <w:gridSpan w:val="2"/>
            <w:vMerge w:val="restart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142" w:type="dxa"/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</w:tr>
      <w:tr w:rsidR="00AC48C5" w:rsidRPr="00AC48C5" w:rsidTr="00001A47">
        <w:trPr>
          <w:trHeight w:val="103"/>
        </w:trPr>
        <w:tc>
          <w:tcPr>
            <w:tcW w:w="6500" w:type="dxa"/>
            <w:gridSpan w:val="2"/>
            <w:vMerge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2 030,0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2 030,0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1.1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1.2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2.</w:t>
            </w:r>
          </w:p>
        </w:tc>
        <w:tc>
          <w:tcPr>
            <w:tcW w:w="5984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14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-                             3 520,0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-                      3 520,0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2.1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2.2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2142" w:type="dxa"/>
            <w:shd w:val="clear" w:color="000000" w:fill="FFFFFF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      3 520,0   </w:t>
            </w:r>
          </w:p>
        </w:tc>
        <w:tc>
          <w:tcPr>
            <w:tcW w:w="1985" w:type="dxa"/>
            <w:shd w:val="clear" w:color="000000" w:fill="FFFFFF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    3 520,0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бюджета</w:t>
            </w:r>
          </w:p>
        </w:tc>
        <w:tc>
          <w:tcPr>
            <w:tcW w:w="214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5 550,0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5 550,0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3.1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</w:t>
            </w:r>
          </w:p>
        </w:tc>
        <w:tc>
          <w:tcPr>
            <w:tcW w:w="214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  831 285,6   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800 845,5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3.2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</w:t>
            </w:r>
          </w:p>
        </w:tc>
        <w:tc>
          <w:tcPr>
            <w:tcW w:w="2142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836 835,6   </w:t>
            </w:r>
          </w:p>
        </w:tc>
        <w:tc>
          <w:tcPr>
            <w:tcW w:w="1985" w:type="dxa"/>
            <w:shd w:val="clear" w:color="auto" w:fill="auto"/>
            <w:hideMark/>
          </w:tcPr>
          <w:p w:rsidR="00AC48C5" w:rsidRPr="00AC48C5" w:rsidRDefault="00AC48C5" w:rsidP="00AC48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806 395,5   </w:t>
            </w:r>
          </w:p>
        </w:tc>
      </w:tr>
      <w:tr w:rsidR="00AC48C5" w:rsidRPr="00AC48C5" w:rsidTr="00001A47">
        <w:trPr>
          <w:trHeight w:val="255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984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C48C5" w:rsidRPr="00AC48C5" w:rsidTr="00001A47">
        <w:trPr>
          <w:trHeight w:val="1132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5984" w:type="dxa"/>
            <w:shd w:val="clear" w:color="auto" w:fill="auto"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142" w:type="dxa"/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AC48C5" w:rsidRPr="00AC48C5" w:rsidRDefault="00AC48C5" w:rsidP="00AC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48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AC48C5" w:rsidRPr="00AC48C5" w:rsidRDefault="00AC48C5" w:rsidP="00AC48C5">
      <w:pPr>
        <w:spacing w:after="0" w:line="240" w:lineRule="auto"/>
        <w:jc w:val="center"/>
      </w:pPr>
    </w:p>
    <w:p w:rsidR="000B4975" w:rsidRPr="009607D9" w:rsidRDefault="000B4975" w:rsidP="00AC48C5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0B4975" w:rsidRPr="009607D9" w:rsidSect="00AC48C5"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CBE" w:rsidRDefault="00546CBE">
      <w:pPr>
        <w:spacing w:after="0" w:line="240" w:lineRule="auto"/>
      </w:pPr>
      <w:r>
        <w:separator/>
      </w:r>
    </w:p>
  </w:endnote>
  <w:endnote w:type="continuationSeparator" w:id="0">
    <w:p w:rsidR="00546CBE" w:rsidRDefault="00546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CBE" w:rsidRDefault="00546CBE">
      <w:pPr>
        <w:spacing w:after="0" w:line="240" w:lineRule="auto"/>
      </w:pPr>
      <w:r>
        <w:separator/>
      </w:r>
    </w:p>
  </w:footnote>
  <w:footnote w:type="continuationSeparator" w:id="0">
    <w:p w:rsidR="00546CBE" w:rsidRDefault="00546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5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7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8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9" w15:restartNumberingAfterBreak="0">
    <w:nsid w:val="13E30CA5"/>
    <w:multiLevelType w:val="hybridMultilevel"/>
    <w:tmpl w:val="ABF2142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EC1EDA90">
      <w:start w:val="10"/>
      <w:numFmt w:val="decimal"/>
      <w:lvlText w:val="%4."/>
      <w:lvlJc w:val="left"/>
      <w:pPr>
        <w:ind w:left="3513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2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4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6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7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3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4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5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471D6E3A"/>
    <w:multiLevelType w:val="hybridMultilevel"/>
    <w:tmpl w:val="7526A71C"/>
    <w:lvl w:ilvl="0" w:tplc="8004B2A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9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0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5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7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8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2"/>
  </w:num>
  <w:num w:numId="4">
    <w:abstractNumId w:val="5"/>
  </w:num>
  <w:num w:numId="5">
    <w:abstractNumId w:val="7"/>
  </w:num>
  <w:num w:numId="6">
    <w:abstractNumId w:val="29"/>
  </w:num>
  <w:num w:numId="7">
    <w:abstractNumId w:val="23"/>
  </w:num>
  <w:num w:numId="8">
    <w:abstractNumId w:val="16"/>
  </w:num>
  <w:num w:numId="9">
    <w:abstractNumId w:val="13"/>
  </w:num>
  <w:num w:numId="10">
    <w:abstractNumId w:val="6"/>
  </w:num>
  <w:num w:numId="11">
    <w:abstractNumId w:val="11"/>
  </w:num>
  <w:num w:numId="12">
    <w:abstractNumId w:val="36"/>
  </w:num>
  <w:num w:numId="13">
    <w:abstractNumId w:val="15"/>
  </w:num>
  <w:num w:numId="14">
    <w:abstractNumId w:val="1"/>
  </w:num>
  <w:num w:numId="15">
    <w:abstractNumId w:val="25"/>
  </w:num>
  <w:num w:numId="16">
    <w:abstractNumId w:val="12"/>
  </w:num>
  <w:num w:numId="17">
    <w:abstractNumId w:val="21"/>
  </w:num>
  <w:num w:numId="18">
    <w:abstractNumId w:val="30"/>
  </w:num>
  <w:num w:numId="19">
    <w:abstractNumId w:val="35"/>
  </w:num>
  <w:num w:numId="20">
    <w:abstractNumId w:val="38"/>
  </w:num>
  <w:num w:numId="21">
    <w:abstractNumId w:val="32"/>
  </w:num>
  <w:num w:numId="22">
    <w:abstractNumId w:val="37"/>
  </w:num>
  <w:num w:numId="23">
    <w:abstractNumId w:val="19"/>
  </w:num>
  <w:num w:numId="24">
    <w:abstractNumId w:val="34"/>
  </w:num>
  <w:num w:numId="25">
    <w:abstractNumId w:val="8"/>
  </w:num>
  <w:num w:numId="26">
    <w:abstractNumId w:val="24"/>
  </w:num>
  <w:num w:numId="27">
    <w:abstractNumId w:val="4"/>
  </w:num>
  <w:num w:numId="28">
    <w:abstractNumId w:val="14"/>
  </w:num>
  <w:num w:numId="29">
    <w:abstractNumId w:val="28"/>
  </w:num>
  <w:num w:numId="30">
    <w:abstractNumId w:val="20"/>
  </w:num>
  <w:num w:numId="31">
    <w:abstractNumId w:val="17"/>
  </w:num>
  <w:num w:numId="32">
    <w:abstractNumId w:val="10"/>
  </w:num>
  <w:num w:numId="33">
    <w:abstractNumId w:val="18"/>
  </w:num>
  <w:num w:numId="34">
    <w:abstractNumId w:val="31"/>
  </w:num>
  <w:num w:numId="35">
    <w:abstractNumId w:val="33"/>
  </w:num>
  <w:num w:numId="36">
    <w:abstractNumId w:val="2"/>
  </w:num>
  <w:num w:numId="37">
    <w:abstractNumId w:val="9"/>
  </w:num>
  <w:num w:numId="38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01A47"/>
    <w:rsid w:val="000229A3"/>
    <w:rsid w:val="00030DD7"/>
    <w:rsid w:val="00040257"/>
    <w:rsid w:val="00060458"/>
    <w:rsid w:val="00063725"/>
    <w:rsid w:val="00063E7B"/>
    <w:rsid w:val="00091788"/>
    <w:rsid w:val="00092171"/>
    <w:rsid w:val="000A155A"/>
    <w:rsid w:val="000A49AC"/>
    <w:rsid w:val="000B4975"/>
    <w:rsid w:val="000B640A"/>
    <w:rsid w:val="000D10EF"/>
    <w:rsid w:val="000D386D"/>
    <w:rsid w:val="000E62D9"/>
    <w:rsid w:val="000F4692"/>
    <w:rsid w:val="000F5C48"/>
    <w:rsid w:val="00104D21"/>
    <w:rsid w:val="00114F73"/>
    <w:rsid w:val="00131A5C"/>
    <w:rsid w:val="00143071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0173D"/>
    <w:rsid w:val="00210CEA"/>
    <w:rsid w:val="00223C02"/>
    <w:rsid w:val="00226C3A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25585"/>
    <w:rsid w:val="00530707"/>
    <w:rsid w:val="00546CBE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33FB"/>
    <w:rsid w:val="00716287"/>
    <w:rsid w:val="007329C8"/>
    <w:rsid w:val="007601FE"/>
    <w:rsid w:val="00761A87"/>
    <w:rsid w:val="00777D04"/>
    <w:rsid w:val="00792A22"/>
    <w:rsid w:val="007A4547"/>
    <w:rsid w:val="007A5592"/>
    <w:rsid w:val="007C778F"/>
    <w:rsid w:val="007E1E72"/>
    <w:rsid w:val="007E76FA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2EAD"/>
    <w:rsid w:val="00975623"/>
    <w:rsid w:val="00976DFD"/>
    <w:rsid w:val="009824C4"/>
    <w:rsid w:val="009855DA"/>
    <w:rsid w:val="00992546"/>
    <w:rsid w:val="009933D6"/>
    <w:rsid w:val="009B0983"/>
    <w:rsid w:val="009B50FF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48C5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2381A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unhideWhenUsed/>
    <w:rsid w:val="00AC48C5"/>
  </w:style>
  <w:style w:type="paragraph" w:customStyle="1" w:styleId="msonormal0">
    <w:name w:val="msonormal"/>
    <w:basedOn w:val="a1"/>
    <w:rsid w:val="00AC48C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AC48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1"/>
    <w:rsid w:val="00AC48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2">
    <w:name w:val="xl72"/>
    <w:basedOn w:val="a1"/>
    <w:rsid w:val="00AC48C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AC48C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AC48C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0">
    <w:name w:val="xl80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1"/>
    <w:rsid w:val="00AC48C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AC48C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AC48C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AC48C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5">
    <w:name w:val="xl85"/>
    <w:basedOn w:val="a1"/>
    <w:rsid w:val="00AC48C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6">
    <w:name w:val="xl86"/>
    <w:basedOn w:val="a1"/>
    <w:rsid w:val="00AC48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1"/>
    <w:rsid w:val="00AC48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9">
    <w:name w:val="xl89"/>
    <w:basedOn w:val="a1"/>
    <w:rsid w:val="00AC48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1"/>
    <w:rsid w:val="00AC48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1">
    <w:name w:val="xl91"/>
    <w:basedOn w:val="a1"/>
    <w:rsid w:val="00AC48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1"/>
    <w:rsid w:val="00AC48C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5">
    <w:name w:val="xl95"/>
    <w:basedOn w:val="a1"/>
    <w:rsid w:val="00AC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AC48C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1"/>
    <w:rsid w:val="00AC48C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1"/>
    <w:rsid w:val="00AC48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F3F98-4764-48E3-9388-97F06A9BD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97</Pages>
  <Words>44022</Words>
  <Characters>250926</Characters>
  <Application>Microsoft Office Word</Application>
  <DocSecurity>0</DocSecurity>
  <Lines>2091</Lines>
  <Paragraphs>588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4</cp:revision>
  <cp:lastPrinted>2024-12-24T05:59:00Z</cp:lastPrinted>
  <dcterms:created xsi:type="dcterms:W3CDTF">2024-12-23T05:16:00Z</dcterms:created>
  <dcterms:modified xsi:type="dcterms:W3CDTF">2024-12-24T06:13:00Z</dcterms:modified>
</cp:coreProperties>
</file>