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9B1ADC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шестая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9B1ADC">
        <w:rPr>
          <w:rFonts w:ascii="Times New Roman" w:hAnsi="Times New Roman" w:cs="Times New Roman"/>
          <w:sz w:val="24"/>
          <w:szCs w:val="24"/>
        </w:rPr>
        <w:t>05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9B1ADC">
        <w:rPr>
          <w:rFonts w:ascii="Times New Roman" w:hAnsi="Times New Roman" w:cs="Times New Roman"/>
          <w:sz w:val="24"/>
          <w:szCs w:val="24"/>
        </w:rPr>
        <w:t>марта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9B1ADC">
        <w:rPr>
          <w:rFonts w:ascii="Times New Roman" w:hAnsi="Times New Roman" w:cs="Times New Roman"/>
          <w:spacing w:val="50"/>
          <w:w w:val="80"/>
          <w:sz w:val="32"/>
          <w:szCs w:val="32"/>
        </w:rPr>
        <w:t>6</w:t>
      </w:r>
      <w:r w:rsidR="00713EC5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EE54FA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EE54FA" w:rsidRPr="00EE54FA" w:rsidRDefault="00EE54FA" w:rsidP="00EE54FA">
      <w:pPr>
        <w:pStyle w:val="2f3"/>
        <w:rPr>
          <w:b/>
          <w:snapToGrid/>
          <w:sz w:val="24"/>
          <w:szCs w:val="24"/>
        </w:rPr>
      </w:pPr>
      <w:r w:rsidRPr="00EE54FA">
        <w:rPr>
          <w:b/>
          <w:snapToGrid/>
          <w:sz w:val="24"/>
          <w:szCs w:val="24"/>
        </w:rPr>
        <w:t>О внесении изменений и дополнений</w:t>
      </w:r>
    </w:p>
    <w:p w:rsidR="00EE54FA" w:rsidRDefault="00EE54FA" w:rsidP="00EE54FA">
      <w:pPr>
        <w:pStyle w:val="2f3"/>
        <w:rPr>
          <w:b/>
          <w:snapToGrid/>
          <w:sz w:val="24"/>
          <w:szCs w:val="24"/>
        </w:rPr>
      </w:pPr>
      <w:r w:rsidRPr="00EE54FA">
        <w:rPr>
          <w:b/>
          <w:snapToGrid/>
          <w:sz w:val="24"/>
          <w:szCs w:val="24"/>
        </w:rPr>
        <w:t>в Решение Окружного Совета депутатов ГО «</w:t>
      </w:r>
      <w:proofErr w:type="spellStart"/>
      <w:r w:rsidRPr="00EE54FA">
        <w:rPr>
          <w:b/>
          <w:snapToGrid/>
          <w:sz w:val="24"/>
          <w:szCs w:val="24"/>
        </w:rPr>
        <w:t>Жатай</w:t>
      </w:r>
      <w:proofErr w:type="spellEnd"/>
      <w:r w:rsidRPr="00EE54FA">
        <w:rPr>
          <w:b/>
          <w:snapToGrid/>
          <w:sz w:val="24"/>
          <w:szCs w:val="24"/>
        </w:rPr>
        <w:t xml:space="preserve">» </w:t>
      </w:r>
    </w:p>
    <w:p w:rsidR="00EE54FA" w:rsidRPr="00EE54FA" w:rsidRDefault="00EE54FA" w:rsidP="00EE54FA">
      <w:pPr>
        <w:pStyle w:val="2f3"/>
        <w:rPr>
          <w:b/>
          <w:snapToGrid/>
          <w:sz w:val="24"/>
          <w:szCs w:val="24"/>
        </w:rPr>
      </w:pPr>
      <w:r w:rsidRPr="00EE54FA">
        <w:rPr>
          <w:b/>
          <w:snapToGrid/>
          <w:sz w:val="24"/>
          <w:szCs w:val="24"/>
        </w:rPr>
        <w:t>№ 4-1 от 25 декабря 2024 г.</w:t>
      </w:r>
    </w:p>
    <w:p w:rsidR="00EE54FA" w:rsidRPr="00EE54FA" w:rsidRDefault="00EE54FA" w:rsidP="00EE54FA">
      <w:pPr>
        <w:pStyle w:val="2f3"/>
        <w:rPr>
          <w:b/>
          <w:snapToGrid/>
          <w:sz w:val="24"/>
          <w:szCs w:val="24"/>
        </w:rPr>
      </w:pPr>
      <w:r w:rsidRPr="00EE54FA">
        <w:rPr>
          <w:b/>
          <w:snapToGrid/>
          <w:sz w:val="24"/>
          <w:szCs w:val="24"/>
        </w:rPr>
        <w:t>«Об утверждении бюджета Городского округа «</w:t>
      </w:r>
      <w:proofErr w:type="spellStart"/>
      <w:r w:rsidRPr="00EE54FA">
        <w:rPr>
          <w:b/>
          <w:snapToGrid/>
          <w:sz w:val="24"/>
          <w:szCs w:val="24"/>
        </w:rPr>
        <w:t>Жатай</w:t>
      </w:r>
      <w:proofErr w:type="spellEnd"/>
      <w:r w:rsidRPr="00EE54FA">
        <w:rPr>
          <w:b/>
          <w:snapToGrid/>
          <w:sz w:val="24"/>
          <w:szCs w:val="24"/>
        </w:rPr>
        <w:t>»</w:t>
      </w:r>
    </w:p>
    <w:p w:rsidR="006F1AA0" w:rsidRDefault="00EE54FA" w:rsidP="00EE54FA">
      <w:pPr>
        <w:pStyle w:val="2f3"/>
        <w:rPr>
          <w:b/>
          <w:snapToGrid/>
          <w:sz w:val="24"/>
          <w:szCs w:val="24"/>
        </w:rPr>
      </w:pPr>
      <w:r w:rsidRPr="00EE54FA">
        <w:rPr>
          <w:b/>
          <w:snapToGrid/>
          <w:sz w:val="24"/>
          <w:szCs w:val="24"/>
        </w:rPr>
        <w:t>на 2025 год и плановый период 2026-2027 годов»</w:t>
      </w:r>
    </w:p>
    <w:p w:rsidR="00EE54FA" w:rsidRPr="006F1AA0" w:rsidRDefault="00EE54FA" w:rsidP="00EE54FA">
      <w:pPr>
        <w:pStyle w:val="2f3"/>
        <w:rPr>
          <w:b/>
          <w:sz w:val="24"/>
          <w:szCs w:val="24"/>
        </w:rPr>
      </w:pPr>
    </w:p>
    <w:p w:rsidR="00EE54FA" w:rsidRPr="00EE54FA" w:rsidRDefault="00EE54FA" w:rsidP="00B57BF4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Заслушав и обсудив информацию Главы Окружной Администрации ГО «</w:t>
      </w:r>
      <w:proofErr w:type="spellStart"/>
      <w:r w:rsidRPr="00EE54FA">
        <w:rPr>
          <w:sz w:val="24"/>
          <w:szCs w:val="24"/>
        </w:rPr>
        <w:t>Жатай</w:t>
      </w:r>
      <w:proofErr w:type="spellEnd"/>
      <w:r w:rsidRPr="00EE54FA">
        <w:rPr>
          <w:sz w:val="24"/>
          <w:szCs w:val="24"/>
        </w:rPr>
        <w:t>» Исаевой Е.Н. и начальника финансово-экономического управления Окружной Администрации ГО «</w:t>
      </w:r>
      <w:proofErr w:type="spellStart"/>
      <w:r w:rsidRPr="00EE54FA">
        <w:rPr>
          <w:sz w:val="24"/>
          <w:szCs w:val="24"/>
        </w:rPr>
        <w:t>Жатай</w:t>
      </w:r>
      <w:proofErr w:type="spellEnd"/>
      <w:r w:rsidRPr="00EE54FA">
        <w:rPr>
          <w:sz w:val="24"/>
          <w:szCs w:val="24"/>
        </w:rPr>
        <w:t>» Коношенко Е.М., Окружной Совет</w:t>
      </w:r>
      <w:r w:rsidR="00B57BF4">
        <w:rPr>
          <w:sz w:val="24"/>
          <w:szCs w:val="24"/>
        </w:rPr>
        <w:t xml:space="preserve"> депутатов</w:t>
      </w:r>
      <w:r w:rsidRPr="00EE54FA">
        <w:rPr>
          <w:sz w:val="24"/>
          <w:szCs w:val="24"/>
        </w:rPr>
        <w:t xml:space="preserve"> ГО «</w:t>
      </w:r>
      <w:proofErr w:type="spellStart"/>
      <w:r w:rsidRPr="00EE54FA">
        <w:rPr>
          <w:sz w:val="24"/>
          <w:szCs w:val="24"/>
        </w:rPr>
        <w:t>Жатай</w:t>
      </w:r>
      <w:proofErr w:type="spellEnd"/>
      <w:r w:rsidRPr="00EE54FA">
        <w:rPr>
          <w:sz w:val="24"/>
          <w:szCs w:val="24"/>
        </w:rPr>
        <w:t>»:</w:t>
      </w:r>
    </w:p>
    <w:p w:rsidR="00EE54FA" w:rsidRPr="00EE54FA" w:rsidRDefault="00EE54FA" w:rsidP="00EE54FA">
      <w:pPr>
        <w:pStyle w:val="2f3"/>
        <w:rPr>
          <w:sz w:val="24"/>
          <w:szCs w:val="24"/>
        </w:rPr>
      </w:pPr>
    </w:p>
    <w:p w:rsidR="00EE54FA" w:rsidRPr="00EE54FA" w:rsidRDefault="00EE54FA" w:rsidP="00EE54FA">
      <w:pPr>
        <w:pStyle w:val="2f3"/>
        <w:jc w:val="center"/>
        <w:rPr>
          <w:b/>
          <w:sz w:val="24"/>
          <w:szCs w:val="24"/>
        </w:rPr>
      </w:pPr>
      <w:r w:rsidRPr="00EE54FA">
        <w:rPr>
          <w:b/>
          <w:sz w:val="24"/>
          <w:szCs w:val="24"/>
        </w:rPr>
        <w:t>РЕШИЛ:</w:t>
      </w:r>
      <w:bookmarkStart w:id="0" w:name="_GoBack"/>
      <w:bookmarkEnd w:id="0"/>
    </w:p>
    <w:p w:rsidR="00EE54FA" w:rsidRPr="00EE54FA" w:rsidRDefault="00EE54FA" w:rsidP="00EE54FA">
      <w:pPr>
        <w:pStyle w:val="2f3"/>
        <w:rPr>
          <w:sz w:val="24"/>
          <w:szCs w:val="24"/>
        </w:rPr>
      </w:pP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В решение Окружного Совета депутатов ГО «</w:t>
      </w:r>
      <w:proofErr w:type="spellStart"/>
      <w:r w:rsidRPr="00EE54FA">
        <w:rPr>
          <w:sz w:val="24"/>
          <w:szCs w:val="24"/>
        </w:rPr>
        <w:t>Жатай</w:t>
      </w:r>
      <w:proofErr w:type="spellEnd"/>
      <w:r w:rsidRPr="00EE54FA">
        <w:rPr>
          <w:sz w:val="24"/>
          <w:szCs w:val="24"/>
        </w:rPr>
        <w:t xml:space="preserve">» № 4-1 от 25 декабря 2024 года                        </w:t>
      </w:r>
      <w:r>
        <w:rPr>
          <w:sz w:val="24"/>
          <w:szCs w:val="24"/>
        </w:rPr>
        <w:t xml:space="preserve">                        </w:t>
      </w:r>
      <w:proofErr w:type="gramStart"/>
      <w:r>
        <w:rPr>
          <w:sz w:val="24"/>
          <w:szCs w:val="24"/>
        </w:rPr>
        <w:t xml:space="preserve">   «</w:t>
      </w:r>
      <w:proofErr w:type="gramEnd"/>
      <w:r w:rsidRPr="00EE54FA">
        <w:rPr>
          <w:sz w:val="24"/>
          <w:szCs w:val="24"/>
        </w:rPr>
        <w:t>Об утверждении бюджета Городского округа «</w:t>
      </w:r>
      <w:proofErr w:type="spellStart"/>
      <w:r w:rsidRPr="00EE54FA">
        <w:rPr>
          <w:sz w:val="24"/>
          <w:szCs w:val="24"/>
        </w:rPr>
        <w:t>Жатай</w:t>
      </w:r>
      <w:proofErr w:type="spellEnd"/>
      <w:r w:rsidRPr="00EE54FA">
        <w:rPr>
          <w:sz w:val="24"/>
          <w:szCs w:val="24"/>
        </w:rPr>
        <w:t>» на 2025 год и плановый период 2026-2027 годов» внести  следующие изменения и дополнения: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1.1. в подпункт 1.1 пункта 1 статьи 1, цифры «907 594,1» заменить цифрами «907</w:t>
      </w:r>
      <w:r>
        <w:rPr>
          <w:sz w:val="24"/>
          <w:szCs w:val="24"/>
        </w:rPr>
        <w:t xml:space="preserve"> 674,1», цифры </w:t>
      </w:r>
      <w:r w:rsidRPr="00EE54FA">
        <w:rPr>
          <w:sz w:val="24"/>
          <w:szCs w:val="24"/>
        </w:rPr>
        <w:t xml:space="preserve">«213 675,7» на «213 755,7»; 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1.2.  в подпункт 1.2 пункта 1 статьи 1, цифры «910 594,3» заменить цифрами «990 501,5»;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1.3.  в подпункт 1.3. пункта 1 статьи 1, цифры «2 900,2» заменить цифрами «82 827,4»;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1.4. приложение № 1 «Прогнозируемый объем поступления доходов в бюджет Городского округа «</w:t>
      </w:r>
      <w:proofErr w:type="spellStart"/>
      <w:r w:rsidRPr="00EE54FA">
        <w:rPr>
          <w:sz w:val="24"/>
          <w:szCs w:val="24"/>
        </w:rPr>
        <w:t>Жатай</w:t>
      </w:r>
      <w:proofErr w:type="spellEnd"/>
      <w:r w:rsidRPr="00EE54FA">
        <w:rPr>
          <w:sz w:val="24"/>
          <w:szCs w:val="24"/>
        </w:rPr>
        <w:t>» на 2025 год» принять в новой редакции, согласно приложению № 1 к данному Решению;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 xml:space="preserve">1.5. приложение № 3 «Распределение бюджетных ассигнований по целевым статьям и группам видов расходов на реализацию муниципальных программ на 2025 год» принять в новой редакции, согласно приложению № 2 к данному Решению; 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 xml:space="preserve">1.6. приложение № 5 «Распределение бюджетных ассигнований по целевым статьям и группам видов расходов на реализацию непрограммных расходов на 2025 год», принять в новой редакции согласно приложению № 3 к данному Решению; 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 xml:space="preserve">1.7. приложение № 7 «Распределение бюджетных ассигнований по разделам, подразделам, целевым статьям и группам видов расходов классификации расходов на 2025 год», принять в новой редакции согласно приложению № 4 к данному Решению; 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 xml:space="preserve">1.8. приложение № 9 «Ведомственная структура расходов бюджета на 2025 год», принять в новой редакции согласно приложению № 5 к данному Решению; 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 xml:space="preserve">    1.9. приложение № 12 «Источники финансирования дефицита бюджета Городского округа «</w:t>
      </w:r>
      <w:proofErr w:type="spellStart"/>
      <w:r w:rsidRPr="00EE54FA">
        <w:rPr>
          <w:sz w:val="24"/>
          <w:szCs w:val="24"/>
        </w:rPr>
        <w:t>Жатай</w:t>
      </w:r>
      <w:proofErr w:type="spellEnd"/>
      <w:r w:rsidRPr="00EE54FA">
        <w:rPr>
          <w:sz w:val="24"/>
          <w:szCs w:val="24"/>
        </w:rPr>
        <w:t>» на 2025 год», принять в новой редакции согласно приложению № 6 к данному Решению.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2. Пункт 4 статьи 3 цифры «7 540,9» заменить цифрами «7 725,9»;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lastRenderedPageBreak/>
        <w:t xml:space="preserve"> 3. Пункт 5 статьи 3 цифры «5 180, 0» заменить цифрами «16 762,0».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 xml:space="preserve"> 4. 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EE54FA" w:rsidRPr="00EE54FA" w:rsidRDefault="00EE54FA" w:rsidP="00EE54FA">
      <w:pPr>
        <w:pStyle w:val="2f3"/>
        <w:ind w:firstLine="567"/>
        <w:jc w:val="both"/>
        <w:rPr>
          <w:sz w:val="24"/>
          <w:szCs w:val="24"/>
        </w:rPr>
      </w:pPr>
      <w:r w:rsidRPr="00EE54FA">
        <w:rPr>
          <w:sz w:val="24"/>
          <w:szCs w:val="24"/>
        </w:rPr>
        <w:t>5.  Решение вступает в силу с момента принятия.</w:t>
      </w:r>
    </w:p>
    <w:p w:rsidR="006F1AA0" w:rsidRDefault="003B2D9A" w:rsidP="00EE54FA">
      <w:pPr>
        <w:pStyle w:val="2f3"/>
        <w:ind w:firstLine="567"/>
      </w:pPr>
      <w:r>
        <w:t xml:space="preserve">   </w:t>
      </w:r>
    </w:p>
    <w:p w:rsidR="006F1AA0" w:rsidRDefault="006F1AA0" w:rsidP="00EE54FA">
      <w:pPr>
        <w:pStyle w:val="24"/>
        <w:spacing w:after="0" w:line="240" w:lineRule="auto"/>
        <w:ind w:firstLine="567"/>
        <w:jc w:val="both"/>
      </w:pPr>
    </w:p>
    <w:p w:rsidR="006F1AA0" w:rsidRDefault="006F1AA0" w:rsidP="003B2D9A">
      <w:pPr>
        <w:pStyle w:val="24"/>
        <w:spacing w:after="0" w:line="240" w:lineRule="auto"/>
        <w:jc w:val="both"/>
      </w:pPr>
    </w:p>
    <w:p w:rsidR="006F1AA0" w:rsidRDefault="006F1AA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BD61C0" w:rsidRDefault="003B2D9A" w:rsidP="003B2D9A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574504" w:rsidRDefault="00574504" w:rsidP="00574504">
      <w:pPr>
        <w:pStyle w:val="afff"/>
        <w:shd w:val="clear" w:color="auto" w:fill="FFFFFF"/>
        <w:spacing w:before="0" w:beforeAutospacing="0"/>
        <w:jc w:val="right"/>
        <w:textAlignment w:val="baseline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E54FA" w:rsidRDefault="00EE54FA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E54FA" w:rsidRDefault="00EE54FA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E54FA" w:rsidRDefault="00EE54FA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 № 1</w:t>
      </w: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6-1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EE54FA" w:rsidRPr="00EE54FA" w:rsidRDefault="00EE54FA" w:rsidP="00EE54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 к  Решению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»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Прогнозируемый объем поступления доходов в Бюджет Городского округа "</w:t>
      </w:r>
      <w:proofErr w:type="spellStart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"</w:t>
      </w: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100"/>
        <w:gridCol w:w="1747"/>
      </w:tblGrid>
      <w:tr w:rsidR="00EE54FA" w:rsidRPr="00EE54FA" w:rsidTr="00743F7A">
        <w:trPr>
          <w:trHeight w:val="501"/>
        </w:trPr>
        <w:tc>
          <w:tcPr>
            <w:tcW w:w="2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47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213 755,7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194 036,9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147 623,0</w:t>
            </w:r>
          </w:p>
        </w:tc>
      </w:tr>
      <w:tr w:rsidR="00EE54FA" w:rsidRPr="00EE54FA" w:rsidTr="00743F7A">
        <w:trPr>
          <w:trHeight w:val="6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147 623,0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Федераци</w:t>
            </w:r>
            <w:proofErr w:type="spellEnd"/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144 337,0</w:t>
            </w:r>
          </w:p>
        </w:tc>
      </w:tr>
      <w:tr w:rsidR="00EE54FA" w:rsidRPr="00EE54FA" w:rsidTr="00743F7A">
        <w:trPr>
          <w:trHeight w:val="105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EE54FA" w:rsidRPr="00EE54FA" w:rsidTr="00743F7A">
        <w:trPr>
          <w:trHeight w:val="607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EE54FA" w:rsidRPr="00EE54FA" w:rsidTr="00743F7A">
        <w:trPr>
          <w:trHeight w:val="1042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EE54FA" w:rsidRPr="00EE54FA" w:rsidTr="00743F7A">
        <w:trPr>
          <w:trHeight w:val="129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EE54FA" w:rsidRPr="00EE54FA" w:rsidTr="00743F7A">
        <w:trPr>
          <w:trHeight w:val="104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1 652,9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1 652,9</w:t>
            </w:r>
          </w:p>
        </w:tc>
      </w:tr>
      <w:tr w:rsidR="00EE54FA" w:rsidRPr="00EE54FA" w:rsidTr="00743F7A">
        <w:trPr>
          <w:trHeight w:val="1546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182 1 03 02231 01 0000 110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864,5</w:t>
            </w:r>
          </w:p>
        </w:tc>
      </w:tr>
      <w:tr w:rsidR="00EE54FA" w:rsidRPr="00EE54FA" w:rsidTr="00743F7A">
        <w:trPr>
          <w:trHeight w:val="1767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3,9</w:t>
            </w:r>
          </w:p>
        </w:tc>
      </w:tr>
      <w:tr w:rsidR="00EE54FA" w:rsidRPr="00EE54FA" w:rsidTr="00743F7A">
        <w:trPr>
          <w:trHeight w:val="1481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873,0</w:t>
            </w:r>
          </w:p>
        </w:tc>
      </w:tr>
      <w:tr w:rsidR="00EE54FA" w:rsidRPr="00EE54FA" w:rsidTr="00743F7A">
        <w:trPr>
          <w:trHeight w:val="1561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-88,5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32 457,0</w:t>
            </w:r>
          </w:p>
        </w:tc>
      </w:tr>
      <w:tr w:rsidR="00EE54FA" w:rsidRPr="00EE54FA" w:rsidTr="00743F7A">
        <w:trPr>
          <w:trHeight w:val="355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30 657,0</w:t>
            </w:r>
          </w:p>
        </w:tc>
      </w:tr>
      <w:tr w:rsidR="00EE54FA" w:rsidRPr="00EE54FA" w:rsidTr="00743F7A">
        <w:trPr>
          <w:trHeight w:val="31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19 360,0</w:t>
            </w:r>
          </w:p>
        </w:tc>
      </w:tr>
      <w:tr w:rsidR="00EE54FA" w:rsidRPr="00EE54FA" w:rsidTr="00743F7A">
        <w:trPr>
          <w:trHeight w:val="46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11 297,0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E54FA" w:rsidRPr="00EE54FA" w:rsidTr="00743F7A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12 214,0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1 944,0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1 944,0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10 270,0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EE54FA" w:rsidRPr="00EE54FA" w:rsidTr="00743F7A">
        <w:trPr>
          <w:trHeight w:val="541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182 1 08 03010 01 0000 110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19 718,8</w:t>
            </w:r>
          </w:p>
        </w:tc>
      </w:tr>
      <w:tr w:rsidR="00EE54FA" w:rsidRPr="00EE54FA" w:rsidTr="00743F7A">
        <w:trPr>
          <w:trHeight w:val="553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</w:tr>
      <w:tr w:rsidR="00EE54FA" w:rsidRPr="00EE54FA" w:rsidTr="00743F7A">
        <w:trPr>
          <w:trHeight w:val="987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</w:tr>
      <w:tr w:rsidR="00EE54FA" w:rsidRPr="00EE54FA" w:rsidTr="00743F7A">
        <w:trPr>
          <w:trHeight w:val="1117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</w:t>
            </w:r>
            <w:proofErr w:type="spellEnd"/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8 589,1</w:t>
            </w:r>
          </w:p>
        </w:tc>
      </w:tr>
      <w:tr w:rsidR="00EE54FA" w:rsidRPr="00EE54FA" w:rsidTr="00743F7A">
        <w:trPr>
          <w:trHeight w:val="1347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1 228,5</w:t>
            </w:r>
          </w:p>
        </w:tc>
      </w:tr>
      <w:tr w:rsidR="00EE54FA" w:rsidRPr="00EE54FA" w:rsidTr="00743F7A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2 121,3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2 121,3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679,3</w:t>
            </w:r>
          </w:p>
        </w:tc>
      </w:tr>
      <w:tr w:rsidR="00EE54FA" w:rsidRPr="00EE54FA" w:rsidTr="00743F7A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1 504,9</w:t>
            </w:r>
          </w:p>
        </w:tc>
      </w:tr>
      <w:tr w:rsidR="00EE54FA" w:rsidRPr="00EE54FA" w:rsidTr="00743F7A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-63,0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EE54FA" w:rsidRPr="00EE54FA" w:rsidTr="00743F7A">
        <w:trPr>
          <w:trHeight w:val="1036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000 1 14 02000 00 0000 000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казен</w:t>
            </w:r>
            <w:proofErr w:type="spellEnd"/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EE54FA" w:rsidRPr="00EE54FA" w:rsidTr="00743F7A">
        <w:trPr>
          <w:trHeight w:val="1024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850 1 14 02043 04 0000 410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</w:t>
            </w:r>
            <w:proofErr w:type="spellEnd"/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EE54FA" w:rsidRPr="00EE54FA" w:rsidTr="00743F7A">
        <w:trPr>
          <w:trHeight w:val="2963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851 1 16 01157 01 0000 140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неперечислением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EE54FA" w:rsidRPr="00EE54FA" w:rsidTr="00743F7A">
        <w:trPr>
          <w:trHeight w:val="390"/>
        </w:trPr>
        <w:tc>
          <w:tcPr>
            <w:tcW w:w="2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000 1 17 15000 00 0000 150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EE54FA" w:rsidRPr="00EE54FA" w:rsidTr="00743F7A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850 1 17 15020 04 0000 150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693 918,4</w:t>
            </w:r>
          </w:p>
        </w:tc>
      </w:tr>
      <w:tr w:rsidR="00EE54FA" w:rsidRPr="00EE54FA" w:rsidTr="00743F7A">
        <w:trPr>
          <w:trHeight w:val="57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693 918,4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218 983,2</w:t>
            </w:r>
          </w:p>
        </w:tc>
      </w:tr>
      <w:tr w:rsidR="00EE54FA" w:rsidRPr="00EE54FA" w:rsidTr="00743F7A">
        <w:trPr>
          <w:trHeight w:val="287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218 983,2</w:t>
            </w:r>
          </w:p>
        </w:tc>
      </w:tr>
      <w:tr w:rsidR="00EE54FA" w:rsidRPr="00EE54FA" w:rsidTr="00743F7A">
        <w:trPr>
          <w:trHeight w:val="281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49 098,5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850 2 02 20303 04 0000 150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49 098,5</w:t>
            </w:r>
          </w:p>
        </w:tc>
      </w:tr>
      <w:tr w:rsidR="00EE54FA" w:rsidRPr="00EE54FA" w:rsidTr="00743F7A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390 339,5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203 898,7</w:t>
            </w:r>
          </w:p>
        </w:tc>
      </w:tr>
      <w:tr w:rsidR="00EE54FA" w:rsidRPr="00EE54FA" w:rsidTr="00743F7A">
        <w:trPr>
          <w:trHeight w:val="752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162 656,2</w:t>
            </w:r>
          </w:p>
        </w:tc>
      </w:tr>
      <w:tr w:rsidR="00EE54FA" w:rsidRPr="00EE54FA" w:rsidTr="00743F7A">
        <w:trPr>
          <w:trHeight w:val="83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7 313,9</w:t>
            </w:r>
          </w:p>
        </w:tc>
      </w:tr>
      <w:tr w:rsidR="00EE54FA" w:rsidRPr="00EE54FA" w:rsidTr="00743F7A">
        <w:trPr>
          <w:trHeight w:val="77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1 845,4</w:t>
            </w:r>
          </w:p>
        </w:tc>
      </w:tr>
      <w:tr w:rsidR="00EE54FA" w:rsidRPr="00EE54FA" w:rsidTr="00743F7A">
        <w:trPr>
          <w:trHeight w:val="981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1 217,8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2 887,5</w:t>
            </w:r>
          </w:p>
        </w:tc>
      </w:tr>
      <w:tr w:rsidR="00EE54FA" w:rsidRPr="00EE54FA" w:rsidTr="00743F7A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850 2 02 35118 04 0000 150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2 887,5</w:t>
            </w:r>
          </w:p>
        </w:tc>
      </w:tr>
      <w:tr w:rsidR="00EE54FA" w:rsidRPr="00EE54FA" w:rsidTr="00743F7A">
        <w:trPr>
          <w:trHeight w:val="834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14 436,6</w:t>
            </w:r>
          </w:p>
        </w:tc>
      </w:tr>
      <w:tr w:rsidR="00EE54FA" w:rsidRPr="00EE54FA" w:rsidTr="00743F7A">
        <w:trPr>
          <w:trHeight w:val="890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14 436,6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18 071,0</w:t>
            </w:r>
          </w:p>
        </w:tc>
      </w:tr>
      <w:tr w:rsidR="00EE54FA" w:rsidRPr="00EE54FA" w:rsidTr="00743F7A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18 071,0</w:t>
            </w:r>
          </w:p>
        </w:tc>
      </w:tr>
      <w:tr w:rsidR="00EE54FA" w:rsidRPr="00EE54FA" w:rsidTr="00743F7A">
        <w:trPr>
          <w:trHeight w:val="289"/>
        </w:trPr>
        <w:tc>
          <w:tcPr>
            <w:tcW w:w="8880" w:type="dxa"/>
            <w:gridSpan w:val="2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74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907 674,1</w:t>
            </w:r>
          </w:p>
        </w:tc>
      </w:tr>
    </w:tbl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риложение № 2</w:t>
      </w: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</w:p>
    <w:p w:rsidR="00EE54FA" w:rsidRDefault="00EE54FA" w:rsidP="00EE54F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6-1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EE54FA" w:rsidRPr="00EE54FA" w:rsidRDefault="00EE54FA" w:rsidP="00EE54F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3 к  Решению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»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Распределение бюджетных ассигнований по целевым статьям и группам видов 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расходов на реализацию программных расходов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Городского округа </w:t>
      </w: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«</w:t>
      </w:r>
      <w:proofErr w:type="spellStart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» 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152"/>
      </w:tblGrid>
      <w:tr w:rsidR="00EE54FA" w:rsidRPr="00EE54FA" w:rsidTr="00743F7A">
        <w:trPr>
          <w:trHeight w:val="578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52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EE54FA" w:rsidRPr="00EE54FA" w:rsidTr="00743F7A">
        <w:trPr>
          <w:trHeight w:val="45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888 354,6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42 787,4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42 787,4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1 420,0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1 420,0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1 850,0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1 850,0</w:t>
            </w:r>
          </w:p>
        </w:tc>
      </w:tr>
      <w:tr w:rsidR="00EE54FA" w:rsidRPr="00EE54FA" w:rsidTr="00743F7A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7,6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7,6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38 579,8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2 975,0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2 950,0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7 348,8   </w:t>
            </w:r>
          </w:p>
        </w:tc>
      </w:tr>
      <w:tr w:rsidR="00EE54FA" w:rsidRPr="00EE54FA" w:rsidTr="00743F7A">
        <w:trPr>
          <w:trHeight w:val="6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7 348,8   </w:t>
            </w:r>
          </w:p>
        </w:tc>
      </w:tr>
      <w:tr w:rsidR="00EE54FA" w:rsidRPr="00EE54FA" w:rsidTr="00743F7A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3 263,6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3 263,6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25 922,5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25 922,5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институтов общества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» на 2025 - 2029 годы» 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2 835,3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оздор.дете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1 675,6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117,0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117,0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70,0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70,0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5,4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5,4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103,2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103,2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103,2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1 380,0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1 360,0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266,6   </w:t>
            </w:r>
          </w:p>
        </w:tc>
      </w:tr>
      <w:tr w:rsidR="00EE54FA" w:rsidRPr="00EE54FA" w:rsidTr="00743F7A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266,6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266,6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893,1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физ.культуры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893,1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70,2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70,2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54,0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54,0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18,9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18,9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43,6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43,6   </w:t>
            </w:r>
          </w:p>
        </w:tc>
      </w:tr>
      <w:tr w:rsidR="00EE54FA" w:rsidRPr="00EE54FA" w:rsidTr="00743F7A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706,4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706,4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646 898,0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252 515,2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20,0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3 720,0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3 100,0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3 100,0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620,0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620,0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248 775,2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85 355,8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85 355,8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763,2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763,2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162 656,2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162 656,2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272 049,55969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23,23522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23,23522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23,23522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30,0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30,0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16 190,5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4 370,7   </w:t>
            </w:r>
          </w:p>
        </w:tc>
      </w:tr>
      <w:tr w:rsidR="00EE54FA" w:rsidRPr="00EE54FA" w:rsidTr="00743F7A">
        <w:trPr>
          <w:trHeight w:val="6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4 370,7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1 863,9   </w:t>
            </w:r>
          </w:p>
        </w:tc>
      </w:tr>
      <w:tr w:rsidR="00EE54FA" w:rsidRPr="00EE54FA" w:rsidTr="00743F7A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1 863,9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9 935,9   </w:t>
            </w:r>
          </w:p>
        </w:tc>
      </w:tr>
      <w:tr w:rsidR="00EE54FA" w:rsidRPr="00EE54FA" w:rsidTr="00743F7A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9 935,9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255 805,8   </w:t>
            </w:r>
          </w:p>
        </w:tc>
      </w:tr>
      <w:tr w:rsidR="00EE54FA" w:rsidRPr="00EE54FA" w:rsidTr="00743F7A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35 150,0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35 150,0   </w:t>
            </w:r>
          </w:p>
        </w:tc>
      </w:tr>
      <w:tr w:rsidR="00EE54FA" w:rsidRPr="00EE54FA" w:rsidTr="00743F7A">
        <w:trPr>
          <w:trHeight w:val="1121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475,2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475,2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   -  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-     </w:t>
            </w:r>
          </w:p>
        </w:tc>
      </w:tr>
      <w:tr w:rsidR="00EE54FA" w:rsidRPr="00EE54FA" w:rsidTr="00743F7A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14 436,6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14 436,6   </w:t>
            </w:r>
          </w:p>
        </w:tc>
      </w:tr>
      <w:tr w:rsidR="00EE54FA" w:rsidRPr="00EE54FA" w:rsidTr="00743F7A">
        <w:trPr>
          <w:trHeight w:val="838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203 898,7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203 898,7   </w:t>
            </w:r>
          </w:p>
        </w:tc>
      </w:tr>
      <w:tr w:rsidR="00EE54FA" w:rsidRPr="00EE54FA" w:rsidTr="00743F7A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1 845,4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1 845,4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116 435,4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1,2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1,2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1,2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185,0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35,0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35,0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116 249,2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115 990,0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115 990,0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Предоставление мер социальной поддержки педагогическим работникам муниципальных образовательных организаций, </w:t>
            </w: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259,2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259,2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4 680,0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4 680,0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4 650,0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1 217,8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12,2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1 205,6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36 919,4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1 600,0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1 600,0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1 600,0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8 905,0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8 905,0   </w:t>
            </w:r>
          </w:p>
        </w:tc>
      </w:tr>
      <w:tr w:rsidR="00EE54FA" w:rsidRPr="00EE54FA" w:rsidTr="00743F7A">
        <w:trPr>
          <w:trHeight w:val="40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2 685,0   </w:t>
            </w:r>
          </w:p>
        </w:tc>
      </w:tr>
      <w:tr w:rsidR="00EE54FA" w:rsidRPr="00EE54FA" w:rsidTr="00743F7A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2 650,0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35,0   </w:t>
            </w:r>
          </w:p>
        </w:tc>
      </w:tr>
      <w:tr w:rsidR="00EE54FA" w:rsidRPr="00EE54FA" w:rsidTr="00743F7A">
        <w:trPr>
          <w:trHeight w:val="1103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8 540,9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8 540,9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185,0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185,0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544,1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544,1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134,3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134,3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134,3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жилых помещений детям-сиротам и </w:t>
            </w: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12 345,7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12 345,7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1 979,4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1 979,4   </w:t>
            </w:r>
          </w:p>
        </w:tc>
      </w:tr>
      <w:tr w:rsidR="00EE54FA" w:rsidRPr="00EE54FA" w:rsidTr="00743F7A">
        <w:trPr>
          <w:trHeight w:val="615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1 280,0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1 280,0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1 280,0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1 280,0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1 280,0   </w:t>
            </w:r>
          </w:p>
        </w:tc>
      </w:tr>
      <w:tr w:rsidR="00EE54FA" w:rsidRPr="00EE54FA" w:rsidTr="00743F7A">
        <w:trPr>
          <w:trHeight w:val="60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годы.»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1 020,3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1 020,3   </w:t>
            </w:r>
          </w:p>
        </w:tc>
      </w:tr>
      <w:tr w:rsidR="00EE54FA" w:rsidRPr="00EE54FA" w:rsidTr="00743F7A">
        <w:trPr>
          <w:trHeight w:val="6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1 020,3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1 020,3   </w:t>
            </w:r>
          </w:p>
        </w:tc>
      </w:tr>
      <w:tr w:rsidR="00EE54FA" w:rsidRPr="00EE54FA" w:rsidTr="00743F7A">
        <w:trPr>
          <w:trHeight w:val="608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» на 2025 - 2029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11 302,1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116,9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116,9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116,9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8,1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8,1   </w:t>
            </w:r>
          </w:p>
        </w:tc>
      </w:tr>
      <w:tr w:rsidR="00EE54FA" w:rsidRPr="00EE54FA" w:rsidTr="00743F7A">
        <w:trPr>
          <w:trHeight w:val="938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440,0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440,0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3 700,0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3 700,0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25,0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2 102,7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2 102,7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42,4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42,4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4 867,0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4 867,0   </w:t>
            </w:r>
          </w:p>
        </w:tc>
      </w:tr>
      <w:tr w:rsidR="00EE54FA" w:rsidRPr="00EE54FA" w:rsidTr="00743F7A">
        <w:trPr>
          <w:trHeight w:val="676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2017-2027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16 762,0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16 762,0   </w:t>
            </w:r>
          </w:p>
        </w:tc>
      </w:tr>
      <w:tr w:rsidR="00EE54FA" w:rsidRPr="00EE54FA" w:rsidTr="00743F7A">
        <w:trPr>
          <w:trHeight w:val="17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16 022,0   </w:t>
            </w:r>
          </w:p>
        </w:tc>
      </w:tr>
      <w:tr w:rsidR="00EE54FA" w:rsidRPr="00EE54FA" w:rsidTr="00743F7A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16 022,0   </w:t>
            </w:r>
          </w:p>
        </w:tc>
      </w:tr>
      <w:tr w:rsidR="00EE54FA" w:rsidRPr="00EE54FA" w:rsidTr="00743F7A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16 022,0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740,0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740,0   </w:t>
            </w:r>
          </w:p>
        </w:tc>
      </w:tr>
      <w:tr w:rsidR="00EE54FA" w:rsidRPr="00EE54FA" w:rsidTr="00743F7A">
        <w:trPr>
          <w:trHeight w:val="87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период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90 688,5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6 200,0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6 200,0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5 000,0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5 000,0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5 000,0   </w:t>
            </w:r>
          </w:p>
        </w:tc>
      </w:tr>
      <w:tr w:rsidR="00EE54FA" w:rsidRPr="00EE54FA" w:rsidTr="00743F7A">
        <w:trPr>
          <w:trHeight w:val="213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1 200,0   </w:t>
            </w:r>
          </w:p>
        </w:tc>
      </w:tr>
      <w:tr w:rsidR="00EE54FA" w:rsidRPr="00EE54FA" w:rsidTr="00743F7A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1 200,0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1 200,0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78 418,5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28 890,0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28 890,0   </w:t>
            </w:r>
          </w:p>
        </w:tc>
      </w:tr>
      <w:tr w:rsidR="00EE54FA" w:rsidRPr="00EE54FA" w:rsidTr="00743F7A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28 890,0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49 528,5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49 098,5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49 098,5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коммун.хоз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6 500,0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6 500,0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6 500,0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6 250,0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250,0   </w:t>
            </w:r>
          </w:p>
        </w:tc>
      </w:tr>
      <w:tr w:rsidR="00EE54FA" w:rsidRPr="00EE54FA" w:rsidTr="00743F7A">
        <w:trPr>
          <w:trHeight w:val="79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» на 2025 –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17 612,5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17 612,5   </w:t>
            </w:r>
          </w:p>
        </w:tc>
      </w:tr>
      <w:tr w:rsidR="00EE54FA" w:rsidRPr="00EE54FA" w:rsidTr="00743F7A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3 000,0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3 000,0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3 000,0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8 109,4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1 847,5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1 847,5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60,0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60,0   </w:t>
            </w:r>
          </w:p>
        </w:tc>
      </w:tr>
      <w:tr w:rsidR="00EE54FA" w:rsidRPr="00EE54FA" w:rsidTr="00743F7A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1 330,4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1 330,4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1 903,5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1 903,5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5 487,5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5 487,5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984,3   </w:t>
            </w:r>
          </w:p>
        </w:tc>
      </w:tr>
      <w:tr w:rsidR="00EE54FA" w:rsidRPr="00EE54FA" w:rsidTr="00743F7A">
        <w:trPr>
          <w:trHeight w:val="45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984,3   </w:t>
            </w:r>
          </w:p>
        </w:tc>
      </w:tr>
      <w:tr w:rsidR="00EE54FA" w:rsidRPr="00EE54FA" w:rsidTr="00743F7A">
        <w:trPr>
          <w:trHeight w:val="8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1 199,3   </w:t>
            </w:r>
          </w:p>
        </w:tc>
      </w:tr>
      <w:tr w:rsidR="00EE54FA" w:rsidRPr="00EE54FA" w:rsidTr="00743F7A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1 199,3   </w:t>
            </w:r>
          </w:p>
        </w:tc>
      </w:tr>
      <w:tr w:rsidR="00EE54FA" w:rsidRPr="00EE54FA" w:rsidTr="00743F7A">
        <w:trPr>
          <w:trHeight w:val="705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2022-2026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8 835,2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8 835,2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8 513,3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585,0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585,0   </w:t>
            </w:r>
          </w:p>
        </w:tc>
      </w:tr>
      <w:tr w:rsidR="00EE54FA" w:rsidRPr="00EE54FA" w:rsidTr="00743F7A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1 530,0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1 530,0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375,0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375,0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1 646,1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1 646,1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3 177,9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3 177,9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1 483,0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459,4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459,4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1 061,8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1 061,8   </w:t>
            </w:r>
          </w:p>
        </w:tc>
      </w:tr>
      <w:tr w:rsidR="00EE54FA" w:rsidRPr="00EE54FA" w:rsidTr="00743F7A">
        <w:trPr>
          <w:trHeight w:val="501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EE54FA" w:rsidRPr="00EE54FA" w:rsidTr="00743F7A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EE54FA" w:rsidRPr="00EE54FA" w:rsidTr="00743F7A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EE54FA" w:rsidRPr="00EE54FA" w:rsidTr="00743F7A">
        <w:trPr>
          <w:trHeight w:val="139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EE54FA" w:rsidRPr="00EE54FA" w:rsidTr="00743F7A">
        <w:trPr>
          <w:trHeight w:val="796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2022 - 2026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2 518,3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2 518,3   </w:t>
            </w:r>
          </w:p>
        </w:tc>
      </w:tr>
      <w:tr w:rsidR="00EE54FA" w:rsidRPr="00EE54FA" w:rsidTr="00743F7A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2 518,3   </w:t>
            </w:r>
          </w:p>
        </w:tc>
      </w:tr>
      <w:tr w:rsidR="00EE54FA" w:rsidRPr="00EE54FA" w:rsidTr="00743F7A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1 360,0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1 158,3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" на 2025-2029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6 935,8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2 107,7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1 847,1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712,1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1 135,0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150,6   </w:t>
            </w:r>
          </w:p>
        </w:tc>
      </w:tr>
      <w:tr w:rsidR="00EE54FA" w:rsidRPr="00EE54FA" w:rsidTr="00743F7A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150,6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800,0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300,0   </w:t>
            </w:r>
          </w:p>
        </w:tc>
      </w:tr>
      <w:tr w:rsidR="00EE54FA" w:rsidRPr="00EE54FA" w:rsidTr="00743F7A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EE54FA" w:rsidRPr="00EE54FA" w:rsidTr="00743F7A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3 828,1   </w:t>
            </w:r>
          </w:p>
        </w:tc>
      </w:tr>
      <w:tr w:rsidR="00EE54FA" w:rsidRPr="00EE54FA" w:rsidTr="00743F7A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3 828,1   </w:t>
            </w:r>
          </w:p>
        </w:tc>
      </w:tr>
      <w:tr w:rsidR="00EE54FA" w:rsidRPr="00EE54FA" w:rsidTr="00743F7A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3 650,0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178,1   </w:t>
            </w:r>
          </w:p>
        </w:tc>
      </w:tr>
      <w:tr w:rsidR="00EE54FA" w:rsidRPr="00EE54FA" w:rsidTr="00743F7A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 на 2024-2028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1 460,0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1 460,0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1 460,0   </w:t>
            </w:r>
          </w:p>
        </w:tc>
      </w:tr>
    </w:tbl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3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6-1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 </w:t>
      </w: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5 к  Решению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»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целевым статьям и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группам видов расходов на реализацию непрограммных расходов 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</w:t>
      </w:r>
      <w:proofErr w:type="spellStart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» </w:t>
      </w: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1380"/>
        <w:gridCol w:w="1172"/>
        <w:gridCol w:w="2268"/>
      </w:tblGrid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EE54FA" w:rsidRPr="00EE54FA" w:rsidTr="00743F7A">
        <w:trPr>
          <w:trHeight w:val="263"/>
        </w:trPr>
        <w:tc>
          <w:tcPr>
            <w:tcW w:w="5812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102 146,9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102 146,9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76 734,8   </w:t>
            </w:r>
          </w:p>
        </w:tc>
      </w:tr>
      <w:tr w:rsidR="00EE54FA" w:rsidRPr="00EE54FA" w:rsidTr="00743F7A">
        <w:trPr>
          <w:trHeight w:val="27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35 993,0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31 662,2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4 330,8   </w:t>
            </w:r>
          </w:p>
        </w:tc>
      </w:tr>
      <w:tr w:rsidR="00EE54FA" w:rsidRPr="00EE54FA" w:rsidTr="00743F7A">
        <w:trPr>
          <w:trHeight w:val="27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3 518,2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3 518,2   </w:t>
            </w:r>
          </w:p>
        </w:tc>
      </w:tr>
      <w:tr w:rsidR="00EE54FA" w:rsidRPr="00EE54FA" w:rsidTr="00743F7A">
        <w:trPr>
          <w:trHeight w:val="27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4 413,7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4 313,7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90,0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10,0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32 809,9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27 600,0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5 199,9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10,0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25 412,1   </w:t>
            </w:r>
          </w:p>
        </w:tc>
      </w:tr>
      <w:tr w:rsidR="00EE54FA" w:rsidRPr="00EE54FA" w:rsidTr="00743F7A">
        <w:trPr>
          <w:trHeight w:val="27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600,0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600,0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2 887,5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2 300,0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587,5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102,2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102,2   </w:t>
            </w:r>
          </w:p>
        </w:tc>
      </w:tr>
      <w:tr w:rsidR="00EE54FA" w:rsidRPr="00EE54FA" w:rsidTr="00743F7A">
        <w:trPr>
          <w:trHeight w:val="8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 42,5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42,5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1 229,1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1 229,1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1 322,2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1 215,6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106,6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1 290,5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1 290,5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 98,5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98,5   </w:t>
            </w:r>
          </w:p>
        </w:tc>
      </w:tr>
      <w:tr w:rsidR="00EE54FA" w:rsidRPr="00EE54FA" w:rsidTr="00743F7A">
        <w:trPr>
          <w:trHeight w:val="27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500,0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500,0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 50,0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50,0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2 000,0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2 000,0   </w:t>
            </w:r>
          </w:p>
        </w:tc>
      </w:tr>
      <w:tr w:rsidR="00EE54FA" w:rsidRPr="00EE54FA" w:rsidTr="00743F7A">
        <w:trPr>
          <w:trHeight w:val="27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189,6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189,6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10 000,0   </w:t>
            </w:r>
          </w:p>
        </w:tc>
      </w:tr>
      <w:tr w:rsidR="00EE54FA" w:rsidRPr="00EE54FA" w:rsidTr="00743F7A">
        <w:trPr>
          <w:trHeight w:val="255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10 000,0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5 100,0   </w:t>
            </w:r>
          </w:p>
        </w:tc>
      </w:tr>
      <w:tr w:rsidR="00EE54FA" w:rsidRPr="00EE54FA" w:rsidTr="00743F7A">
        <w:trPr>
          <w:trHeight w:val="510"/>
        </w:trPr>
        <w:tc>
          <w:tcPr>
            <w:tcW w:w="58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17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5 100,0   </w:t>
            </w:r>
          </w:p>
        </w:tc>
      </w:tr>
    </w:tbl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4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6-1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7 к  Решению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»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EE54FA" w:rsidRPr="00EE54FA" w:rsidRDefault="00EE54FA" w:rsidP="00EE54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разделам, подразделам, целевым статьям</w:t>
      </w:r>
    </w:p>
    <w:p w:rsidR="00EE54FA" w:rsidRPr="00EE54FA" w:rsidRDefault="00EE54FA" w:rsidP="00EE54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и группам видов расходов классификации расходов </w:t>
      </w:r>
    </w:p>
    <w:p w:rsidR="00EE54FA" w:rsidRPr="00EE54FA" w:rsidRDefault="00EE54FA" w:rsidP="00EE54FA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</w:t>
      </w:r>
      <w:proofErr w:type="spellStart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»</w:t>
      </w:r>
    </w:p>
    <w:p w:rsidR="00EE54FA" w:rsidRPr="00EE54FA" w:rsidRDefault="00EE54FA" w:rsidP="00EE54FA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тысяч рублей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0"/>
        <w:gridCol w:w="820"/>
        <w:gridCol w:w="860"/>
        <w:gridCol w:w="1380"/>
        <w:gridCol w:w="800"/>
        <w:gridCol w:w="1512"/>
      </w:tblGrid>
      <w:tr w:rsidR="00EE54FA" w:rsidRPr="00EE54FA" w:rsidTr="00743F7A">
        <w:trPr>
          <w:trHeight w:val="582"/>
        </w:trPr>
        <w:tc>
          <w:tcPr>
            <w:tcW w:w="526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512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2025 год</w:t>
            </w:r>
          </w:p>
        </w:tc>
      </w:tr>
      <w:tr w:rsidR="00EE54FA" w:rsidRPr="00EE54FA" w:rsidTr="00743F7A">
        <w:trPr>
          <w:trHeight w:val="26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990 501,5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77 855,4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высш.должн.лица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3 518,2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3 518,2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3 518,2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3 518,2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Прав-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РФ,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высш.исп.органов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35 993,0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35 993,0   </w:t>
            </w:r>
          </w:p>
        </w:tc>
      </w:tr>
      <w:tr w:rsidR="00EE54FA" w:rsidRPr="00EE54FA" w:rsidTr="00743F7A">
        <w:trPr>
          <w:trHeight w:val="21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35 993,0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31 662,2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4 330,8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-е д-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.,нал.,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тамож.и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органов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4 413,7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4 413,7   </w:t>
            </w:r>
          </w:p>
        </w:tc>
      </w:tr>
      <w:tr w:rsidR="00EE54FA" w:rsidRPr="00EE54FA" w:rsidTr="00743F7A">
        <w:trPr>
          <w:trHeight w:val="11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4 413,7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4 313,7   </w:t>
            </w:r>
          </w:p>
        </w:tc>
      </w:tr>
      <w:tr w:rsidR="00EE54FA" w:rsidRPr="00EE54FA" w:rsidTr="00743F7A">
        <w:trPr>
          <w:trHeight w:val="45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33 380,5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7,6   </w:t>
            </w:r>
          </w:p>
        </w:tc>
      </w:tr>
      <w:tr w:rsidR="00EE54FA" w:rsidRPr="00EE54FA" w:rsidTr="00743F7A">
        <w:trPr>
          <w:trHeight w:val="58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2 518,3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2 518,3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1 360,0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1 158,3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24 389,9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24 389,9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20 300,0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4 079,9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6 464,7   </w:t>
            </w:r>
          </w:p>
        </w:tc>
      </w:tr>
      <w:tr w:rsidR="00EE54FA" w:rsidRPr="00EE54FA" w:rsidTr="00743F7A">
        <w:trPr>
          <w:trHeight w:val="81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42,5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отедльных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1 215,6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106,6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5 100,0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5 100,0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3 487,5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3 487,5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3 487,5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600,0   </w:t>
            </w:r>
          </w:p>
        </w:tc>
      </w:tr>
      <w:tr w:rsidR="00EE54FA" w:rsidRPr="00EE54FA" w:rsidTr="00743F7A">
        <w:trPr>
          <w:trHeight w:val="53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2 887,5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2 300,0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587,5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21 824,3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102,2   </w:t>
            </w:r>
          </w:p>
        </w:tc>
      </w:tr>
      <w:tr w:rsidR="00EE54FA" w:rsidRPr="00EE54FA" w:rsidTr="00743F7A">
        <w:trPr>
          <w:trHeight w:val="38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10 420,0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8 420,0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8 420,0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7 300,0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EE54FA" w:rsidRPr="00EE54FA" w:rsidTr="00743F7A">
        <w:trPr>
          <w:trHeight w:val="60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4 867,0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4 867,0   </w:t>
            </w:r>
          </w:p>
        </w:tc>
      </w:tr>
      <w:tr w:rsidR="00EE54FA" w:rsidRPr="00EE54FA" w:rsidTr="00743F7A">
        <w:trPr>
          <w:trHeight w:val="37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4 867,0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4 867,0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6 435,1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6 435,1   </w:t>
            </w:r>
          </w:p>
        </w:tc>
      </w:tr>
      <w:tr w:rsidR="00EE54FA" w:rsidRPr="00EE54FA" w:rsidTr="00743F7A">
        <w:trPr>
          <w:trHeight w:val="21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116,9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116,9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8,1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8,1   </w:t>
            </w:r>
          </w:p>
        </w:tc>
      </w:tr>
      <w:tr w:rsidR="00EE54FA" w:rsidRPr="00EE54FA" w:rsidTr="00743F7A">
        <w:trPr>
          <w:trHeight w:val="73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440,0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440,0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3 700,0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3 700,0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25,0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2 102,7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2 102,7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42,4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35 351,1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1 118,8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1 020,3   </w:t>
            </w:r>
          </w:p>
        </w:tc>
      </w:tr>
      <w:tr w:rsidR="00EE54FA" w:rsidRPr="00EE54FA" w:rsidTr="00743F7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1 020,3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1 020,3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98,5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10 034,5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8 513,3   </w:t>
            </w:r>
          </w:p>
        </w:tc>
      </w:tr>
      <w:tr w:rsidR="00EE54FA" w:rsidRPr="00EE54FA" w:rsidTr="00743F7A">
        <w:trPr>
          <w:trHeight w:val="55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585,0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585,0   </w:t>
            </w:r>
          </w:p>
        </w:tc>
      </w:tr>
      <w:tr w:rsidR="00EE54FA" w:rsidRPr="00EE54FA" w:rsidTr="00743F7A">
        <w:trPr>
          <w:trHeight w:val="76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1 530,0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1 530,0   </w:t>
            </w:r>
          </w:p>
        </w:tc>
      </w:tr>
      <w:tr w:rsidR="00EE54FA" w:rsidRPr="00EE54FA" w:rsidTr="00743F7A">
        <w:trPr>
          <w:trHeight w:val="752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375,0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375,0   </w:t>
            </w:r>
          </w:p>
        </w:tc>
      </w:tr>
      <w:tr w:rsidR="00EE54FA" w:rsidRPr="00EE54FA" w:rsidTr="00743F7A">
        <w:trPr>
          <w:trHeight w:val="755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1 646,1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1 646,1   </w:t>
            </w:r>
          </w:p>
        </w:tc>
      </w:tr>
      <w:tr w:rsidR="00EE54FA" w:rsidRPr="00EE54FA" w:rsidTr="00743F7A">
        <w:trPr>
          <w:trHeight w:val="75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3 177,9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3 177,9   </w:t>
            </w:r>
          </w:p>
        </w:tc>
      </w:tr>
      <w:tr w:rsidR="00EE54FA" w:rsidRPr="00EE54FA" w:rsidTr="00743F7A">
        <w:trPr>
          <w:trHeight w:val="46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1 199,3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1 199,3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1 521,2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459,4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459,4   </w:t>
            </w:r>
          </w:p>
        </w:tc>
      </w:tr>
      <w:tr w:rsidR="00EE54FA" w:rsidRPr="00EE54FA" w:rsidTr="00743F7A">
        <w:trPr>
          <w:trHeight w:val="55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1 061,8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1 061,8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16 762,0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16 762,0   </w:t>
            </w:r>
          </w:p>
        </w:tc>
      </w:tr>
      <w:tr w:rsidR="00EE54FA" w:rsidRPr="00EE54FA" w:rsidTr="00743F7A">
        <w:trPr>
          <w:trHeight w:val="435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16 022,0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16 022,0   </w:t>
            </w:r>
          </w:p>
        </w:tc>
      </w:tr>
      <w:tr w:rsidR="00EE54FA" w:rsidRPr="00EE54FA" w:rsidTr="00743F7A">
        <w:trPr>
          <w:trHeight w:val="57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740,0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740,0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7 435,8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3 107,7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1 847,1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712,1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1 135,0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150,6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150,6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3 828,1   </w:t>
            </w:r>
          </w:p>
        </w:tc>
      </w:tr>
      <w:tr w:rsidR="00EE54FA" w:rsidRPr="00EE54FA" w:rsidTr="00743F7A">
        <w:trPr>
          <w:trHeight w:val="155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3 828,1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3 650,0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178,1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108 561,7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6 200,0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5 000,0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1 200,0   </w:t>
            </w:r>
          </w:p>
        </w:tc>
      </w:tr>
      <w:tr w:rsidR="00EE54FA" w:rsidRPr="00EE54FA" w:rsidTr="00743F7A">
        <w:trPr>
          <w:trHeight w:val="582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79 448,5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28 890,0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28 890,0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28 890,0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50 558,5   </w:t>
            </w:r>
          </w:p>
        </w:tc>
      </w:tr>
      <w:tr w:rsidR="00EE54FA" w:rsidRPr="00EE54FA" w:rsidTr="00743F7A">
        <w:trPr>
          <w:trHeight w:val="62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49 098,5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49 098,5   </w:t>
            </w:r>
          </w:p>
        </w:tc>
      </w:tr>
      <w:tr w:rsidR="00EE54FA" w:rsidRPr="00EE54FA" w:rsidTr="00743F7A">
        <w:trPr>
          <w:trHeight w:val="57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1 460,0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1 460,0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16 413,2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13 413,2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1 847,5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1 847,5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1 330,4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1 330,4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1 903,5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1 903,5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5 487,5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5 487,5   </w:t>
            </w:r>
          </w:p>
        </w:tc>
      </w:tr>
      <w:tr w:rsidR="00EE54FA" w:rsidRPr="00EE54FA" w:rsidTr="00743F7A">
        <w:trPr>
          <w:trHeight w:val="47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984,3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984,3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коммун.хоз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6 250,0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656 355,7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252 515,2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3 720,0   </w:t>
            </w:r>
          </w:p>
        </w:tc>
      </w:tr>
      <w:tr w:rsidR="00EE54FA" w:rsidRPr="00EE54FA" w:rsidTr="00743F7A">
        <w:trPr>
          <w:trHeight w:val="9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3 100,0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3 100,0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248 775,2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85 355,8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85 355,8   </w:t>
            </w:r>
          </w:p>
        </w:tc>
      </w:tr>
      <w:tr w:rsidR="00EE54FA" w:rsidRPr="00EE54FA" w:rsidTr="00743F7A">
        <w:trPr>
          <w:trHeight w:val="986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763,2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763,2   </w:t>
            </w:r>
          </w:p>
        </w:tc>
      </w:tr>
      <w:tr w:rsidR="00EE54FA" w:rsidRPr="00EE54FA" w:rsidTr="00743F7A">
        <w:trPr>
          <w:trHeight w:val="52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162 656,2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162 656,2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281 049,6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30,0   </w:t>
            </w:r>
          </w:p>
        </w:tc>
      </w:tr>
      <w:tr w:rsidR="00EE54FA" w:rsidRPr="00EE54FA" w:rsidTr="00743F7A">
        <w:trPr>
          <w:trHeight w:val="43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30,0   </w:t>
            </w:r>
          </w:p>
        </w:tc>
      </w:tr>
      <w:tr w:rsidR="00EE54FA" w:rsidRPr="00EE54FA" w:rsidTr="00743F7A">
        <w:trPr>
          <w:trHeight w:val="22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23,2   </w:t>
            </w:r>
          </w:p>
        </w:tc>
      </w:tr>
      <w:tr w:rsidR="00EE54FA" w:rsidRPr="00EE54FA" w:rsidTr="00743F7A">
        <w:trPr>
          <w:trHeight w:val="572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23,2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16 190,5   </w:t>
            </w:r>
          </w:p>
        </w:tc>
      </w:tr>
      <w:tr w:rsidR="00EE54FA" w:rsidRPr="00EE54FA" w:rsidTr="00743F7A">
        <w:trPr>
          <w:trHeight w:val="21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4 370,7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4 370,7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1 863,9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1 863,9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9 935,9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9 935,9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255 805,8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35 150,0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35 150,0   </w:t>
            </w:r>
          </w:p>
        </w:tc>
      </w:tr>
      <w:tr w:rsidR="00EE54FA" w:rsidRPr="00EE54FA" w:rsidTr="00743F7A">
        <w:trPr>
          <w:trHeight w:val="88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475,2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475,2   </w:t>
            </w:r>
          </w:p>
        </w:tc>
      </w:tr>
      <w:tr w:rsidR="00EE54FA" w:rsidRPr="00EE54FA" w:rsidTr="00743F7A">
        <w:trPr>
          <w:trHeight w:val="55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14 436,6   </w:t>
            </w:r>
          </w:p>
        </w:tc>
      </w:tr>
      <w:tr w:rsidR="00EE54FA" w:rsidRPr="00EE54FA" w:rsidTr="00743F7A">
        <w:trPr>
          <w:trHeight w:val="27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14 436,6   </w:t>
            </w:r>
          </w:p>
        </w:tc>
      </w:tr>
      <w:tr w:rsidR="00EE54FA" w:rsidRPr="00EE54FA" w:rsidTr="00743F7A">
        <w:trPr>
          <w:trHeight w:val="695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203 898,7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203 898,7   </w:t>
            </w:r>
          </w:p>
        </w:tc>
      </w:tr>
      <w:tr w:rsidR="00EE54FA" w:rsidRPr="00EE54FA" w:rsidTr="00743F7A">
        <w:trPr>
          <w:trHeight w:val="43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1 845,4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1 845,4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9 000,0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9 000,0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116 435,4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1,2   </w:t>
            </w:r>
          </w:p>
        </w:tc>
      </w:tr>
      <w:tr w:rsidR="00EE54FA" w:rsidRPr="00EE54FA" w:rsidTr="00743F7A">
        <w:trPr>
          <w:trHeight w:val="47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185,0   </w:t>
            </w:r>
          </w:p>
        </w:tc>
      </w:tr>
      <w:tr w:rsidR="00EE54FA" w:rsidRPr="00EE54FA" w:rsidTr="00743F7A">
        <w:trPr>
          <w:trHeight w:val="11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35,0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35,0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116 249,2   </w:t>
            </w:r>
          </w:p>
        </w:tc>
      </w:tr>
      <w:tr w:rsidR="00EE54FA" w:rsidRPr="00EE54FA" w:rsidTr="00743F7A">
        <w:trPr>
          <w:trHeight w:val="32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115 990,0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115 990,0   </w:t>
            </w:r>
          </w:p>
        </w:tc>
      </w:tr>
      <w:tr w:rsidR="00EE54FA" w:rsidRPr="00EE54FA" w:rsidTr="00743F7A">
        <w:trPr>
          <w:trHeight w:val="922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259,2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259,2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Мол пол 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оздор.дете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295,6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192,4   </w:t>
            </w:r>
          </w:p>
        </w:tc>
      </w:tr>
      <w:tr w:rsidR="00EE54FA" w:rsidRPr="00EE54FA" w:rsidTr="00743F7A">
        <w:trPr>
          <w:trHeight w:val="132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117,0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117,0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15,4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15,4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103,2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103,2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6 060,0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1 380,0   </w:t>
            </w:r>
          </w:p>
        </w:tc>
      </w:tr>
      <w:tr w:rsidR="00EE54FA" w:rsidRPr="00EE54FA" w:rsidTr="00743F7A">
        <w:trPr>
          <w:trHeight w:val="10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1 380,0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1 360,0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4 680,0   </w:t>
            </w:r>
          </w:p>
        </w:tc>
      </w:tr>
      <w:tr w:rsidR="00EE54FA" w:rsidRPr="00EE54FA" w:rsidTr="00743F7A">
        <w:trPr>
          <w:trHeight w:val="155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4 680,0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4 650,0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43 779,8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40 804,8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3 270,0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1 420,0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1 420,0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1 850,0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1 850,0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36 534,8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7 348,8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7 348,8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3 263,6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3 263,6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25 922,5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25 922,5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2 975,0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2 975,0   </w:t>
            </w:r>
          </w:p>
        </w:tc>
      </w:tr>
      <w:tr w:rsidR="00EE54FA" w:rsidRPr="00EE54FA" w:rsidTr="00743F7A">
        <w:trPr>
          <w:trHeight w:val="17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2 975,0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2 950,0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42 203,4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1 600,0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11 590,0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11 590,0   </w:t>
            </w:r>
          </w:p>
        </w:tc>
      </w:tr>
      <w:tr w:rsidR="00EE54FA" w:rsidRPr="00EE54FA" w:rsidTr="00743F7A">
        <w:trPr>
          <w:trHeight w:val="55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8 905,0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8 905,0   </w:t>
            </w:r>
          </w:p>
        </w:tc>
      </w:tr>
      <w:tr w:rsidR="00EE54FA" w:rsidRPr="00EE54FA" w:rsidTr="00743F7A">
        <w:trPr>
          <w:trHeight w:val="56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2 685,0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2 650,0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23 234,4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9 536,6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266,6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266,6   </w:t>
            </w:r>
          </w:p>
        </w:tc>
      </w:tr>
      <w:tr w:rsidR="00EE54FA" w:rsidRPr="00EE54FA" w:rsidTr="00743F7A">
        <w:trPr>
          <w:trHeight w:val="80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8 540,9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8 540,9   </w:t>
            </w:r>
          </w:p>
        </w:tc>
      </w:tr>
      <w:tr w:rsidR="00EE54FA" w:rsidRPr="00EE54FA" w:rsidTr="00743F7A">
        <w:trPr>
          <w:trHeight w:val="73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185,0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185,0   </w:t>
            </w:r>
          </w:p>
        </w:tc>
      </w:tr>
      <w:tr w:rsidR="00EE54FA" w:rsidRPr="00EE54FA" w:rsidTr="00743F7A">
        <w:trPr>
          <w:trHeight w:val="102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544,1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544,1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134,3   </w:t>
            </w:r>
          </w:p>
        </w:tc>
      </w:tr>
      <w:tr w:rsidR="00EE54FA" w:rsidRPr="00EE54FA" w:rsidTr="00743F7A">
        <w:trPr>
          <w:trHeight w:val="50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134,3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134,3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1 217,8   </w:t>
            </w:r>
          </w:p>
        </w:tc>
      </w:tr>
      <w:tr w:rsidR="00EE54FA" w:rsidRPr="00EE54FA" w:rsidTr="00743F7A">
        <w:trPr>
          <w:trHeight w:val="71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общеоборазовательную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1 217,8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1 205,6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12 345,7   </w:t>
            </w:r>
          </w:p>
        </w:tc>
      </w:tr>
      <w:tr w:rsidR="00EE54FA" w:rsidRPr="00EE54FA" w:rsidTr="00743F7A">
        <w:trPr>
          <w:trHeight w:val="69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12 345,7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12 345,7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5 779,0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3 259,4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1 280,0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1 280,0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1 979,4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1 979,4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2 519,6   </w:t>
            </w:r>
          </w:p>
        </w:tc>
      </w:tr>
      <w:tr w:rsidR="00EE54FA" w:rsidRPr="00EE54FA" w:rsidTr="00743F7A">
        <w:trPr>
          <w:trHeight w:val="24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1 229,1   </w:t>
            </w:r>
          </w:p>
        </w:tc>
      </w:tr>
      <w:tr w:rsidR="00EE54FA" w:rsidRPr="00EE54FA" w:rsidTr="00743F7A">
        <w:trPr>
          <w:trHeight w:val="53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1 290,5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893,1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Другие вопросы в области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физ.культуры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893,1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893,1   </w:t>
            </w:r>
          </w:p>
        </w:tc>
      </w:tr>
      <w:tr w:rsidR="00EE54FA" w:rsidRPr="00EE54FA" w:rsidTr="00743F7A">
        <w:trPr>
          <w:trHeight w:val="244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70,2   </w:t>
            </w:r>
          </w:p>
        </w:tc>
      </w:tr>
      <w:tr w:rsidR="00EE54FA" w:rsidRPr="00EE54FA" w:rsidTr="00743F7A">
        <w:trPr>
          <w:trHeight w:val="39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70,2   </w:t>
            </w:r>
          </w:p>
        </w:tc>
      </w:tr>
      <w:tr w:rsidR="00EE54FA" w:rsidRPr="00EE54FA" w:rsidTr="00743F7A">
        <w:trPr>
          <w:trHeight w:val="557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54,0   </w:t>
            </w:r>
          </w:p>
        </w:tc>
      </w:tr>
      <w:tr w:rsidR="00EE54FA" w:rsidRPr="00EE54FA" w:rsidTr="00743F7A">
        <w:trPr>
          <w:trHeight w:val="33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54,0   </w:t>
            </w:r>
          </w:p>
        </w:tc>
      </w:tr>
      <w:tr w:rsidR="00EE54FA" w:rsidRPr="00EE54FA" w:rsidTr="00743F7A">
        <w:trPr>
          <w:trHeight w:val="63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18,9   </w:t>
            </w:r>
          </w:p>
        </w:tc>
      </w:tr>
      <w:tr w:rsidR="00EE54FA" w:rsidRPr="00EE54FA" w:rsidTr="00743F7A">
        <w:trPr>
          <w:trHeight w:val="373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18,9   </w:t>
            </w:r>
          </w:p>
        </w:tc>
      </w:tr>
      <w:tr w:rsidR="00EE54FA" w:rsidRPr="00EE54FA" w:rsidTr="00743F7A">
        <w:trPr>
          <w:trHeight w:val="381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43,6   </w:t>
            </w:r>
          </w:p>
        </w:tc>
      </w:tr>
      <w:tr w:rsidR="00EE54FA" w:rsidRPr="00EE54FA" w:rsidTr="00743F7A">
        <w:trPr>
          <w:trHeight w:val="3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43,6   </w:t>
            </w:r>
          </w:p>
        </w:tc>
      </w:tr>
      <w:tr w:rsidR="00EE54FA" w:rsidRPr="00EE54FA" w:rsidTr="00743F7A">
        <w:trPr>
          <w:trHeight w:val="538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706,4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706,4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гос.внутреннего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512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189,6   </w:t>
            </w:r>
          </w:p>
        </w:tc>
      </w:tr>
    </w:tbl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6-1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9 к  Решению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»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Ведомственная структура расходов бюджета 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</w:t>
      </w:r>
      <w:proofErr w:type="spellStart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» </w:t>
      </w:r>
    </w:p>
    <w:p w:rsidR="00EE54FA" w:rsidRPr="00EE54FA" w:rsidRDefault="00EE54FA" w:rsidP="00EE54FA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860"/>
        <w:gridCol w:w="1380"/>
        <w:gridCol w:w="840"/>
        <w:gridCol w:w="1767"/>
      </w:tblGrid>
      <w:tr w:rsidR="00EE54FA" w:rsidRPr="00EE54FA" w:rsidTr="00743F7A">
        <w:trPr>
          <w:trHeight w:val="660"/>
        </w:trPr>
        <w:tc>
          <w:tcPr>
            <w:tcW w:w="414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767" w:type="dxa"/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EE54FA" w:rsidRPr="00EE54FA" w:rsidTr="00743F7A">
        <w:trPr>
          <w:trHeight w:val="30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990 501,5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986 087,8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73 441,7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высш.должн.лица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3 518,2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3 518,2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3 518,2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3 518,2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3 518,2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Прав-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высш.исп.органов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31 662,2   </w:t>
            </w:r>
          </w:p>
        </w:tc>
      </w:tr>
      <w:tr w:rsidR="00EE54FA" w:rsidRPr="00EE54FA" w:rsidTr="00743F7A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4 330,8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33 380,5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7,6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7,6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7,6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2 518,3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2 518,3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2 518,3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1 360,0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1 158,3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30 854,7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24 389,9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24 389,9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20 300,0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4 079,9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6 464,7   </w:t>
            </w:r>
          </w:p>
        </w:tc>
      </w:tr>
      <w:tr w:rsidR="00EE54FA" w:rsidRPr="00EE54FA" w:rsidTr="00743F7A">
        <w:trPr>
          <w:trHeight w:val="11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42,5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42,5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1 322,2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1 215,6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106,6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5 100,0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5 100,0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EE54FA" w:rsidRPr="00EE54FA" w:rsidTr="00743F7A">
        <w:trPr>
          <w:trHeight w:val="83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2 887,5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2 300,0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587,5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21 824,3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102,2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10 420,0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10 420,0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8 420,0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8 420,0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7 300,0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2 000,0   </w:t>
            </w:r>
          </w:p>
        </w:tc>
      </w:tr>
      <w:tr w:rsidR="00EE54FA" w:rsidRPr="00EE54FA" w:rsidTr="00743F7A">
        <w:trPr>
          <w:trHeight w:val="81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2 000,0   </w:t>
            </w:r>
          </w:p>
        </w:tc>
      </w:tr>
      <w:tr w:rsidR="00EE54FA" w:rsidRPr="00EE54FA" w:rsidTr="00743F7A">
        <w:trPr>
          <w:trHeight w:val="5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2 000,0   </w:t>
            </w:r>
          </w:p>
        </w:tc>
      </w:tr>
      <w:tr w:rsidR="00EE54FA" w:rsidRPr="00EE54FA" w:rsidTr="00743F7A">
        <w:trPr>
          <w:trHeight w:val="90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4 867,0   </w:t>
            </w:r>
          </w:p>
        </w:tc>
      </w:tr>
      <w:tr w:rsidR="00EE54FA" w:rsidRPr="00EE54FA" w:rsidTr="00743F7A">
        <w:trPr>
          <w:trHeight w:val="54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4 867,0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4 867,0   </w:t>
            </w:r>
          </w:p>
        </w:tc>
      </w:tr>
      <w:tr w:rsidR="00EE54FA" w:rsidRPr="00EE54FA" w:rsidTr="00743F7A">
        <w:trPr>
          <w:trHeight w:val="69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4 867,0   </w:t>
            </w:r>
          </w:p>
        </w:tc>
      </w:tr>
      <w:tr w:rsidR="00EE54FA" w:rsidRPr="00EE54FA" w:rsidTr="00743F7A">
        <w:trPr>
          <w:trHeight w:val="57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4 867,0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6 435,1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6 435,1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6 435,1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116,9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116,9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8,1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8,1   </w:t>
            </w:r>
          </w:p>
        </w:tc>
      </w:tr>
      <w:tr w:rsidR="00EE54FA" w:rsidRPr="00EE54FA" w:rsidTr="00743F7A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440,0   </w:t>
            </w:r>
          </w:p>
        </w:tc>
      </w:tr>
      <w:tr w:rsidR="00EE54FA" w:rsidRPr="00EE54FA" w:rsidTr="00743F7A">
        <w:trPr>
          <w:trHeight w:val="64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440,0   </w:t>
            </w:r>
          </w:p>
        </w:tc>
      </w:tr>
      <w:tr w:rsidR="00EE54FA" w:rsidRPr="00EE54FA" w:rsidTr="00743F7A">
        <w:trPr>
          <w:trHeight w:val="37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3 700,0   </w:t>
            </w:r>
          </w:p>
        </w:tc>
      </w:tr>
      <w:tr w:rsidR="00EE54FA" w:rsidRPr="00EE54FA" w:rsidTr="00743F7A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3 700,0   </w:t>
            </w:r>
          </w:p>
        </w:tc>
      </w:tr>
      <w:tr w:rsidR="00EE54FA" w:rsidRPr="00EE54FA" w:rsidTr="00743F7A">
        <w:trPr>
          <w:trHeight w:val="57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25,0   </w:t>
            </w:r>
          </w:p>
        </w:tc>
      </w:tr>
      <w:tr w:rsidR="00EE54FA" w:rsidRPr="00EE54FA" w:rsidTr="00743F7A">
        <w:trPr>
          <w:trHeight w:val="49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2 102,7   </w:t>
            </w:r>
          </w:p>
        </w:tc>
      </w:tr>
      <w:tr w:rsidR="00EE54FA" w:rsidRPr="00EE54FA" w:rsidTr="00743F7A">
        <w:trPr>
          <w:trHeight w:val="62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2 102,7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42,4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42,4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35 351,1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1 118,8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1 020,3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1 020,3   </w:t>
            </w:r>
          </w:p>
        </w:tc>
      </w:tr>
      <w:tr w:rsidR="00EE54FA" w:rsidRPr="00EE54FA" w:rsidTr="00743F7A">
        <w:trPr>
          <w:trHeight w:val="52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1 020,3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1 020,3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10 034,5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10 034,5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8 513,3   </w:t>
            </w:r>
          </w:p>
        </w:tc>
      </w:tr>
      <w:tr w:rsidR="00EE54FA" w:rsidRPr="00EE54FA" w:rsidTr="00743F7A">
        <w:trPr>
          <w:trHeight w:val="82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585,0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585,0   </w:t>
            </w:r>
          </w:p>
        </w:tc>
      </w:tr>
      <w:tr w:rsidR="00EE54FA" w:rsidRPr="00EE54FA" w:rsidTr="00743F7A">
        <w:trPr>
          <w:trHeight w:val="101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1 530,0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1 530,0   </w:t>
            </w:r>
          </w:p>
        </w:tc>
      </w:tr>
      <w:tr w:rsidR="00EE54FA" w:rsidRPr="00EE54FA" w:rsidTr="00743F7A">
        <w:trPr>
          <w:trHeight w:val="110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375,0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375,0   </w:t>
            </w:r>
          </w:p>
        </w:tc>
      </w:tr>
      <w:tr w:rsidR="00EE54FA" w:rsidRPr="00EE54FA" w:rsidTr="00743F7A">
        <w:trPr>
          <w:trHeight w:val="107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1 646,1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1 646,1   </w:t>
            </w:r>
          </w:p>
        </w:tc>
      </w:tr>
      <w:tr w:rsidR="00EE54FA" w:rsidRPr="00EE54FA" w:rsidTr="00743F7A">
        <w:trPr>
          <w:trHeight w:val="103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3 177,9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3 177,9   </w:t>
            </w:r>
          </w:p>
        </w:tc>
      </w:tr>
      <w:tr w:rsidR="00EE54FA" w:rsidRPr="00EE54FA" w:rsidTr="00743F7A">
        <w:trPr>
          <w:trHeight w:val="85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1 199,3   </w:t>
            </w:r>
          </w:p>
        </w:tc>
      </w:tr>
      <w:tr w:rsidR="00EE54FA" w:rsidRPr="00EE54FA" w:rsidTr="00743F7A">
        <w:trPr>
          <w:trHeight w:val="62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1 199,3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1 521,2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459,4   </w:t>
            </w:r>
          </w:p>
        </w:tc>
      </w:tr>
      <w:tr w:rsidR="00EE54FA" w:rsidRPr="00EE54FA" w:rsidTr="00743F7A">
        <w:trPr>
          <w:trHeight w:val="63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459,4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1 061,8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1 061,8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16 762,0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16 762,0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16 762,0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16 022,0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16 022,0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740,0   </w:t>
            </w:r>
          </w:p>
        </w:tc>
      </w:tr>
      <w:tr w:rsidR="00EE54FA" w:rsidRPr="00EE54FA" w:rsidTr="00743F7A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740,0   </w:t>
            </w:r>
          </w:p>
        </w:tc>
      </w:tr>
      <w:tr w:rsidR="00EE54FA" w:rsidRPr="00EE54FA" w:rsidTr="00743F7A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7 435,8   </w:t>
            </w:r>
          </w:p>
        </w:tc>
      </w:tr>
      <w:tr w:rsidR="00EE54FA" w:rsidRPr="00EE54FA" w:rsidTr="00743F7A">
        <w:trPr>
          <w:trHeight w:val="34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6 935,8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3 107,7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1 847,1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712,1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1 135,0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150,6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EE54FA" w:rsidRPr="00EE54FA" w:rsidTr="00743F7A">
        <w:trPr>
          <w:trHeight w:val="57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3 828,1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3 828,1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3 650,0   </w:t>
            </w:r>
          </w:p>
        </w:tc>
      </w:tr>
      <w:tr w:rsidR="00EE54FA" w:rsidRPr="00EE54FA" w:rsidTr="00743F7A">
        <w:trPr>
          <w:trHeight w:val="55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178,1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108 561,7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6 200,0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6 200,0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5 000,0   </w:t>
            </w:r>
          </w:p>
        </w:tc>
      </w:tr>
      <w:tr w:rsidR="00EE54FA" w:rsidRPr="00EE54FA" w:rsidTr="00743F7A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5 000,0   </w:t>
            </w:r>
          </w:p>
        </w:tc>
      </w:tr>
      <w:tr w:rsidR="00EE54FA" w:rsidRPr="00EE54FA" w:rsidTr="00743F7A">
        <w:trPr>
          <w:trHeight w:val="64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1 200,0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1 200,0   </w:t>
            </w:r>
          </w:p>
        </w:tc>
      </w:tr>
      <w:tr w:rsidR="00EE54FA" w:rsidRPr="00EE54FA" w:rsidTr="00743F7A">
        <w:trPr>
          <w:trHeight w:val="61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79 448,5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28 890,0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28 890,0   </w:t>
            </w:r>
          </w:p>
        </w:tc>
      </w:tr>
      <w:tr w:rsidR="00EE54FA" w:rsidRPr="00EE54FA" w:rsidTr="00743F7A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28 890,0   </w:t>
            </w:r>
          </w:p>
        </w:tc>
      </w:tr>
      <w:tr w:rsidR="00EE54FA" w:rsidRPr="00EE54FA" w:rsidTr="00743F7A">
        <w:trPr>
          <w:trHeight w:val="61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28 890,0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50 558,5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50 558,5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49 098,5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49 098,5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1 460,0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1 460,0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16 413,2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3 000,0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3 000,0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13 413,2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13 413,2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1 847,5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1 847,5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60,0   </w:t>
            </w:r>
          </w:p>
        </w:tc>
      </w:tr>
      <w:tr w:rsidR="00EE54FA" w:rsidRPr="00EE54FA" w:rsidTr="00743F7A">
        <w:trPr>
          <w:trHeight w:val="60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1 330,4   </w:t>
            </w:r>
          </w:p>
        </w:tc>
      </w:tr>
      <w:tr w:rsidR="00EE54FA" w:rsidRPr="00EE54FA" w:rsidTr="00743F7A">
        <w:trPr>
          <w:trHeight w:val="47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1 330,4   </w:t>
            </w:r>
          </w:p>
        </w:tc>
      </w:tr>
      <w:tr w:rsidR="00EE54FA" w:rsidRPr="00EE54FA" w:rsidTr="00743F7A">
        <w:trPr>
          <w:trHeight w:val="6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1 903,5   </w:t>
            </w:r>
          </w:p>
        </w:tc>
      </w:tr>
      <w:tr w:rsidR="00EE54FA" w:rsidRPr="00EE54FA" w:rsidTr="00743F7A">
        <w:trPr>
          <w:trHeight w:val="54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1 903,5   </w:t>
            </w:r>
          </w:p>
        </w:tc>
      </w:tr>
      <w:tr w:rsidR="00EE54FA" w:rsidRPr="00EE54FA" w:rsidTr="00743F7A">
        <w:trPr>
          <w:trHeight w:val="91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1 500,0   </w:t>
            </w:r>
          </w:p>
        </w:tc>
      </w:tr>
      <w:tr w:rsidR="00EE54FA" w:rsidRPr="00EE54FA" w:rsidTr="00743F7A">
        <w:trPr>
          <w:trHeight w:val="68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5 487,5   </w:t>
            </w:r>
          </w:p>
        </w:tc>
      </w:tr>
      <w:tr w:rsidR="00EE54FA" w:rsidRPr="00EE54FA" w:rsidTr="00743F7A">
        <w:trPr>
          <w:trHeight w:val="67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5 487,5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Реализация на территории Республики Саха (Якутия) проектов развития общественной инфраструктуры, </w:t>
            </w: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984,3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984,3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коммун.хоз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6 500,0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6 500,0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6 250,0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656 355,7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252 515,2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EE54FA" w:rsidRPr="00EE54FA" w:rsidTr="00743F7A">
        <w:trPr>
          <w:trHeight w:val="83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EE54FA" w:rsidRPr="00EE54FA" w:rsidTr="00743F7A">
        <w:trPr>
          <w:trHeight w:val="62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252 495,2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3 720,0   </w:t>
            </w:r>
          </w:p>
        </w:tc>
      </w:tr>
      <w:tr w:rsidR="00EE54FA" w:rsidRPr="00EE54FA" w:rsidTr="00743F7A">
        <w:trPr>
          <w:trHeight w:val="33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3 100,0   </w:t>
            </w:r>
          </w:p>
        </w:tc>
      </w:tr>
      <w:tr w:rsidR="00EE54FA" w:rsidRPr="00EE54FA" w:rsidTr="00743F7A">
        <w:trPr>
          <w:trHeight w:val="62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3 100,0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620,0   </w:t>
            </w:r>
          </w:p>
        </w:tc>
      </w:tr>
      <w:tr w:rsidR="00EE54FA" w:rsidRPr="00EE54FA" w:rsidTr="00743F7A">
        <w:trPr>
          <w:trHeight w:val="58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620,0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248 775,2   </w:t>
            </w:r>
          </w:p>
        </w:tc>
      </w:tr>
      <w:tr w:rsidR="00EE54FA" w:rsidRPr="00EE54FA" w:rsidTr="00743F7A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85 355,8   </w:t>
            </w:r>
          </w:p>
        </w:tc>
      </w:tr>
      <w:tr w:rsidR="00EE54FA" w:rsidRPr="00EE54FA" w:rsidTr="00743F7A">
        <w:trPr>
          <w:trHeight w:val="58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85 355,8   </w:t>
            </w:r>
          </w:p>
        </w:tc>
      </w:tr>
      <w:tr w:rsidR="00EE54FA" w:rsidRPr="00EE54FA" w:rsidTr="00743F7A">
        <w:trPr>
          <w:trHeight w:val="158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763,2   </w:t>
            </w:r>
          </w:p>
        </w:tc>
      </w:tr>
      <w:tr w:rsidR="00EE54FA" w:rsidRPr="00EE54FA" w:rsidTr="00743F7A">
        <w:trPr>
          <w:trHeight w:val="54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763,2   </w:t>
            </w:r>
          </w:p>
        </w:tc>
      </w:tr>
      <w:tr w:rsidR="00EE54FA" w:rsidRPr="00EE54FA" w:rsidTr="00743F7A">
        <w:trPr>
          <w:trHeight w:val="112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162 656,2   </w:t>
            </w:r>
          </w:p>
        </w:tc>
      </w:tr>
      <w:tr w:rsidR="00EE54FA" w:rsidRPr="00EE54FA" w:rsidTr="00743F7A">
        <w:trPr>
          <w:trHeight w:val="51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162 656,2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281 049,6   </w:t>
            </w:r>
          </w:p>
        </w:tc>
      </w:tr>
      <w:tr w:rsidR="00EE54FA" w:rsidRPr="00EE54FA" w:rsidTr="00743F7A">
        <w:trPr>
          <w:trHeight w:val="37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30,0   </w:t>
            </w:r>
          </w:p>
        </w:tc>
      </w:tr>
      <w:tr w:rsidR="00EE54FA" w:rsidRPr="00EE54FA" w:rsidTr="00743F7A">
        <w:trPr>
          <w:trHeight w:val="87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272 019,6   </w:t>
            </w:r>
          </w:p>
        </w:tc>
      </w:tr>
      <w:tr w:rsidR="00EE54FA" w:rsidRPr="00EE54FA" w:rsidTr="00743F7A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23,2   </w:t>
            </w:r>
          </w:p>
        </w:tc>
      </w:tr>
      <w:tr w:rsidR="00EE54FA" w:rsidRPr="00EE54FA" w:rsidTr="00743F7A">
        <w:trPr>
          <w:trHeight w:val="112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23,2   </w:t>
            </w:r>
          </w:p>
        </w:tc>
      </w:tr>
      <w:tr w:rsidR="00EE54FA" w:rsidRPr="00EE54FA" w:rsidTr="00743F7A">
        <w:trPr>
          <w:trHeight w:val="61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16 190,5   </w:t>
            </w:r>
          </w:p>
        </w:tc>
      </w:tr>
      <w:tr w:rsidR="00EE54FA" w:rsidRPr="00EE54FA" w:rsidTr="00743F7A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4 370,7   </w:t>
            </w:r>
          </w:p>
        </w:tc>
      </w:tr>
      <w:tr w:rsidR="00EE54FA" w:rsidRPr="00EE54FA" w:rsidTr="00743F7A">
        <w:trPr>
          <w:trHeight w:val="56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4 370,7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EE54FA" w:rsidRPr="00EE54FA" w:rsidTr="00743F7A">
        <w:trPr>
          <w:trHeight w:val="56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1 863,9   </w:t>
            </w:r>
          </w:p>
        </w:tc>
      </w:tr>
      <w:tr w:rsidR="00EE54FA" w:rsidRPr="00EE54FA" w:rsidTr="00743F7A">
        <w:trPr>
          <w:trHeight w:val="5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1 863,9   </w:t>
            </w:r>
          </w:p>
        </w:tc>
      </w:tr>
      <w:tr w:rsidR="00EE54FA" w:rsidRPr="00EE54FA" w:rsidTr="00743F7A">
        <w:trPr>
          <w:trHeight w:val="59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9 935,9   </w:t>
            </w:r>
          </w:p>
        </w:tc>
      </w:tr>
      <w:tr w:rsidR="00EE54FA" w:rsidRPr="00EE54FA" w:rsidTr="00743F7A">
        <w:trPr>
          <w:trHeight w:val="60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9 935,9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255 805,8   </w:t>
            </w:r>
          </w:p>
        </w:tc>
      </w:tr>
      <w:tr w:rsidR="00EE54FA" w:rsidRPr="00EE54FA" w:rsidTr="00743F7A">
        <w:trPr>
          <w:trHeight w:val="59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35 150,0   </w:t>
            </w:r>
          </w:p>
        </w:tc>
      </w:tr>
      <w:tr w:rsidR="00EE54FA" w:rsidRPr="00EE54FA" w:rsidTr="00743F7A">
        <w:trPr>
          <w:trHeight w:val="46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35 150,0   </w:t>
            </w:r>
          </w:p>
        </w:tc>
      </w:tr>
      <w:tr w:rsidR="00EE54FA" w:rsidRPr="00EE54FA" w:rsidTr="00743F7A">
        <w:trPr>
          <w:trHeight w:val="146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475,2   </w:t>
            </w:r>
          </w:p>
        </w:tc>
      </w:tr>
      <w:tr w:rsidR="00EE54FA" w:rsidRPr="00EE54FA" w:rsidTr="00743F7A">
        <w:trPr>
          <w:trHeight w:val="56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475,2   </w:t>
            </w:r>
          </w:p>
        </w:tc>
      </w:tr>
      <w:tr w:rsidR="00EE54FA" w:rsidRPr="00EE54FA" w:rsidTr="00743F7A">
        <w:trPr>
          <w:trHeight w:val="100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14 436,6   </w:t>
            </w:r>
          </w:p>
        </w:tc>
      </w:tr>
      <w:tr w:rsidR="00EE54FA" w:rsidRPr="00EE54FA" w:rsidTr="00743F7A">
        <w:trPr>
          <w:trHeight w:val="53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14 436,6   </w:t>
            </w:r>
          </w:p>
        </w:tc>
      </w:tr>
      <w:tr w:rsidR="00EE54FA" w:rsidRPr="00EE54FA" w:rsidTr="00743F7A">
        <w:trPr>
          <w:trHeight w:val="160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203 898,7   </w:t>
            </w:r>
          </w:p>
        </w:tc>
      </w:tr>
      <w:tr w:rsidR="00EE54FA" w:rsidRPr="00EE54FA" w:rsidTr="00743F7A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203 898,7   </w:t>
            </w:r>
          </w:p>
        </w:tc>
      </w:tr>
      <w:tr w:rsidR="00EE54FA" w:rsidRPr="00EE54FA" w:rsidTr="00743F7A">
        <w:trPr>
          <w:trHeight w:val="98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1 845,4   </w:t>
            </w:r>
          </w:p>
        </w:tc>
      </w:tr>
      <w:tr w:rsidR="00EE54FA" w:rsidRPr="00EE54FA" w:rsidTr="00743F7A">
        <w:trPr>
          <w:trHeight w:val="55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1 845,4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9 000,0   </w:t>
            </w:r>
          </w:p>
        </w:tc>
      </w:tr>
      <w:tr w:rsidR="00EE54FA" w:rsidRPr="00EE54FA" w:rsidTr="00743F7A">
        <w:trPr>
          <w:trHeight w:val="52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116 435,4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1,2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1,2   </w:t>
            </w:r>
          </w:p>
        </w:tc>
      </w:tr>
      <w:tr w:rsidR="00EE54FA" w:rsidRPr="00EE54FA" w:rsidTr="00743F7A">
        <w:trPr>
          <w:trHeight w:val="77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1,2   </w:t>
            </w:r>
          </w:p>
        </w:tc>
      </w:tr>
      <w:tr w:rsidR="00EE54FA" w:rsidRPr="00EE54FA" w:rsidTr="00743F7A">
        <w:trPr>
          <w:trHeight w:val="54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116 434,2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185,0   </w:t>
            </w:r>
          </w:p>
        </w:tc>
      </w:tr>
      <w:tr w:rsidR="00EE54FA" w:rsidRPr="00EE54FA" w:rsidTr="00743F7A">
        <w:trPr>
          <w:trHeight w:val="29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35,0   </w:t>
            </w:r>
          </w:p>
        </w:tc>
      </w:tr>
      <w:tr w:rsidR="00EE54FA" w:rsidRPr="00EE54FA" w:rsidTr="00743F7A">
        <w:trPr>
          <w:trHeight w:val="65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35,0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150,0   </w:t>
            </w:r>
          </w:p>
        </w:tc>
      </w:tr>
      <w:tr w:rsidR="00EE54FA" w:rsidRPr="00EE54FA" w:rsidTr="00743F7A">
        <w:trPr>
          <w:trHeight w:val="66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116 249,2   </w:t>
            </w:r>
          </w:p>
        </w:tc>
      </w:tr>
      <w:tr w:rsidR="00EE54FA" w:rsidRPr="00EE54FA" w:rsidTr="00743F7A">
        <w:trPr>
          <w:trHeight w:val="53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115 990,0   </w:t>
            </w:r>
          </w:p>
        </w:tc>
      </w:tr>
      <w:tr w:rsidR="00EE54FA" w:rsidRPr="00EE54FA" w:rsidTr="00743F7A">
        <w:trPr>
          <w:trHeight w:val="53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115 990,0   </w:t>
            </w:r>
          </w:p>
        </w:tc>
      </w:tr>
      <w:tr w:rsidR="00EE54FA" w:rsidRPr="00EE54FA" w:rsidTr="00743F7A">
        <w:trPr>
          <w:trHeight w:val="139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259,2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259,2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оздор.дете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295,6   </w:t>
            </w:r>
          </w:p>
        </w:tc>
      </w:tr>
      <w:tr w:rsidR="00EE54FA" w:rsidRPr="00EE54FA" w:rsidTr="00743F7A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192,4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192,4   </w:t>
            </w:r>
          </w:p>
        </w:tc>
      </w:tr>
      <w:tr w:rsidR="00EE54FA" w:rsidRPr="00EE54FA" w:rsidTr="00743F7A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117,0   </w:t>
            </w:r>
          </w:p>
        </w:tc>
      </w:tr>
      <w:tr w:rsidR="00EE54FA" w:rsidRPr="00EE54FA" w:rsidTr="00743F7A">
        <w:trPr>
          <w:trHeight w:val="50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117,0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15,4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15,4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103,2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103,2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103,2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6 060,0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1 380,0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1 380,0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1 380,0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1 360,0   </w:t>
            </w:r>
          </w:p>
        </w:tc>
      </w:tr>
      <w:tr w:rsidR="00EE54FA" w:rsidRPr="00EE54FA" w:rsidTr="00743F7A">
        <w:trPr>
          <w:trHeight w:val="59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4 680,0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4 680,0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4 680,0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4 650,0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43 779,8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40 804,8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39 804,8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3 270,0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1 420,0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1 420,0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1 850,0   </w:t>
            </w:r>
          </w:p>
        </w:tc>
      </w:tr>
      <w:tr w:rsidR="00EE54FA" w:rsidRPr="00EE54FA" w:rsidTr="00743F7A">
        <w:trPr>
          <w:trHeight w:val="48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1 850,0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36 534,8   </w:t>
            </w:r>
          </w:p>
        </w:tc>
      </w:tr>
      <w:tr w:rsidR="00EE54FA" w:rsidRPr="00EE54FA" w:rsidTr="00743F7A">
        <w:trPr>
          <w:trHeight w:val="60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7 348,8   </w:t>
            </w:r>
          </w:p>
        </w:tc>
      </w:tr>
      <w:tr w:rsidR="00EE54FA" w:rsidRPr="00EE54FA" w:rsidTr="00743F7A">
        <w:trPr>
          <w:trHeight w:val="47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7 348,8   </w:t>
            </w:r>
          </w:p>
        </w:tc>
      </w:tr>
      <w:tr w:rsidR="00EE54FA" w:rsidRPr="00EE54FA" w:rsidTr="00743F7A">
        <w:trPr>
          <w:trHeight w:val="62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3 263,6   </w:t>
            </w:r>
          </w:p>
        </w:tc>
      </w:tr>
      <w:tr w:rsidR="00EE54FA" w:rsidRPr="00EE54FA" w:rsidTr="00743F7A">
        <w:trPr>
          <w:trHeight w:val="63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3 263,6   </w:t>
            </w:r>
          </w:p>
        </w:tc>
      </w:tr>
      <w:tr w:rsidR="00EE54FA" w:rsidRPr="00EE54FA" w:rsidTr="00743F7A">
        <w:trPr>
          <w:trHeight w:val="6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25 922,5   </w:t>
            </w:r>
          </w:p>
        </w:tc>
      </w:tr>
      <w:tr w:rsidR="00EE54FA" w:rsidRPr="00EE54FA" w:rsidTr="00743F7A">
        <w:trPr>
          <w:trHeight w:val="65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25 922,5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EE54FA" w:rsidRPr="00EE54FA" w:rsidTr="00743F7A">
        <w:trPr>
          <w:trHeight w:val="63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2 975,0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2 975,0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2 975,0   </w:t>
            </w:r>
          </w:p>
        </w:tc>
      </w:tr>
      <w:tr w:rsidR="00EE54FA" w:rsidRPr="00EE54FA" w:rsidTr="00743F7A">
        <w:trPr>
          <w:trHeight w:val="32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2 975,0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2 950,0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42 203,4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1 600,0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1 600,0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1 600,0   </w:t>
            </w:r>
          </w:p>
        </w:tc>
      </w:tr>
      <w:tr w:rsidR="00EE54FA" w:rsidRPr="00EE54FA" w:rsidTr="00743F7A">
        <w:trPr>
          <w:trHeight w:val="82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1 600,0   </w:t>
            </w:r>
          </w:p>
        </w:tc>
      </w:tr>
      <w:tr w:rsidR="00EE54FA" w:rsidRPr="00EE54FA" w:rsidTr="00743F7A">
        <w:trPr>
          <w:trHeight w:val="31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1 600,0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11 590,0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11 590,0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11 590,0   </w:t>
            </w:r>
          </w:p>
        </w:tc>
      </w:tr>
      <w:tr w:rsidR="00EE54FA" w:rsidRPr="00EE54FA" w:rsidTr="00743F7A">
        <w:trPr>
          <w:trHeight w:val="83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8 905,0   </w:t>
            </w:r>
          </w:p>
        </w:tc>
      </w:tr>
      <w:tr w:rsidR="00EE54FA" w:rsidRPr="00EE54FA" w:rsidTr="00743F7A">
        <w:trPr>
          <w:trHeight w:val="33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8 905,0   </w:t>
            </w:r>
          </w:p>
        </w:tc>
      </w:tr>
      <w:tr w:rsidR="00EE54FA" w:rsidRPr="00EE54FA" w:rsidTr="00743F7A">
        <w:trPr>
          <w:trHeight w:val="43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2 685,0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2 650,0   </w:t>
            </w:r>
          </w:p>
        </w:tc>
      </w:tr>
      <w:tr w:rsidR="00EE54FA" w:rsidRPr="00EE54FA" w:rsidTr="00743F7A">
        <w:trPr>
          <w:trHeight w:val="51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35,0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23 234,4   </w:t>
            </w:r>
          </w:p>
        </w:tc>
      </w:tr>
      <w:tr w:rsidR="00EE54FA" w:rsidRPr="00EE54FA" w:rsidTr="00743F7A">
        <w:trPr>
          <w:trHeight w:val="37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9 536,6   </w:t>
            </w:r>
          </w:p>
        </w:tc>
      </w:tr>
      <w:tr w:rsidR="00EE54FA" w:rsidRPr="00EE54FA" w:rsidTr="00743F7A">
        <w:trPr>
          <w:trHeight w:val="17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9 536,6   </w:t>
            </w:r>
          </w:p>
        </w:tc>
      </w:tr>
      <w:tr w:rsidR="00EE54FA" w:rsidRPr="00EE54FA" w:rsidTr="00743F7A">
        <w:trPr>
          <w:trHeight w:val="65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266,6   </w:t>
            </w:r>
          </w:p>
        </w:tc>
      </w:tr>
      <w:tr w:rsidR="00EE54FA" w:rsidRPr="00EE54FA" w:rsidTr="00743F7A">
        <w:trPr>
          <w:trHeight w:val="66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266,6   </w:t>
            </w:r>
          </w:p>
        </w:tc>
      </w:tr>
      <w:tr w:rsidR="00EE54FA" w:rsidRPr="00EE54FA" w:rsidTr="00743F7A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8 540,9   </w:t>
            </w:r>
          </w:p>
        </w:tc>
      </w:tr>
      <w:tr w:rsidR="00EE54FA" w:rsidRPr="00EE54FA" w:rsidTr="00743F7A">
        <w:trPr>
          <w:trHeight w:val="34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8 540,9   </w:t>
            </w:r>
          </w:p>
        </w:tc>
      </w:tr>
      <w:tr w:rsidR="00EE54FA" w:rsidRPr="00EE54FA" w:rsidTr="00743F7A">
        <w:trPr>
          <w:trHeight w:val="115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185,0   </w:t>
            </w:r>
          </w:p>
        </w:tc>
      </w:tr>
      <w:tr w:rsidR="00EE54FA" w:rsidRPr="00EE54FA" w:rsidTr="00743F7A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185,0   </w:t>
            </w:r>
          </w:p>
        </w:tc>
      </w:tr>
      <w:tr w:rsidR="00EE54FA" w:rsidRPr="00EE54FA" w:rsidTr="00743F7A">
        <w:trPr>
          <w:trHeight w:val="16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544,1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544,1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134,3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134,3   </w:t>
            </w:r>
          </w:p>
        </w:tc>
      </w:tr>
      <w:tr w:rsidR="00EE54FA" w:rsidRPr="00EE54FA" w:rsidTr="00743F7A">
        <w:trPr>
          <w:trHeight w:val="109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134,3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134,3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1 217,8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1 217,8   </w:t>
            </w:r>
          </w:p>
        </w:tc>
      </w:tr>
      <w:tr w:rsidR="00EE54FA" w:rsidRPr="00EE54FA" w:rsidTr="00743F7A">
        <w:trPr>
          <w:trHeight w:val="126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1 217,8   </w:t>
            </w:r>
          </w:p>
        </w:tc>
      </w:tr>
      <w:tr w:rsidR="00EE54FA" w:rsidRPr="00EE54FA" w:rsidTr="00743F7A">
        <w:trPr>
          <w:trHeight w:val="58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12,2   </w:t>
            </w:r>
          </w:p>
        </w:tc>
      </w:tr>
      <w:tr w:rsidR="00EE54FA" w:rsidRPr="00EE54FA" w:rsidTr="00743F7A">
        <w:trPr>
          <w:trHeight w:val="31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1 205,6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12 345,7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12 345,7   </w:t>
            </w:r>
          </w:p>
        </w:tc>
      </w:tr>
      <w:tr w:rsidR="00EE54FA" w:rsidRPr="00EE54FA" w:rsidTr="00743F7A">
        <w:trPr>
          <w:trHeight w:val="125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жилых помещений детям-сиротам и детям, оставшимся без попечения родителей, </w:t>
            </w: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12 345,7   </w:t>
            </w:r>
          </w:p>
        </w:tc>
      </w:tr>
      <w:tr w:rsidR="00EE54FA" w:rsidRPr="00EE54FA" w:rsidTr="00743F7A">
        <w:trPr>
          <w:trHeight w:val="56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12 345,7   </w:t>
            </w:r>
          </w:p>
        </w:tc>
      </w:tr>
      <w:tr w:rsidR="00EE54FA" w:rsidRPr="00EE54FA" w:rsidTr="00743F7A">
        <w:trPr>
          <w:trHeight w:val="29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5 779,0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3 259,4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3 259,4   </w:t>
            </w:r>
          </w:p>
        </w:tc>
      </w:tr>
      <w:tr w:rsidR="00EE54FA" w:rsidRPr="00EE54FA" w:rsidTr="00743F7A">
        <w:trPr>
          <w:trHeight w:val="52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1 280,0   </w:t>
            </w:r>
          </w:p>
        </w:tc>
      </w:tr>
      <w:tr w:rsidR="00EE54FA" w:rsidRPr="00EE54FA" w:rsidTr="00743F7A">
        <w:trPr>
          <w:trHeight w:val="53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1 280,0   </w:t>
            </w:r>
          </w:p>
        </w:tc>
      </w:tr>
      <w:tr w:rsidR="00EE54FA" w:rsidRPr="00EE54FA" w:rsidTr="00743F7A">
        <w:trPr>
          <w:trHeight w:val="68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1 979,4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1 979,4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2 519,6   </w:t>
            </w:r>
          </w:p>
        </w:tc>
      </w:tr>
      <w:tr w:rsidR="00EE54FA" w:rsidRPr="00EE54FA" w:rsidTr="00743F7A">
        <w:trPr>
          <w:trHeight w:val="36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1 229,1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1 229,1   </w:t>
            </w:r>
          </w:p>
        </w:tc>
      </w:tr>
      <w:tr w:rsidR="00EE54FA" w:rsidRPr="00EE54FA" w:rsidTr="00743F7A">
        <w:trPr>
          <w:trHeight w:val="87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1 290,5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1 290,5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физ.культуры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EE54FA" w:rsidRPr="00EE54FA" w:rsidTr="00743F7A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70,2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70,2   </w:t>
            </w:r>
          </w:p>
        </w:tc>
      </w:tr>
      <w:tr w:rsidR="00EE54FA" w:rsidRPr="00EE54FA" w:rsidTr="00743F7A">
        <w:trPr>
          <w:trHeight w:val="83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54,0   </w:t>
            </w:r>
          </w:p>
        </w:tc>
      </w:tr>
      <w:tr w:rsidR="00EE54FA" w:rsidRPr="00EE54FA" w:rsidTr="00743F7A">
        <w:trPr>
          <w:trHeight w:val="62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54,0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18,9   </w:t>
            </w:r>
          </w:p>
        </w:tc>
      </w:tr>
      <w:tr w:rsidR="00EE54FA" w:rsidRPr="00EE54FA" w:rsidTr="00743F7A">
        <w:trPr>
          <w:trHeight w:val="607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18,9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43,6   </w:t>
            </w:r>
          </w:p>
        </w:tc>
      </w:tr>
      <w:tr w:rsidR="00EE54FA" w:rsidRPr="00EE54FA" w:rsidTr="00743F7A">
        <w:trPr>
          <w:trHeight w:val="62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43,6   </w:t>
            </w:r>
          </w:p>
        </w:tc>
      </w:tr>
      <w:tr w:rsidR="00EE54FA" w:rsidRPr="00EE54FA" w:rsidTr="00743F7A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706,4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706,4   </w:t>
            </w:r>
          </w:p>
        </w:tc>
      </w:tr>
      <w:tr w:rsidR="00EE54FA" w:rsidRPr="00EE54FA" w:rsidTr="00743F7A">
        <w:trPr>
          <w:trHeight w:val="303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гос.внутреннего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189,6   </w:t>
            </w:r>
          </w:p>
        </w:tc>
      </w:tr>
      <w:tr w:rsidR="00EE54FA" w:rsidRPr="00EE54FA" w:rsidTr="00743F7A">
        <w:trPr>
          <w:trHeight w:val="456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189,6   </w:t>
            </w:r>
          </w:p>
        </w:tc>
      </w:tr>
      <w:tr w:rsidR="00EE54FA" w:rsidRPr="00EE54FA" w:rsidTr="00743F7A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4 413,7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4 413,7   </w:t>
            </w:r>
          </w:p>
        </w:tc>
      </w:tr>
      <w:tr w:rsidR="00EE54FA" w:rsidRPr="00EE54FA" w:rsidTr="00743F7A">
        <w:trPr>
          <w:trHeight w:val="405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-е д-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ти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.,нал.,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тамож.и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4 413,7   </w:t>
            </w:r>
          </w:p>
        </w:tc>
      </w:tr>
      <w:tr w:rsidR="00EE54FA" w:rsidRPr="00EE54FA" w:rsidTr="00743F7A">
        <w:trPr>
          <w:trHeight w:val="214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4 413,7   </w:t>
            </w:r>
          </w:p>
        </w:tc>
      </w:tr>
      <w:tr w:rsidR="00EE54FA" w:rsidRPr="00EE54FA" w:rsidTr="00743F7A">
        <w:trPr>
          <w:trHeight w:val="542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4 413,7   </w:t>
            </w:r>
          </w:p>
        </w:tc>
      </w:tr>
      <w:tr w:rsidR="00EE54FA" w:rsidRPr="00EE54FA" w:rsidTr="00743F7A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4 413,7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4 313,7   </w:t>
            </w:r>
          </w:p>
        </w:tc>
      </w:tr>
      <w:tr w:rsidR="00EE54FA" w:rsidRPr="00EE54FA" w:rsidTr="00743F7A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90,0   </w:t>
            </w:r>
          </w:p>
        </w:tc>
      </w:tr>
      <w:tr w:rsidR="00EE54FA" w:rsidRPr="00EE54FA" w:rsidTr="00743F7A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</w:tbl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6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6-1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EE54F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года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 </w:t>
      </w:r>
    </w:p>
    <w:p w:rsid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</w:p>
    <w:p w:rsidR="00EE54FA" w:rsidRPr="00EE54FA" w:rsidRDefault="00EE54FA" w:rsidP="00EE54FA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12 к  Решению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</w:t>
      </w:r>
      <w:proofErr w:type="spellStart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Жатай</w:t>
      </w:r>
      <w:proofErr w:type="spellEnd"/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»</w:t>
      </w:r>
      <w:r w:rsidRPr="00EE54FA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951" w:type="dxa"/>
        <w:tblInd w:w="1647" w:type="dxa"/>
        <w:tblLook w:val="04A0" w:firstRow="1" w:lastRow="0" w:firstColumn="1" w:lastColumn="0" w:noHBand="0" w:noVBand="1"/>
      </w:tblPr>
      <w:tblGrid>
        <w:gridCol w:w="840"/>
        <w:gridCol w:w="5843"/>
        <w:gridCol w:w="2268"/>
      </w:tblGrid>
      <w:tr w:rsidR="00EE54FA" w:rsidRPr="00EE54FA" w:rsidTr="00743F7A">
        <w:trPr>
          <w:trHeight w:val="285"/>
        </w:trPr>
        <w:tc>
          <w:tcPr>
            <w:tcW w:w="8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  <w:p w:rsidR="00EE54FA" w:rsidRPr="00EE54FA" w:rsidRDefault="00EE54FA" w:rsidP="00EE54FA">
            <w:pPr>
              <w:spacing w:after="0" w:line="240" w:lineRule="auto"/>
              <w:ind w:firstLine="318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Городского округа «</w:t>
            </w:r>
            <w:proofErr w:type="spellStart"/>
            <w:r w:rsidRPr="00EE54F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Жатай</w:t>
            </w:r>
            <w:proofErr w:type="spellEnd"/>
            <w:r w:rsidRPr="00EE54F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» </w:t>
            </w:r>
          </w:p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EE54FA" w:rsidRPr="00EE54FA" w:rsidTr="00743F7A">
        <w:trPr>
          <w:trHeight w:val="28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 тысяч рублей</w:t>
            </w:r>
          </w:p>
        </w:tc>
      </w:tr>
      <w:tr w:rsidR="00EE54FA" w:rsidRPr="00EE54FA" w:rsidTr="00743F7A">
        <w:trPr>
          <w:trHeight w:val="360"/>
        </w:trPr>
        <w:tc>
          <w:tcPr>
            <w:tcW w:w="66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EE54FA" w:rsidRPr="00EE54FA" w:rsidTr="00743F7A">
        <w:trPr>
          <w:trHeight w:val="450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82 827,4</w:t>
            </w:r>
          </w:p>
        </w:tc>
      </w:tr>
      <w:tr w:rsidR="00EE54FA" w:rsidRPr="00EE54FA" w:rsidTr="00743F7A">
        <w:trPr>
          <w:trHeight w:val="450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- 3 520, 0   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-</w:t>
            </w: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3 520, 0   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86 347,4 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- 907 674,1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994 021,5   </w:t>
            </w:r>
          </w:p>
        </w:tc>
      </w:tr>
      <w:tr w:rsidR="00EE54FA" w:rsidRPr="00EE54FA" w:rsidTr="00743F7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E54FA" w:rsidRPr="00EE54FA" w:rsidTr="00743F7A">
        <w:trPr>
          <w:trHeight w:val="15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4FA" w:rsidRPr="00EE54FA" w:rsidRDefault="00EE54FA" w:rsidP="00EE5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EE54FA" w:rsidRPr="00EE54FA" w:rsidRDefault="00EE54FA" w:rsidP="00EE54FA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74504" w:rsidRPr="00C54AAE" w:rsidRDefault="00574504" w:rsidP="00EE54FA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eastAsia="Calibri"/>
          <w:b/>
          <w:bCs/>
        </w:rPr>
      </w:pPr>
    </w:p>
    <w:sectPr w:rsidR="00574504" w:rsidRPr="00C54AAE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159" w:rsidRDefault="00A24159">
      <w:pPr>
        <w:spacing w:after="0" w:line="240" w:lineRule="auto"/>
      </w:pPr>
      <w:r>
        <w:separator/>
      </w:r>
    </w:p>
  </w:endnote>
  <w:endnote w:type="continuationSeparator" w:id="0">
    <w:p w:rsidR="00A24159" w:rsidRDefault="00A24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159" w:rsidRDefault="00A24159">
      <w:pPr>
        <w:spacing w:after="0" w:line="240" w:lineRule="auto"/>
      </w:pPr>
      <w:r>
        <w:separator/>
      </w:r>
    </w:p>
  </w:footnote>
  <w:footnote w:type="continuationSeparator" w:id="0">
    <w:p w:rsidR="00A24159" w:rsidRDefault="00A24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51C65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445DE-BB5F-4614-BC44-0C2A57E2C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49</Pages>
  <Words>21988</Words>
  <Characters>125338</Characters>
  <Application>Microsoft Office Word</Application>
  <DocSecurity>0</DocSecurity>
  <Lines>1044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3</cp:revision>
  <cp:lastPrinted>2025-03-05T01:04:00Z</cp:lastPrinted>
  <dcterms:created xsi:type="dcterms:W3CDTF">2025-03-04T01:53:00Z</dcterms:created>
  <dcterms:modified xsi:type="dcterms:W3CDTF">2025-03-05T01:04:00Z</dcterms:modified>
</cp:coreProperties>
</file>