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2520" w:rsidRPr="00657C0C" w:rsidRDefault="00FC2520" w:rsidP="00FC2520">
      <w:pPr>
        <w:pStyle w:val="a3"/>
        <w:jc w:val="center"/>
        <w:rPr>
          <w:caps/>
          <w:color w:val="2B2B2B"/>
          <w:spacing w:val="50"/>
          <w:w w:val="66"/>
          <w:sz w:val="96"/>
          <w:szCs w:val="96"/>
        </w:rPr>
      </w:pPr>
      <w:r w:rsidRPr="00657C0C">
        <w:rPr>
          <w:noProof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36945" cy="45085"/>
            <wp:effectExtent l="19050" t="0" r="1905" b="0"/>
            <wp:wrapTopAndBottom/>
            <wp:docPr id="4" name="Рисунок 3" descr="file:///C:/Program%20Files/OpenOffice.org%203/Basis/share/gallery/rulers/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ile:///C:/Program%20Files/OpenOffice.org%203/Basis/share/gallery/rulers/blurulr6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945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57C0C">
        <w:rPr>
          <w:caps/>
          <w:color w:val="2B2B2B"/>
          <w:spacing w:val="50"/>
          <w:w w:val="66"/>
          <w:sz w:val="96"/>
          <w:szCs w:val="96"/>
        </w:rPr>
        <w:t xml:space="preserve">ОКРУЖНОЙ СОВЕТ </w:t>
      </w:r>
    </w:p>
    <w:p w:rsidR="00FC2520" w:rsidRPr="00657C0C" w:rsidRDefault="00FC2520" w:rsidP="00FC2520">
      <w:pPr>
        <w:pStyle w:val="a3"/>
        <w:jc w:val="center"/>
        <w:rPr>
          <w:caps/>
          <w:color w:val="2B2B2B"/>
          <w:spacing w:val="50"/>
          <w:w w:val="66"/>
          <w:sz w:val="56"/>
          <w:szCs w:val="56"/>
        </w:rPr>
      </w:pPr>
      <w:r w:rsidRPr="00657C0C">
        <w:rPr>
          <w:caps/>
          <w:color w:val="2B2B2B"/>
          <w:spacing w:val="50"/>
          <w:w w:val="66"/>
          <w:sz w:val="56"/>
          <w:szCs w:val="56"/>
        </w:rPr>
        <w:t>Депутатов</w:t>
      </w:r>
    </w:p>
    <w:p w:rsidR="00FC2520" w:rsidRPr="00657C0C" w:rsidRDefault="00FC2520" w:rsidP="00FC2520">
      <w:pPr>
        <w:pStyle w:val="a3"/>
        <w:jc w:val="center"/>
        <w:rPr>
          <w:b/>
          <w:caps/>
          <w:color w:val="2B2B2B"/>
          <w:spacing w:val="50"/>
          <w:w w:val="66"/>
          <w:sz w:val="36"/>
          <w:szCs w:val="36"/>
        </w:rPr>
      </w:pPr>
      <w:r w:rsidRPr="00657C0C">
        <w:rPr>
          <w:b/>
          <w:caps/>
          <w:color w:val="2B2B2B"/>
          <w:spacing w:val="50"/>
          <w:w w:val="66"/>
          <w:sz w:val="36"/>
          <w:szCs w:val="36"/>
        </w:rPr>
        <w:t xml:space="preserve"> </w:t>
      </w:r>
      <w:r w:rsidRPr="00657C0C">
        <w:rPr>
          <w:b/>
          <w:caps/>
          <w:color w:val="2B2B2B"/>
          <w:spacing w:val="50"/>
          <w:w w:val="66"/>
          <w:szCs w:val="28"/>
        </w:rPr>
        <w:t xml:space="preserve"> </w:t>
      </w:r>
      <w:r w:rsidRPr="00657C0C">
        <w:rPr>
          <w:b/>
          <w:caps/>
          <w:color w:val="000000"/>
          <w:spacing w:val="120"/>
          <w:w w:val="66"/>
          <w:sz w:val="36"/>
          <w:szCs w:val="36"/>
        </w:rPr>
        <w:t>ГОРОДСКОГО ОКРУГА «ЖАТАЙ»</w:t>
      </w:r>
      <w:r w:rsidRPr="00657C0C">
        <w:rPr>
          <w:b/>
          <w:caps/>
          <w:color w:val="000000"/>
          <w:spacing w:val="120"/>
          <w:w w:val="66"/>
          <w:sz w:val="36"/>
          <w:szCs w:val="36"/>
        </w:rPr>
        <w:tab/>
      </w:r>
    </w:p>
    <w:p w:rsidR="00FC2520" w:rsidRPr="00657C0C" w:rsidRDefault="00FC2520" w:rsidP="00EB69B9">
      <w:pPr>
        <w:snapToGrid w:val="0"/>
        <w:ind w:right="-5"/>
        <w:jc w:val="center"/>
        <w:rPr>
          <w:rFonts w:ascii="Times New Roman" w:hAnsi="Times New Roman" w:cs="Times New Roman"/>
        </w:rPr>
      </w:pPr>
      <w:r w:rsidRPr="00657C0C">
        <w:rPr>
          <w:rFonts w:ascii="Times New Roman" w:hAnsi="Times New Roman" w:cs="Times New Roman"/>
          <w:noProof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73660</wp:posOffset>
            </wp:positionH>
            <wp:positionV relativeFrom="paragraph">
              <wp:posOffset>85725</wp:posOffset>
            </wp:positionV>
            <wp:extent cx="6008370" cy="45085"/>
            <wp:effectExtent l="19050" t="0" r="0" b="0"/>
            <wp:wrapTopAndBottom/>
            <wp:docPr id="1" name="Рисунок 2" descr="file:///C:/Program%20Files/OpenOffice.org%203/Basis/share/gallery/rulers/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le:///C:/Program%20Files/OpenOffice.org%203/Basis/share/gallery/rulers/blurulr6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370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B5C4E" w:rsidRPr="00657C0C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="00EB69B9" w:rsidRPr="00657C0C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  двенадцатая (оЧЕРЕДНАЯ) сессия</w:t>
      </w:r>
      <w:r w:rsidR="00EB69B9" w:rsidRPr="00657C0C">
        <w:rPr>
          <w:rFonts w:ascii="Times New Roman" w:hAnsi="Times New Roman" w:cs="Times New Roman"/>
        </w:rPr>
        <w:tab/>
      </w:r>
      <w:r w:rsidRPr="00657C0C">
        <w:rPr>
          <w:rFonts w:ascii="Times New Roman" w:hAnsi="Times New Roman" w:cs="Times New Roman"/>
        </w:rPr>
        <w:tab/>
      </w:r>
    </w:p>
    <w:p w:rsidR="00EB69B9" w:rsidRPr="00657C0C" w:rsidRDefault="00EB69B9" w:rsidP="00EB69B9">
      <w:pPr>
        <w:snapToGrid w:val="0"/>
        <w:ind w:right="-5"/>
        <w:jc w:val="right"/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</w:pPr>
      <w:r w:rsidRPr="00657C0C">
        <w:rPr>
          <w:rFonts w:ascii="Times New Roman" w:hAnsi="Times New Roman" w:cs="Times New Roman"/>
          <w:sz w:val="24"/>
          <w:szCs w:val="24"/>
        </w:rPr>
        <w:t>«12» ноября 2025 г.</w:t>
      </w:r>
    </w:p>
    <w:p w:rsidR="00AC09A1" w:rsidRDefault="00AC09A1" w:rsidP="00FC2520">
      <w:pPr>
        <w:jc w:val="center"/>
        <w:rPr>
          <w:rFonts w:ascii="Times New Roman" w:hAnsi="Times New Roman" w:cs="Times New Roman"/>
          <w:spacing w:val="50"/>
          <w:w w:val="80"/>
          <w:sz w:val="32"/>
          <w:szCs w:val="32"/>
        </w:rPr>
      </w:pPr>
    </w:p>
    <w:p w:rsidR="00FC2520" w:rsidRPr="00657C0C" w:rsidRDefault="00FC2520" w:rsidP="00FC2520">
      <w:pPr>
        <w:jc w:val="center"/>
        <w:rPr>
          <w:rFonts w:ascii="Times New Roman" w:hAnsi="Times New Roman" w:cs="Times New Roman"/>
          <w:spacing w:val="50"/>
          <w:w w:val="80"/>
          <w:sz w:val="32"/>
          <w:szCs w:val="32"/>
        </w:rPr>
      </w:pPr>
      <w:r w:rsidRPr="00657C0C">
        <w:rPr>
          <w:rFonts w:ascii="Times New Roman" w:hAnsi="Times New Roman" w:cs="Times New Roman"/>
          <w:spacing w:val="50"/>
          <w:w w:val="80"/>
          <w:sz w:val="32"/>
          <w:szCs w:val="32"/>
        </w:rPr>
        <w:t>РЕШЕНИЕ №</w:t>
      </w:r>
      <w:r w:rsidR="00EB69B9" w:rsidRPr="00657C0C">
        <w:rPr>
          <w:rFonts w:ascii="Times New Roman" w:hAnsi="Times New Roman" w:cs="Times New Roman"/>
          <w:spacing w:val="50"/>
          <w:w w:val="80"/>
          <w:sz w:val="32"/>
          <w:szCs w:val="32"/>
        </w:rPr>
        <w:t>12-</w:t>
      </w:r>
      <w:r w:rsidR="00657C0C" w:rsidRPr="00657C0C">
        <w:rPr>
          <w:rFonts w:ascii="Times New Roman" w:hAnsi="Times New Roman" w:cs="Times New Roman"/>
          <w:spacing w:val="50"/>
          <w:w w:val="80"/>
          <w:sz w:val="32"/>
          <w:szCs w:val="32"/>
        </w:rPr>
        <w:t>1</w:t>
      </w:r>
      <w:r w:rsidRPr="00657C0C">
        <w:rPr>
          <w:rFonts w:ascii="Times New Roman" w:hAnsi="Times New Roman" w:cs="Times New Roman"/>
          <w:spacing w:val="50"/>
          <w:w w:val="80"/>
          <w:sz w:val="32"/>
          <w:szCs w:val="32"/>
        </w:rPr>
        <w:t xml:space="preserve"> </w:t>
      </w:r>
    </w:p>
    <w:p w:rsidR="00AC09A1" w:rsidRDefault="00AC09A1" w:rsidP="005B7E82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657C0C" w:rsidRPr="00657C0C" w:rsidRDefault="00657C0C" w:rsidP="005B7E82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57C0C">
        <w:rPr>
          <w:rFonts w:ascii="Times New Roman" w:hAnsi="Times New Roman" w:cs="Times New Roman"/>
          <w:b/>
          <w:i/>
          <w:sz w:val="24"/>
          <w:szCs w:val="24"/>
        </w:rPr>
        <w:t>О внесении изменений и дополнений</w:t>
      </w:r>
    </w:p>
    <w:p w:rsidR="00657C0C" w:rsidRPr="00657C0C" w:rsidRDefault="00657C0C" w:rsidP="005B7E82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57C0C">
        <w:rPr>
          <w:rFonts w:ascii="Times New Roman" w:hAnsi="Times New Roman" w:cs="Times New Roman"/>
          <w:b/>
          <w:i/>
          <w:sz w:val="24"/>
          <w:szCs w:val="24"/>
        </w:rPr>
        <w:t xml:space="preserve"> в Решение Окружного Совета депутатов </w:t>
      </w:r>
    </w:p>
    <w:p w:rsidR="00657C0C" w:rsidRPr="00657C0C" w:rsidRDefault="00657C0C" w:rsidP="005B7E82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57C0C">
        <w:rPr>
          <w:rFonts w:ascii="Times New Roman" w:hAnsi="Times New Roman" w:cs="Times New Roman"/>
          <w:b/>
          <w:i/>
          <w:sz w:val="24"/>
          <w:szCs w:val="24"/>
        </w:rPr>
        <w:t>ГО «</w:t>
      </w:r>
      <w:proofErr w:type="spellStart"/>
      <w:r w:rsidRPr="00657C0C">
        <w:rPr>
          <w:rFonts w:ascii="Times New Roman" w:hAnsi="Times New Roman" w:cs="Times New Roman"/>
          <w:b/>
          <w:i/>
          <w:sz w:val="24"/>
          <w:szCs w:val="24"/>
        </w:rPr>
        <w:t>Жатай</w:t>
      </w:r>
      <w:proofErr w:type="spellEnd"/>
      <w:r w:rsidRPr="00657C0C">
        <w:rPr>
          <w:rFonts w:ascii="Times New Roman" w:hAnsi="Times New Roman" w:cs="Times New Roman"/>
          <w:b/>
          <w:i/>
          <w:sz w:val="24"/>
          <w:szCs w:val="24"/>
        </w:rPr>
        <w:t>» № 4-1 от 25 декабря 2024 г.</w:t>
      </w:r>
    </w:p>
    <w:p w:rsidR="00657C0C" w:rsidRPr="00657C0C" w:rsidRDefault="00657C0C" w:rsidP="005B7E82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57C0C">
        <w:rPr>
          <w:rFonts w:ascii="Times New Roman" w:hAnsi="Times New Roman" w:cs="Times New Roman"/>
          <w:b/>
          <w:i/>
          <w:sz w:val="24"/>
          <w:szCs w:val="24"/>
        </w:rPr>
        <w:t xml:space="preserve"> «Об утверждении бюджета ГО «</w:t>
      </w:r>
      <w:proofErr w:type="spellStart"/>
      <w:r w:rsidRPr="00657C0C">
        <w:rPr>
          <w:rFonts w:ascii="Times New Roman" w:hAnsi="Times New Roman" w:cs="Times New Roman"/>
          <w:b/>
          <w:i/>
          <w:sz w:val="24"/>
          <w:szCs w:val="24"/>
        </w:rPr>
        <w:t>Жатай</w:t>
      </w:r>
      <w:proofErr w:type="spellEnd"/>
      <w:r w:rsidRPr="00657C0C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CD7E69" w:rsidRPr="00657C0C" w:rsidRDefault="00657C0C" w:rsidP="005B7E82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57C0C">
        <w:rPr>
          <w:rFonts w:ascii="Times New Roman" w:hAnsi="Times New Roman" w:cs="Times New Roman"/>
          <w:b/>
          <w:i/>
          <w:sz w:val="24"/>
          <w:szCs w:val="24"/>
        </w:rPr>
        <w:t xml:space="preserve"> на 2025 год и плановый период 2026-2027 годов»</w:t>
      </w:r>
    </w:p>
    <w:p w:rsidR="00657C0C" w:rsidRPr="00657C0C" w:rsidRDefault="00657C0C" w:rsidP="005B7E8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CD7E69" w:rsidRPr="00657C0C" w:rsidRDefault="00657C0C" w:rsidP="005B7E82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57C0C">
        <w:rPr>
          <w:rFonts w:ascii="Times New Roman" w:hAnsi="Times New Roman" w:cs="Times New Roman"/>
          <w:sz w:val="24"/>
          <w:szCs w:val="24"/>
        </w:rPr>
        <w:t>Заслушав и обсудив информацию Главы Окружной Администрации ГО «</w:t>
      </w:r>
      <w:proofErr w:type="spellStart"/>
      <w:r w:rsidRPr="00657C0C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657C0C">
        <w:rPr>
          <w:rFonts w:ascii="Times New Roman" w:hAnsi="Times New Roman" w:cs="Times New Roman"/>
          <w:sz w:val="24"/>
          <w:szCs w:val="24"/>
        </w:rPr>
        <w:t>» Исаевой Е.Н. и начальника финансово-экономического управления Окружной Администрации ГО «</w:t>
      </w:r>
      <w:proofErr w:type="spellStart"/>
      <w:r w:rsidRPr="00657C0C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657C0C">
        <w:rPr>
          <w:rFonts w:ascii="Times New Roman" w:hAnsi="Times New Roman" w:cs="Times New Roman"/>
          <w:sz w:val="24"/>
          <w:szCs w:val="24"/>
        </w:rPr>
        <w:t>» Коношенко Е.М.</w:t>
      </w:r>
      <w:r w:rsidR="00CD7E69" w:rsidRPr="00657C0C">
        <w:rPr>
          <w:rFonts w:ascii="Times New Roman" w:hAnsi="Times New Roman" w:cs="Times New Roman"/>
          <w:sz w:val="24"/>
          <w:szCs w:val="24"/>
        </w:rPr>
        <w:t>, Окружной Совет де</w:t>
      </w:r>
      <w:r w:rsidR="001C0D70" w:rsidRPr="00657C0C">
        <w:rPr>
          <w:rFonts w:ascii="Times New Roman" w:hAnsi="Times New Roman" w:cs="Times New Roman"/>
          <w:sz w:val="24"/>
          <w:szCs w:val="24"/>
        </w:rPr>
        <w:t>путатов</w:t>
      </w:r>
      <w:r w:rsidR="00FC2520" w:rsidRPr="00657C0C">
        <w:rPr>
          <w:rFonts w:ascii="Times New Roman" w:hAnsi="Times New Roman" w:cs="Times New Roman"/>
          <w:sz w:val="24"/>
          <w:szCs w:val="24"/>
        </w:rPr>
        <w:t xml:space="preserve"> Г</w:t>
      </w:r>
      <w:r w:rsidR="00CD7E69" w:rsidRPr="00657C0C">
        <w:rPr>
          <w:rFonts w:ascii="Times New Roman" w:hAnsi="Times New Roman" w:cs="Times New Roman"/>
          <w:sz w:val="24"/>
          <w:szCs w:val="24"/>
        </w:rPr>
        <w:t>ородского округа «</w:t>
      </w:r>
      <w:proofErr w:type="spellStart"/>
      <w:r w:rsidR="00CD7E69" w:rsidRPr="00657C0C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CD7E69" w:rsidRPr="00657C0C">
        <w:rPr>
          <w:rFonts w:ascii="Times New Roman" w:hAnsi="Times New Roman" w:cs="Times New Roman"/>
          <w:sz w:val="24"/>
          <w:szCs w:val="24"/>
        </w:rPr>
        <w:t>»</w:t>
      </w:r>
    </w:p>
    <w:p w:rsidR="00AC09A1" w:rsidRDefault="00AC09A1" w:rsidP="005B7E82">
      <w:pPr>
        <w:pStyle w:val="21"/>
        <w:tabs>
          <w:tab w:val="left" w:pos="851"/>
          <w:tab w:val="left" w:pos="900"/>
        </w:tabs>
        <w:ind w:right="0" w:firstLine="567"/>
        <w:jc w:val="center"/>
        <w:rPr>
          <w:rFonts w:ascii="Times New Roman" w:hAnsi="Times New Roman" w:cs="Times New Roman"/>
          <w:b/>
          <w:bCs/>
        </w:rPr>
      </w:pPr>
    </w:p>
    <w:p w:rsidR="00CD7E69" w:rsidRPr="00657C0C" w:rsidRDefault="00CD7E69" w:rsidP="005B7E82">
      <w:pPr>
        <w:pStyle w:val="21"/>
        <w:tabs>
          <w:tab w:val="left" w:pos="851"/>
          <w:tab w:val="left" w:pos="900"/>
        </w:tabs>
        <w:ind w:right="0" w:firstLine="567"/>
        <w:jc w:val="center"/>
        <w:rPr>
          <w:rFonts w:ascii="Times New Roman" w:hAnsi="Times New Roman" w:cs="Times New Roman"/>
          <w:b/>
          <w:bCs/>
        </w:rPr>
      </w:pPr>
      <w:r w:rsidRPr="00657C0C">
        <w:rPr>
          <w:rFonts w:ascii="Times New Roman" w:hAnsi="Times New Roman" w:cs="Times New Roman"/>
          <w:b/>
          <w:bCs/>
        </w:rPr>
        <w:t>РЕШИЛ:</w:t>
      </w:r>
    </w:p>
    <w:p w:rsidR="00CD7E69" w:rsidRPr="00657C0C" w:rsidRDefault="00CD7E69" w:rsidP="005B7E82">
      <w:pPr>
        <w:pStyle w:val="21"/>
        <w:tabs>
          <w:tab w:val="left" w:pos="851"/>
        </w:tabs>
        <w:ind w:right="0" w:firstLine="567"/>
        <w:jc w:val="center"/>
        <w:rPr>
          <w:rFonts w:ascii="Times New Roman" w:hAnsi="Times New Roman" w:cs="Times New Roman"/>
        </w:rPr>
      </w:pPr>
    </w:p>
    <w:p w:rsidR="00657C0C" w:rsidRPr="00657C0C" w:rsidRDefault="00657C0C" w:rsidP="005B7E82">
      <w:pPr>
        <w:pStyle w:val="ab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57C0C">
        <w:rPr>
          <w:rFonts w:ascii="Times New Roman" w:hAnsi="Times New Roman" w:cs="Times New Roman"/>
          <w:sz w:val="24"/>
          <w:szCs w:val="24"/>
        </w:rPr>
        <w:t>В решение Окружного Совета депутатов ГО «</w:t>
      </w:r>
      <w:proofErr w:type="spellStart"/>
      <w:r w:rsidRPr="00657C0C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657C0C">
        <w:rPr>
          <w:rFonts w:ascii="Times New Roman" w:hAnsi="Times New Roman" w:cs="Times New Roman"/>
          <w:sz w:val="24"/>
          <w:szCs w:val="24"/>
        </w:rPr>
        <w:t xml:space="preserve">» № 4-1 от 25 декабря 2024 года                                                  </w:t>
      </w:r>
      <w:proofErr w:type="gramStart"/>
      <w:r w:rsidRPr="00657C0C">
        <w:rPr>
          <w:rFonts w:ascii="Times New Roman" w:hAnsi="Times New Roman" w:cs="Times New Roman"/>
          <w:sz w:val="24"/>
          <w:szCs w:val="24"/>
        </w:rPr>
        <w:t xml:space="preserve">   «</w:t>
      </w:r>
      <w:proofErr w:type="gramEnd"/>
      <w:r w:rsidRPr="00657C0C">
        <w:rPr>
          <w:rFonts w:ascii="Times New Roman" w:hAnsi="Times New Roman" w:cs="Times New Roman"/>
          <w:sz w:val="24"/>
          <w:szCs w:val="24"/>
        </w:rPr>
        <w:t xml:space="preserve"> Об утверждении бюджета Городского округа «</w:t>
      </w:r>
      <w:proofErr w:type="spellStart"/>
      <w:r w:rsidRPr="00657C0C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657C0C">
        <w:rPr>
          <w:rFonts w:ascii="Times New Roman" w:hAnsi="Times New Roman" w:cs="Times New Roman"/>
          <w:sz w:val="24"/>
          <w:szCs w:val="24"/>
        </w:rPr>
        <w:t>» на 2025 год и плановый период 2026-2027 годов» внести  следующие изменения и дополнения:</w:t>
      </w:r>
    </w:p>
    <w:p w:rsidR="00657C0C" w:rsidRPr="00657C0C" w:rsidRDefault="00657C0C" w:rsidP="005B7E82">
      <w:pPr>
        <w:pStyle w:val="ab"/>
        <w:tabs>
          <w:tab w:val="left" w:pos="28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57C0C">
        <w:rPr>
          <w:rFonts w:ascii="Times New Roman" w:hAnsi="Times New Roman" w:cs="Times New Roman"/>
          <w:sz w:val="24"/>
          <w:szCs w:val="24"/>
        </w:rPr>
        <w:t xml:space="preserve">1.1. в подпункт 1.1 пункта 1 статьи 1, цифры «907 594,1» заменить цифрами «1 142 853,0», цифры «213 675,7» на «238 755,7», «693 918,4» на «904 097,3»; </w:t>
      </w:r>
    </w:p>
    <w:p w:rsidR="00657C0C" w:rsidRPr="00657C0C" w:rsidRDefault="00657C0C" w:rsidP="005B7E82">
      <w:pPr>
        <w:pStyle w:val="ab"/>
        <w:tabs>
          <w:tab w:val="left" w:pos="28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57C0C">
        <w:rPr>
          <w:rFonts w:ascii="Times New Roman" w:hAnsi="Times New Roman" w:cs="Times New Roman"/>
          <w:sz w:val="24"/>
          <w:szCs w:val="24"/>
        </w:rPr>
        <w:t>1.2.  в подпункт 1.2 пункта 1 статьи 1, цифры «910 494,3» заменить цифрами «1 225 680,4»;</w:t>
      </w:r>
    </w:p>
    <w:p w:rsidR="00657C0C" w:rsidRPr="00657C0C" w:rsidRDefault="00657C0C" w:rsidP="005B7E82">
      <w:pPr>
        <w:pStyle w:val="ab"/>
        <w:tabs>
          <w:tab w:val="left" w:pos="28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57C0C">
        <w:rPr>
          <w:rFonts w:ascii="Times New Roman" w:hAnsi="Times New Roman" w:cs="Times New Roman"/>
          <w:sz w:val="24"/>
          <w:szCs w:val="24"/>
        </w:rPr>
        <w:t>1.3. приложение № 1 «Прогнозируемый объем поступления доходов в бюджет Городского округа «</w:t>
      </w:r>
      <w:proofErr w:type="spellStart"/>
      <w:r w:rsidRPr="00657C0C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657C0C">
        <w:rPr>
          <w:rFonts w:ascii="Times New Roman" w:hAnsi="Times New Roman" w:cs="Times New Roman"/>
          <w:sz w:val="24"/>
          <w:szCs w:val="24"/>
        </w:rPr>
        <w:t>» на 2025 год» принять в новой редакции, согласно приложению № 1 к данному Решению;</w:t>
      </w:r>
    </w:p>
    <w:p w:rsidR="00657C0C" w:rsidRPr="00657C0C" w:rsidRDefault="00657C0C" w:rsidP="005B7E82">
      <w:pPr>
        <w:pStyle w:val="ab"/>
        <w:tabs>
          <w:tab w:val="left" w:pos="28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57C0C">
        <w:rPr>
          <w:rFonts w:ascii="Times New Roman" w:hAnsi="Times New Roman" w:cs="Times New Roman"/>
          <w:sz w:val="24"/>
          <w:szCs w:val="24"/>
        </w:rPr>
        <w:t xml:space="preserve">1.4. приложение № 3 «Распределение бюджетных ассигнований по целевым статьям и группам видов расходов на реализацию муниципальных программ на 2025 год» принять в новой редакции, согласно приложению № 2 к данному Решению; </w:t>
      </w:r>
    </w:p>
    <w:p w:rsidR="00657C0C" w:rsidRPr="00657C0C" w:rsidRDefault="00657C0C" w:rsidP="005B7E82">
      <w:pPr>
        <w:pStyle w:val="ab"/>
        <w:tabs>
          <w:tab w:val="left" w:pos="28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57C0C">
        <w:rPr>
          <w:rFonts w:ascii="Times New Roman" w:hAnsi="Times New Roman" w:cs="Times New Roman"/>
          <w:sz w:val="24"/>
          <w:szCs w:val="24"/>
        </w:rPr>
        <w:t xml:space="preserve">1.5. приложение № 5 «Распределение бюджетных ассигнований по целевым статьям и группам видов расходов на реализацию непрограммных расходов на 2025 год», принять в новой редакции согласно приложению № 3 к данному Решению; </w:t>
      </w:r>
    </w:p>
    <w:p w:rsidR="00657C0C" w:rsidRPr="00657C0C" w:rsidRDefault="00657C0C" w:rsidP="005B7E82">
      <w:pPr>
        <w:pStyle w:val="ab"/>
        <w:tabs>
          <w:tab w:val="left" w:pos="28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57C0C">
        <w:rPr>
          <w:rFonts w:ascii="Times New Roman" w:hAnsi="Times New Roman" w:cs="Times New Roman"/>
          <w:sz w:val="24"/>
          <w:szCs w:val="24"/>
        </w:rPr>
        <w:t xml:space="preserve">1.6. приложение № 7 «Распределение бюджетных ассигнований по разделам, подразделам, целевым статьям и группам видов расходов классификации расходов на 2025 год», принять в новой редакции согласно приложению № 4 к данному Решению; </w:t>
      </w:r>
    </w:p>
    <w:p w:rsidR="00657C0C" w:rsidRPr="00657C0C" w:rsidRDefault="00657C0C" w:rsidP="005B7E82">
      <w:pPr>
        <w:pStyle w:val="ab"/>
        <w:tabs>
          <w:tab w:val="left" w:pos="28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57C0C">
        <w:rPr>
          <w:rFonts w:ascii="Times New Roman" w:hAnsi="Times New Roman" w:cs="Times New Roman"/>
          <w:sz w:val="24"/>
          <w:szCs w:val="24"/>
        </w:rPr>
        <w:t xml:space="preserve">1.7. приложение № 9 «Ведомственная структура расходов бюджета на 2025 год», принять в новой редакции согласно приложению № 5 к данному Решению; </w:t>
      </w:r>
    </w:p>
    <w:p w:rsidR="00657C0C" w:rsidRPr="00657C0C" w:rsidRDefault="00657C0C" w:rsidP="005B7E82">
      <w:pPr>
        <w:pStyle w:val="ab"/>
        <w:tabs>
          <w:tab w:val="left" w:pos="28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57C0C">
        <w:rPr>
          <w:rFonts w:ascii="Times New Roman" w:hAnsi="Times New Roman" w:cs="Times New Roman"/>
          <w:sz w:val="24"/>
          <w:szCs w:val="24"/>
        </w:rPr>
        <w:t>1.8. приложение № 12 «Источники финансирования дефицита бюджета Городского округа «</w:t>
      </w:r>
      <w:proofErr w:type="spellStart"/>
      <w:r w:rsidRPr="00657C0C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657C0C">
        <w:rPr>
          <w:rFonts w:ascii="Times New Roman" w:hAnsi="Times New Roman" w:cs="Times New Roman"/>
          <w:sz w:val="24"/>
          <w:szCs w:val="24"/>
        </w:rPr>
        <w:t>» на 2025 год», принять в новой редакции согласно приложению № 6 к данному Решению.</w:t>
      </w:r>
    </w:p>
    <w:p w:rsidR="00657C0C" w:rsidRPr="00657C0C" w:rsidRDefault="00657C0C" w:rsidP="005B7E82">
      <w:pPr>
        <w:pStyle w:val="ab"/>
        <w:tabs>
          <w:tab w:val="left" w:pos="28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57C0C">
        <w:rPr>
          <w:rFonts w:ascii="Times New Roman" w:hAnsi="Times New Roman" w:cs="Times New Roman"/>
          <w:sz w:val="24"/>
          <w:szCs w:val="24"/>
        </w:rPr>
        <w:t>2. Пункт 4 статьи 3 цифры «7 540,9» заменить цифрами «12 274,4»;</w:t>
      </w:r>
    </w:p>
    <w:p w:rsidR="00657C0C" w:rsidRPr="00657C0C" w:rsidRDefault="00657C0C" w:rsidP="005B7E82">
      <w:pPr>
        <w:pStyle w:val="ab"/>
        <w:tabs>
          <w:tab w:val="left" w:pos="28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57C0C">
        <w:rPr>
          <w:rFonts w:ascii="Times New Roman" w:hAnsi="Times New Roman" w:cs="Times New Roman"/>
          <w:sz w:val="24"/>
          <w:szCs w:val="24"/>
        </w:rPr>
        <w:t>3. Пункт 5 статьи 3 цифры «5 180, 0» заменить цифрами «18 762,0».</w:t>
      </w:r>
    </w:p>
    <w:p w:rsidR="00657C0C" w:rsidRPr="00657C0C" w:rsidRDefault="00657C0C" w:rsidP="005B7E82">
      <w:pPr>
        <w:pStyle w:val="ab"/>
        <w:tabs>
          <w:tab w:val="left" w:pos="28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57C0C">
        <w:rPr>
          <w:rFonts w:ascii="Times New Roman" w:hAnsi="Times New Roman" w:cs="Times New Roman"/>
          <w:sz w:val="24"/>
          <w:szCs w:val="24"/>
        </w:rPr>
        <w:t>4. Решение вступает в силу с момента официального опубликования.</w:t>
      </w:r>
    </w:p>
    <w:p w:rsidR="00657C0C" w:rsidRPr="00657C0C" w:rsidRDefault="00657C0C" w:rsidP="005B7E82">
      <w:pPr>
        <w:pStyle w:val="ab"/>
        <w:tabs>
          <w:tab w:val="left" w:pos="28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57C0C">
        <w:rPr>
          <w:rFonts w:ascii="Times New Roman" w:hAnsi="Times New Roman" w:cs="Times New Roman"/>
        </w:rPr>
        <w:lastRenderedPageBreak/>
        <w:t>5. Контроль за исполнением настоящего Решения, возложить на постоянную комиссию Окружного Совета по бюджету, налогам, торговле, аграрной политике, предпринимательству и собственности (Семенова Е.И.).</w:t>
      </w:r>
    </w:p>
    <w:p w:rsidR="00CD7E69" w:rsidRPr="00657C0C" w:rsidRDefault="00CD7E69" w:rsidP="005B7E8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D7E69" w:rsidRPr="00657C0C" w:rsidRDefault="00CD7E69" w:rsidP="005B7E82">
      <w:pPr>
        <w:pStyle w:val="21"/>
        <w:ind w:hanging="360"/>
        <w:rPr>
          <w:rFonts w:ascii="Times New Roman" w:hAnsi="Times New Roman" w:cs="Times New Roman"/>
        </w:rPr>
      </w:pPr>
    </w:p>
    <w:p w:rsidR="00657C0C" w:rsidRDefault="00CD7E69" w:rsidP="00AC09A1">
      <w:pPr>
        <w:pStyle w:val="21"/>
        <w:rPr>
          <w:rFonts w:ascii="Times New Roman" w:hAnsi="Times New Roman" w:cs="Times New Roman"/>
        </w:rPr>
      </w:pPr>
      <w:r w:rsidRPr="00657C0C">
        <w:rPr>
          <w:rFonts w:ascii="Times New Roman" w:hAnsi="Times New Roman" w:cs="Times New Roman"/>
        </w:rPr>
        <w:t xml:space="preserve">  Председатель Окружного Совета         </w:t>
      </w:r>
      <w:r w:rsidR="003D4FCF" w:rsidRPr="00657C0C">
        <w:rPr>
          <w:rFonts w:ascii="Times New Roman" w:hAnsi="Times New Roman" w:cs="Times New Roman"/>
        </w:rPr>
        <w:t xml:space="preserve">                         </w:t>
      </w:r>
      <w:r w:rsidR="00657C0C">
        <w:rPr>
          <w:rFonts w:ascii="Times New Roman" w:hAnsi="Times New Roman" w:cs="Times New Roman"/>
        </w:rPr>
        <w:t xml:space="preserve">            </w:t>
      </w:r>
      <w:r w:rsidR="003D4FCF" w:rsidRPr="00657C0C">
        <w:rPr>
          <w:rFonts w:ascii="Times New Roman" w:hAnsi="Times New Roman" w:cs="Times New Roman"/>
        </w:rPr>
        <w:t>Глава Г</w:t>
      </w:r>
      <w:r w:rsidRPr="00657C0C">
        <w:rPr>
          <w:rFonts w:ascii="Times New Roman" w:hAnsi="Times New Roman" w:cs="Times New Roman"/>
        </w:rPr>
        <w:t>ородского округа «</w:t>
      </w:r>
      <w:proofErr w:type="spellStart"/>
      <w:r w:rsidRPr="00657C0C">
        <w:rPr>
          <w:rFonts w:ascii="Times New Roman" w:hAnsi="Times New Roman" w:cs="Times New Roman"/>
        </w:rPr>
        <w:t>Жатай</w:t>
      </w:r>
      <w:proofErr w:type="spellEnd"/>
      <w:r w:rsidRPr="00657C0C">
        <w:rPr>
          <w:rFonts w:ascii="Times New Roman" w:hAnsi="Times New Roman" w:cs="Times New Roman"/>
        </w:rPr>
        <w:t xml:space="preserve">» </w:t>
      </w:r>
    </w:p>
    <w:p w:rsidR="00CD7E69" w:rsidRPr="00657C0C" w:rsidRDefault="00CD7E69" w:rsidP="00AC09A1">
      <w:pPr>
        <w:pStyle w:val="21"/>
        <w:rPr>
          <w:rFonts w:ascii="Times New Roman" w:hAnsi="Times New Roman" w:cs="Times New Roman"/>
        </w:rPr>
      </w:pPr>
      <w:r w:rsidRPr="00657C0C">
        <w:rPr>
          <w:rFonts w:ascii="Times New Roman" w:hAnsi="Times New Roman" w:cs="Times New Roman"/>
        </w:rPr>
        <w:t>депутатов Городского округа «</w:t>
      </w:r>
      <w:proofErr w:type="spellStart"/>
      <w:r w:rsidRPr="00657C0C">
        <w:rPr>
          <w:rFonts w:ascii="Times New Roman" w:hAnsi="Times New Roman" w:cs="Times New Roman"/>
        </w:rPr>
        <w:t>Жатай</w:t>
      </w:r>
      <w:proofErr w:type="spellEnd"/>
      <w:r w:rsidRPr="00657C0C">
        <w:rPr>
          <w:rFonts w:ascii="Times New Roman" w:hAnsi="Times New Roman" w:cs="Times New Roman"/>
        </w:rPr>
        <w:t xml:space="preserve">»                       </w:t>
      </w:r>
    </w:p>
    <w:p w:rsidR="00CD7E69" w:rsidRPr="00657C0C" w:rsidRDefault="00CD7E69" w:rsidP="00AC09A1">
      <w:pPr>
        <w:pStyle w:val="21"/>
        <w:rPr>
          <w:rFonts w:ascii="Times New Roman" w:hAnsi="Times New Roman" w:cs="Times New Roman"/>
        </w:rPr>
      </w:pPr>
    </w:p>
    <w:p w:rsidR="00CD7E69" w:rsidRPr="00657C0C" w:rsidRDefault="00CD7E69" w:rsidP="00AC09A1">
      <w:pPr>
        <w:pStyle w:val="21"/>
        <w:rPr>
          <w:rFonts w:ascii="Times New Roman" w:hAnsi="Times New Roman" w:cs="Times New Roman"/>
        </w:rPr>
      </w:pPr>
      <w:r w:rsidRPr="00657C0C">
        <w:rPr>
          <w:rFonts w:ascii="Times New Roman" w:hAnsi="Times New Roman" w:cs="Times New Roman"/>
        </w:rPr>
        <w:t xml:space="preserve">                                         </w:t>
      </w:r>
    </w:p>
    <w:p w:rsidR="003B1A42" w:rsidRPr="00657C0C" w:rsidRDefault="00CD7E69" w:rsidP="00AC09A1">
      <w:pPr>
        <w:pStyle w:val="21"/>
        <w:rPr>
          <w:rFonts w:ascii="Times New Roman" w:hAnsi="Times New Roman" w:cs="Times New Roman"/>
        </w:rPr>
      </w:pPr>
      <w:r w:rsidRPr="00657C0C">
        <w:rPr>
          <w:rFonts w:ascii="Times New Roman" w:hAnsi="Times New Roman" w:cs="Times New Roman"/>
        </w:rPr>
        <w:t xml:space="preserve">    _________________</w:t>
      </w:r>
      <w:r w:rsidR="00CD43CB" w:rsidRPr="00657C0C">
        <w:rPr>
          <w:rFonts w:ascii="Times New Roman" w:hAnsi="Times New Roman" w:cs="Times New Roman"/>
        </w:rPr>
        <w:t>Лавров И.С.</w:t>
      </w:r>
      <w:r w:rsidRPr="00657C0C">
        <w:rPr>
          <w:rFonts w:ascii="Times New Roman" w:hAnsi="Times New Roman" w:cs="Times New Roman"/>
        </w:rPr>
        <w:t xml:space="preserve">                         </w:t>
      </w:r>
      <w:r w:rsidRPr="00657C0C">
        <w:rPr>
          <w:rFonts w:ascii="Times New Roman" w:hAnsi="Times New Roman" w:cs="Times New Roman"/>
        </w:rPr>
        <w:tab/>
      </w:r>
      <w:r w:rsidRPr="00657C0C">
        <w:rPr>
          <w:rFonts w:ascii="Times New Roman" w:hAnsi="Times New Roman" w:cs="Times New Roman"/>
        </w:rPr>
        <w:tab/>
      </w:r>
      <w:r w:rsidR="00657C0C">
        <w:rPr>
          <w:rFonts w:ascii="Times New Roman" w:hAnsi="Times New Roman" w:cs="Times New Roman"/>
        </w:rPr>
        <w:t xml:space="preserve">     </w:t>
      </w:r>
      <w:r w:rsidRPr="00657C0C">
        <w:rPr>
          <w:rFonts w:ascii="Times New Roman" w:hAnsi="Times New Roman" w:cs="Times New Roman"/>
        </w:rPr>
        <w:t>_______________</w:t>
      </w:r>
      <w:r w:rsidR="00CD43CB" w:rsidRPr="00657C0C">
        <w:rPr>
          <w:rFonts w:ascii="Times New Roman" w:hAnsi="Times New Roman" w:cs="Times New Roman"/>
        </w:rPr>
        <w:t>Исаева Е.Н.</w:t>
      </w:r>
    </w:p>
    <w:p w:rsidR="00657C0C" w:rsidRPr="00657C0C" w:rsidRDefault="00657C0C" w:rsidP="00657C0C">
      <w:pPr>
        <w:pStyle w:val="21"/>
        <w:ind w:left="-567"/>
        <w:rPr>
          <w:rFonts w:ascii="Times New Roman" w:hAnsi="Times New Roman" w:cs="Times New Roman"/>
        </w:rPr>
      </w:pPr>
    </w:p>
    <w:p w:rsidR="00657C0C" w:rsidRPr="00657C0C" w:rsidRDefault="00657C0C" w:rsidP="005B4944">
      <w:pPr>
        <w:pStyle w:val="21"/>
        <w:rPr>
          <w:rFonts w:ascii="Times New Roman" w:hAnsi="Times New Roman" w:cs="Times New Roman"/>
        </w:rPr>
      </w:pPr>
    </w:p>
    <w:p w:rsidR="00657C0C" w:rsidRPr="00657C0C" w:rsidRDefault="00657C0C" w:rsidP="005B4944">
      <w:pPr>
        <w:pStyle w:val="21"/>
        <w:rPr>
          <w:rFonts w:ascii="Times New Roman" w:hAnsi="Times New Roman" w:cs="Times New Roman"/>
        </w:rPr>
      </w:pPr>
    </w:p>
    <w:p w:rsidR="00657C0C" w:rsidRPr="00657C0C" w:rsidRDefault="00657C0C" w:rsidP="005B4944">
      <w:pPr>
        <w:pStyle w:val="21"/>
        <w:rPr>
          <w:rFonts w:ascii="Times New Roman" w:hAnsi="Times New Roman" w:cs="Times New Roman"/>
        </w:rPr>
      </w:pPr>
    </w:p>
    <w:p w:rsidR="00657C0C" w:rsidRPr="00657C0C" w:rsidRDefault="00657C0C" w:rsidP="005B4944">
      <w:pPr>
        <w:pStyle w:val="21"/>
        <w:rPr>
          <w:rFonts w:ascii="Times New Roman" w:hAnsi="Times New Roman" w:cs="Times New Roman"/>
        </w:rPr>
      </w:pPr>
    </w:p>
    <w:p w:rsidR="00657C0C" w:rsidRPr="00657C0C" w:rsidRDefault="00657C0C" w:rsidP="005B4944">
      <w:pPr>
        <w:pStyle w:val="21"/>
        <w:rPr>
          <w:rFonts w:ascii="Times New Roman" w:hAnsi="Times New Roman" w:cs="Times New Roman"/>
        </w:rPr>
      </w:pPr>
    </w:p>
    <w:p w:rsidR="00657C0C" w:rsidRPr="00657C0C" w:rsidRDefault="00657C0C" w:rsidP="005B4944">
      <w:pPr>
        <w:pStyle w:val="21"/>
        <w:rPr>
          <w:rFonts w:ascii="Times New Roman" w:hAnsi="Times New Roman" w:cs="Times New Roman"/>
        </w:rPr>
      </w:pPr>
    </w:p>
    <w:p w:rsidR="00657C0C" w:rsidRPr="00657C0C" w:rsidRDefault="00657C0C" w:rsidP="005B4944">
      <w:pPr>
        <w:pStyle w:val="21"/>
        <w:rPr>
          <w:rFonts w:ascii="Times New Roman" w:hAnsi="Times New Roman" w:cs="Times New Roman"/>
        </w:rPr>
      </w:pPr>
    </w:p>
    <w:p w:rsidR="00657C0C" w:rsidRPr="00657C0C" w:rsidRDefault="00657C0C" w:rsidP="005B4944">
      <w:pPr>
        <w:pStyle w:val="21"/>
        <w:rPr>
          <w:rFonts w:ascii="Times New Roman" w:hAnsi="Times New Roman" w:cs="Times New Roman"/>
        </w:rPr>
      </w:pPr>
    </w:p>
    <w:p w:rsidR="00657C0C" w:rsidRPr="00657C0C" w:rsidRDefault="00657C0C" w:rsidP="005B4944">
      <w:pPr>
        <w:pStyle w:val="21"/>
        <w:rPr>
          <w:rFonts w:ascii="Times New Roman" w:hAnsi="Times New Roman" w:cs="Times New Roman"/>
        </w:rPr>
      </w:pPr>
    </w:p>
    <w:p w:rsidR="00657C0C" w:rsidRPr="00657C0C" w:rsidRDefault="00657C0C" w:rsidP="005B4944">
      <w:pPr>
        <w:pStyle w:val="21"/>
        <w:rPr>
          <w:rFonts w:ascii="Times New Roman" w:hAnsi="Times New Roman" w:cs="Times New Roman"/>
        </w:rPr>
      </w:pPr>
    </w:p>
    <w:p w:rsidR="00657C0C" w:rsidRPr="00657C0C" w:rsidRDefault="00657C0C" w:rsidP="005B4944">
      <w:pPr>
        <w:pStyle w:val="21"/>
        <w:rPr>
          <w:rFonts w:ascii="Times New Roman" w:hAnsi="Times New Roman" w:cs="Times New Roman"/>
        </w:rPr>
      </w:pPr>
    </w:p>
    <w:p w:rsidR="00657C0C" w:rsidRPr="00657C0C" w:rsidRDefault="00657C0C" w:rsidP="005B4944">
      <w:pPr>
        <w:pStyle w:val="21"/>
        <w:rPr>
          <w:rFonts w:ascii="Times New Roman" w:hAnsi="Times New Roman" w:cs="Times New Roman"/>
        </w:rPr>
      </w:pPr>
    </w:p>
    <w:p w:rsidR="00657C0C" w:rsidRPr="00657C0C" w:rsidRDefault="00657C0C" w:rsidP="005B4944">
      <w:pPr>
        <w:pStyle w:val="21"/>
        <w:rPr>
          <w:rFonts w:ascii="Times New Roman" w:hAnsi="Times New Roman" w:cs="Times New Roman"/>
        </w:rPr>
      </w:pPr>
    </w:p>
    <w:p w:rsidR="00657C0C" w:rsidRPr="00657C0C" w:rsidRDefault="00657C0C" w:rsidP="005B4944">
      <w:pPr>
        <w:pStyle w:val="21"/>
        <w:rPr>
          <w:rFonts w:ascii="Times New Roman" w:hAnsi="Times New Roman" w:cs="Times New Roman"/>
        </w:rPr>
      </w:pPr>
    </w:p>
    <w:p w:rsidR="00657C0C" w:rsidRPr="00657C0C" w:rsidRDefault="00657C0C" w:rsidP="005B4944">
      <w:pPr>
        <w:pStyle w:val="21"/>
        <w:rPr>
          <w:rFonts w:ascii="Times New Roman" w:hAnsi="Times New Roman" w:cs="Times New Roman"/>
        </w:rPr>
      </w:pPr>
    </w:p>
    <w:p w:rsidR="00657C0C" w:rsidRPr="00657C0C" w:rsidRDefault="00657C0C" w:rsidP="005B4944">
      <w:pPr>
        <w:pStyle w:val="21"/>
        <w:rPr>
          <w:rFonts w:ascii="Times New Roman" w:hAnsi="Times New Roman" w:cs="Times New Roman"/>
        </w:rPr>
      </w:pPr>
    </w:p>
    <w:p w:rsidR="00657C0C" w:rsidRPr="00657C0C" w:rsidRDefault="00657C0C" w:rsidP="005B4944">
      <w:pPr>
        <w:pStyle w:val="21"/>
        <w:rPr>
          <w:rFonts w:ascii="Times New Roman" w:hAnsi="Times New Roman" w:cs="Times New Roman"/>
        </w:rPr>
      </w:pPr>
    </w:p>
    <w:p w:rsidR="00657C0C" w:rsidRPr="00657C0C" w:rsidRDefault="00657C0C" w:rsidP="005B4944">
      <w:pPr>
        <w:pStyle w:val="21"/>
        <w:rPr>
          <w:rFonts w:ascii="Times New Roman" w:hAnsi="Times New Roman" w:cs="Times New Roman"/>
        </w:rPr>
      </w:pPr>
    </w:p>
    <w:p w:rsidR="00657C0C" w:rsidRPr="00657C0C" w:rsidRDefault="00657C0C" w:rsidP="005B4944">
      <w:pPr>
        <w:pStyle w:val="21"/>
        <w:rPr>
          <w:rFonts w:ascii="Times New Roman" w:hAnsi="Times New Roman" w:cs="Times New Roman"/>
        </w:rPr>
      </w:pPr>
    </w:p>
    <w:p w:rsidR="00657C0C" w:rsidRPr="00657C0C" w:rsidRDefault="00657C0C" w:rsidP="005B4944">
      <w:pPr>
        <w:pStyle w:val="21"/>
        <w:rPr>
          <w:rFonts w:ascii="Times New Roman" w:hAnsi="Times New Roman" w:cs="Times New Roman"/>
        </w:rPr>
      </w:pPr>
    </w:p>
    <w:p w:rsidR="00657C0C" w:rsidRPr="00657C0C" w:rsidRDefault="00657C0C" w:rsidP="005B4944">
      <w:pPr>
        <w:pStyle w:val="21"/>
        <w:rPr>
          <w:rFonts w:ascii="Times New Roman" w:hAnsi="Times New Roman" w:cs="Times New Roman"/>
        </w:rPr>
      </w:pPr>
    </w:p>
    <w:p w:rsidR="00657C0C" w:rsidRPr="00657C0C" w:rsidRDefault="00657C0C" w:rsidP="005B4944">
      <w:pPr>
        <w:pStyle w:val="21"/>
        <w:rPr>
          <w:rFonts w:ascii="Times New Roman" w:hAnsi="Times New Roman" w:cs="Times New Roman"/>
        </w:rPr>
      </w:pPr>
    </w:p>
    <w:p w:rsidR="00657C0C" w:rsidRPr="00657C0C" w:rsidRDefault="00657C0C" w:rsidP="005B4944">
      <w:pPr>
        <w:pStyle w:val="21"/>
        <w:rPr>
          <w:rFonts w:ascii="Times New Roman" w:hAnsi="Times New Roman" w:cs="Times New Roman"/>
        </w:rPr>
      </w:pPr>
    </w:p>
    <w:p w:rsidR="00657C0C" w:rsidRPr="00657C0C" w:rsidRDefault="00657C0C" w:rsidP="005B4944">
      <w:pPr>
        <w:pStyle w:val="21"/>
        <w:rPr>
          <w:rFonts w:ascii="Times New Roman" w:hAnsi="Times New Roman" w:cs="Times New Roman"/>
        </w:rPr>
      </w:pPr>
    </w:p>
    <w:p w:rsidR="00657C0C" w:rsidRPr="00657C0C" w:rsidRDefault="00657C0C" w:rsidP="005B4944">
      <w:pPr>
        <w:pStyle w:val="21"/>
        <w:rPr>
          <w:rFonts w:ascii="Times New Roman" w:hAnsi="Times New Roman" w:cs="Times New Roman"/>
        </w:rPr>
      </w:pPr>
    </w:p>
    <w:p w:rsidR="00657C0C" w:rsidRPr="00657C0C" w:rsidRDefault="00657C0C" w:rsidP="005B4944">
      <w:pPr>
        <w:pStyle w:val="21"/>
        <w:rPr>
          <w:rFonts w:ascii="Times New Roman" w:hAnsi="Times New Roman" w:cs="Times New Roman"/>
        </w:rPr>
      </w:pPr>
    </w:p>
    <w:p w:rsidR="00657C0C" w:rsidRPr="00657C0C" w:rsidRDefault="00657C0C" w:rsidP="005B4944">
      <w:pPr>
        <w:pStyle w:val="21"/>
        <w:rPr>
          <w:rFonts w:ascii="Times New Roman" w:hAnsi="Times New Roman" w:cs="Times New Roman"/>
        </w:rPr>
      </w:pPr>
    </w:p>
    <w:p w:rsidR="00657C0C" w:rsidRPr="00657C0C" w:rsidRDefault="00657C0C" w:rsidP="005B4944">
      <w:pPr>
        <w:pStyle w:val="21"/>
        <w:rPr>
          <w:rFonts w:ascii="Times New Roman" w:hAnsi="Times New Roman" w:cs="Times New Roman"/>
        </w:rPr>
      </w:pPr>
    </w:p>
    <w:p w:rsidR="00657C0C" w:rsidRPr="00657C0C" w:rsidRDefault="00657C0C" w:rsidP="005B4944">
      <w:pPr>
        <w:pStyle w:val="21"/>
        <w:rPr>
          <w:rFonts w:ascii="Times New Roman" w:hAnsi="Times New Roman" w:cs="Times New Roman"/>
        </w:rPr>
      </w:pPr>
    </w:p>
    <w:p w:rsidR="00657C0C" w:rsidRPr="00657C0C" w:rsidRDefault="00657C0C" w:rsidP="005B4944">
      <w:pPr>
        <w:pStyle w:val="21"/>
        <w:rPr>
          <w:rFonts w:ascii="Times New Roman" w:hAnsi="Times New Roman" w:cs="Times New Roman"/>
        </w:rPr>
      </w:pPr>
    </w:p>
    <w:p w:rsidR="00657C0C" w:rsidRPr="00657C0C" w:rsidRDefault="00657C0C" w:rsidP="005B4944">
      <w:pPr>
        <w:pStyle w:val="21"/>
        <w:rPr>
          <w:rFonts w:ascii="Times New Roman" w:hAnsi="Times New Roman" w:cs="Times New Roman"/>
        </w:rPr>
      </w:pPr>
    </w:p>
    <w:p w:rsidR="00657C0C" w:rsidRPr="00657C0C" w:rsidRDefault="00657C0C" w:rsidP="005B4944">
      <w:pPr>
        <w:pStyle w:val="21"/>
        <w:rPr>
          <w:rFonts w:ascii="Times New Roman" w:hAnsi="Times New Roman" w:cs="Times New Roman"/>
        </w:rPr>
      </w:pPr>
    </w:p>
    <w:p w:rsidR="00657C0C" w:rsidRPr="00657C0C" w:rsidRDefault="00657C0C" w:rsidP="005B4944">
      <w:pPr>
        <w:pStyle w:val="21"/>
        <w:rPr>
          <w:rFonts w:ascii="Times New Roman" w:hAnsi="Times New Roman" w:cs="Times New Roman"/>
        </w:rPr>
      </w:pPr>
    </w:p>
    <w:p w:rsidR="00657C0C" w:rsidRPr="00657C0C" w:rsidRDefault="00657C0C" w:rsidP="005B4944">
      <w:pPr>
        <w:pStyle w:val="21"/>
        <w:rPr>
          <w:rFonts w:ascii="Times New Roman" w:hAnsi="Times New Roman" w:cs="Times New Roman"/>
        </w:rPr>
      </w:pPr>
    </w:p>
    <w:p w:rsidR="00657C0C" w:rsidRPr="00657C0C" w:rsidRDefault="00657C0C" w:rsidP="005B4944">
      <w:pPr>
        <w:pStyle w:val="21"/>
        <w:rPr>
          <w:rFonts w:ascii="Times New Roman" w:hAnsi="Times New Roman" w:cs="Times New Roman"/>
        </w:rPr>
      </w:pPr>
    </w:p>
    <w:p w:rsidR="00657C0C" w:rsidRPr="00657C0C" w:rsidRDefault="00657C0C" w:rsidP="005B4944">
      <w:pPr>
        <w:pStyle w:val="21"/>
        <w:rPr>
          <w:rFonts w:ascii="Times New Roman" w:hAnsi="Times New Roman" w:cs="Times New Roman"/>
        </w:rPr>
      </w:pPr>
    </w:p>
    <w:p w:rsidR="00657C0C" w:rsidRPr="00657C0C" w:rsidRDefault="00657C0C" w:rsidP="005B4944">
      <w:pPr>
        <w:pStyle w:val="21"/>
        <w:rPr>
          <w:rFonts w:ascii="Times New Roman" w:hAnsi="Times New Roman" w:cs="Times New Roman"/>
        </w:rPr>
      </w:pPr>
    </w:p>
    <w:p w:rsidR="00657C0C" w:rsidRDefault="00657C0C" w:rsidP="005B4944">
      <w:pPr>
        <w:pStyle w:val="21"/>
        <w:rPr>
          <w:rFonts w:ascii="Times New Roman" w:hAnsi="Times New Roman" w:cs="Times New Roman"/>
        </w:rPr>
      </w:pPr>
    </w:p>
    <w:p w:rsidR="005B7E82" w:rsidRPr="00657C0C" w:rsidRDefault="005B7E82" w:rsidP="005B4944">
      <w:pPr>
        <w:pStyle w:val="21"/>
        <w:rPr>
          <w:rFonts w:ascii="Times New Roman" w:hAnsi="Times New Roman" w:cs="Times New Roman"/>
        </w:rPr>
      </w:pPr>
    </w:p>
    <w:p w:rsidR="00657C0C" w:rsidRPr="00657C0C" w:rsidRDefault="00657C0C" w:rsidP="005B4944">
      <w:pPr>
        <w:pStyle w:val="21"/>
        <w:rPr>
          <w:rFonts w:ascii="Times New Roman" w:hAnsi="Times New Roman" w:cs="Times New Roman"/>
        </w:rPr>
      </w:pPr>
    </w:p>
    <w:p w:rsidR="00657C0C" w:rsidRPr="00657C0C" w:rsidRDefault="00657C0C" w:rsidP="005B7E82">
      <w:pPr>
        <w:spacing w:after="0" w:line="240" w:lineRule="auto"/>
        <w:ind w:firstLine="283"/>
        <w:jc w:val="right"/>
        <w:rPr>
          <w:rFonts w:ascii="Times New Roman" w:hAnsi="Times New Roman" w:cs="Times New Roman"/>
          <w:sz w:val="16"/>
          <w:szCs w:val="16"/>
        </w:rPr>
      </w:pPr>
      <w:r w:rsidRPr="00657C0C">
        <w:rPr>
          <w:rFonts w:ascii="Times New Roman" w:hAnsi="Times New Roman" w:cs="Times New Roman"/>
          <w:sz w:val="16"/>
          <w:szCs w:val="16"/>
        </w:rPr>
        <w:lastRenderedPageBreak/>
        <w:t>Приложение № 1</w:t>
      </w:r>
    </w:p>
    <w:p w:rsidR="00657C0C" w:rsidRPr="00657C0C" w:rsidRDefault="00657C0C" w:rsidP="005B7E82">
      <w:pPr>
        <w:spacing w:after="0" w:line="240" w:lineRule="auto"/>
        <w:ind w:firstLine="283"/>
        <w:jc w:val="right"/>
        <w:rPr>
          <w:rFonts w:ascii="Times New Roman" w:hAnsi="Times New Roman" w:cs="Times New Roman"/>
          <w:sz w:val="16"/>
          <w:szCs w:val="16"/>
        </w:rPr>
      </w:pPr>
      <w:r w:rsidRPr="00657C0C">
        <w:rPr>
          <w:rFonts w:ascii="Times New Roman" w:hAnsi="Times New Roman" w:cs="Times New Roman"/>
          <w:sz w:val="16"/>
          <w:szCs w:val="16"/>
        </w:rPr>
        <w:t>к решению Окружного Совета депутатов ГО «</w:t>
      </w:r>
      <w:proofErr w:type="spellStart"/>
      <w:r w:rsidRPr="00657C0C">
        <w:rPr>
          <w:rFonts w:ascii="Times New Roman" w:hAnsi="Times New Roman" w:cs="Times New Roman"/>
          <w:sz w:val="16"/>
          <w:szCs w:val="16"/>
        </w:rPr>
        <w:t>Жатай</w:t>
      </w:r>
      <w:proofErr w:type="spellEnd"/>
      <w:r w:rsidRPr="00657C0C">
        <w:rPr>
          <w:rFonts w:ascii="Times New Roman" w:hAnsi="Times New Roman" w:cs="Times New Roman"/>
          <w:sz w:val="16"/>
          <w:szCs w:val="16"/>
        </w:rPr>
        <w:t>»</w:t>
      </w:r>
    </w:p>
    <w:p w:rsidR="00657C0C" w:rsidRPr="00657C0C" w:rsidRDefault="00657C0C" w:rsidP="005B7E82">
      <w:pPr>
        <w:spacing w:after="0" w:line="240" w:lineRule="auto"/>
        <w:ind w:firstLine="283"/>
        <w:jc w:val="right"/>
        <w:rPr>
          <w:rFonts w:ascii="Times New Roman" w:hAnsi="Times New Roman" w:cs="Times New Roman"/>
          <w:color w:val="000000"/>
          <w:sz w:val="16"/>
          <w:szCs w:val="16"/>
        </w:rPr>
      </w:pPr>
      <w:r w:rsidRPr="00657C0C">
        <w:rPr>
          <w:rFonts w:ascii="Times New Roman" w:hAnsi="Times New Roman" w:cs="Times New Roman"/>
          <w:color w:val="000000"/>
          <w:sz w:val="16"/>
          <w:szCs w:val="16"/>
        </w:rPr>
        <w:t>№</w:t>
      </w:r>
      <w:r w:rsidR="005B7E82">
        <w:rPr>
          <w:rFonts w:ascii="Times New Roman" w:hAnsi="Times New Roman" w:cs="Times New Roman"/>
          <w:color w:val="000000"/>
          <w:sz w:val="16"/>
          <w:szCs w:val="16"/>
        </w:rPr>
        <w:t>12-</w:t>
      </w:r>
      <w:proofErr w:type="gramStart"/>
      <w:r w:rsidR="005B7E82">
        <w:rPr>
          <w:rFonts w:ascii="Times New Roman" w:hAnsi="Times New Roman" w:cs="Times New Roman"/>
          <w:color w:val="000000"/>
          <w:sz w:val="16"/>
          <w:szCs w:val="16"/>
        </w:rPr>
        <w:t>1  от</w:t>
      </w:r>
      <w:proofErr w:type="gramEnd"/>
      <w:r w:rsidR="005B7E82">
        <w:rPr>
          <w:rFonts w:ascii="Times New Roman" w:hAnsi="Times New Roman" w:cs="Times New Roman"/>
          <w:color w:val="000000"/>
          <w:sz w:val="16"/>
          <w:szCs w:val="16"/>
        </w:rPr>
        <w:t xml:space="preserve"> «_12</w:t>
      </w:r>
      <w:r w:rsidRPr="00657C0C">
        <w:rPr>
          <w:rFonts w:ascii="Times New Roman" w:hAnsi="Times New Roman" w:cs="Times New Roman"/>
          <w:color w:val="000000"/>
          <w:sz w:val="16"/>
          <w:szCs w:val="16"/>
        </w:rPr>
        <w:t>_» _</w:t>
      </w:r>
      <w:r w:rsidR="005B7E82">
        <w:rPr>
          <w:rFonts w:ascii="Times New Roman" w:hAnsi="Times New Roman" w:cs="Times New Roman"/>
          <w:color w:val="000000"/>
          <w:sz w:val="16"/>
          <w:szCs w:val="16"/>
        </w:rPr>
        <w:t>ноября</w:t>
      </w:r>
      <w:r w:rsidRPr="00657C0C">
        <w:rPr>
          <w:rFonts w:ascii="Times New Roman" w:hAnsi="Times New Roman" w:cs="Times New Roman"/>
          <w:color w:val="000000"/>
          <w:sz w:val="16"/>
          <w:szCs w:val="16"/>
        </w:rPr>
        <w:t>__ 20</w:t>
      </w:r>
      <w:r w:rsidR="005B7E82">
        <w:rPr>
          <w:rFonts w:ascii="Times New Roman" w:hAnsi="Times New Roman" w:cs="Times New Roman"/>
          <w:color w:val="000000"/>
          <w:sz w:val="16"/>
          <w:szCs w:val="16"/>
        </w:rPr>
        <w:t>25</w:t>
      </w:r>
      <w:r w:rsidRPr="00657C0C">
        <w:rPr>
          <w:rFonts w:ascii="Times New Roman" w:hAnsi="Times New Roman" w:cs="Times New Roman"/>
          <w:color w:val="000000"/>
          <w:sz w:val="16"/>
          <w:szCs w:val="16"/>
        </w:rPr>
        <w:t xml:space="preserve">   года</w:t>
      </w:r>
    </w:p>
    <w:p w:rsidR="00657C0C" w:rsidRPr="00657C0C" w:rsidRDefault="00657C0C" w:rsidP="005B7E82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657C0C" w:rsidRPr="00657C0C" w:rsidRDefault="00657C0C" w:rsidP="005B7E82">
      <w:pPr>
        <w:spacing w:after="0" w:line="240" w:lineRule="auto"/>
        <w:ind w:firstLine="283"/>
        <w:jc w:val="right"/>
        <w:rPr>
          <w:rFonts w:ascii="Times New Roman" w:hAnsi="Times New Roman" w:cs="Times New Roman"/>
          <w:color w:val="000000"/>
          <w:sz w:val="16"/>
          <w:szCs w:val="16"/>
        </w:rPr>
      </w:pPr>
      <w:r w:rsidRPr="00657C0C">
        <w:rPr>
          <w:rFonts w:ascii="Times New Roman" w:hAnsi="Times New Roman" w:cs="Times New Roman"/>
          <w:i/>
          <w:iCs/>
          <w:color w:val="000000"/>
          <w:sz w:val="16"/>
          <w:szCs w:val="16"/>
        </w:rPr>
        <w:t>Приложение  № 1 к  Решению</w:t>
      </w:r>
      <w:r w:rsidRPr="00657C0C">
        <w:rPr>
          <w:rFonts w:ascii="Times New Roman" w:hAnsi="Times New Roman" w:cs="Times New Roman"/>
          <w:i/>
          <w:iCs/>
          <w:color w:val="000000"/>
          <w:sz w:val="16"/>
          <w:szCs w:val="16"/>
        </w:rPr>
        <w:br/>
        <w:t>Окружного Совета депутатов ГО «</w:t>
      </w:r>
      <w:proofErr w:type="spellStart"/>
      <w:r w:rsidRPr="00657C0C">
        <w:rPr>
          <w:rFonts w:ascii="Times New Roman" w:hAnsi="Times New Roman" w:cs="Times New Roman"/>
          <w:i/>
          <w:iCs/>
          <w:color w:val="000000"/>
          <w:sz w:val="16"/>
          <w:szCs w:val="16"/>
        </w:rPr>
        <w:t>Жатай</w:t>
      </w:r>
      <w:proofErr w:type="spellEnd"/>
      <w:r w:rsidRPr="00657C0C">
        <w:rPr>
          <w:rFonts w:ascii="Times New Roman" w:hAnsi="Times New Roman" w:cs="Times New Roman"/>
          <w:i/>
          <w:iCs/>
          <w:color w:val="000000"/>
          <w:sz w:val="16"/>
          <w:szCs w:val="16"/>
        </w:rPr>
        <w:t>»</w:t>
      </w:r>
      <w:r w:rsidRPr="00657C0C">
        <w:rPr>
          <w:rFonts w:ascii="Times New Roman" w:hAnsi="Times New Roman" w:cs="Times New Roman"/>
          <w:i/>
          <w:iCs/>
          <w:color w:val="000000"/>
          <w:sz w:val="16"/>
          <w:szCs w:val="16"/>
        </w:rPr>
        <w:br/>
        <w:t>№ 4-1 от  «25» декабря  2024 года</w:t>
      </w:r>
    </w:p>
    <w:p w:rsidR="00657C0C" w:rsidRPr="00657C0C" w:rsidRDefault="00657C0C" w:rsidP="00657C0C">
      <w:pPr>
        <w:ind w:firstLine="283"/>
        <w:rPr>
          <w:rFonts w:ascii="Times New Roman" w:hAnsi="Times New Roman" w:cs="Times New Roman"/>
          <w:sz w:val="16"/>
          <w:szCs w:val="16"/>
        </w:rPr>
      </w:pPr>
    </w:p>
    <w:p w:rsidR="00657C0C" w:rsidRPr="00AC09A1" w:rsidRDefault="00657C0C" w:rsidP="00AC09A1">
      <w:pPr>
        <w:spacing w:after="0" w:line="240" w:lineRule="auto"/>
        <w:ind w:firstLine="28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C09A1">
        <w:rPr>
          <w:rFonts w:ascii="Times New Roman" w:hAnsi="Times New Roman" w:cs="Times New Roman"/>
          <w:b/>
          <w:i/>
          <w:sz w:val="24"/>
          <w:szCs w:val="24"/>
        </w:rPr>
        <w:t>Прогнозируемый объем поступления доходов в Бюджет Городского округа "</w:t>
      </w:r>
      <w:proofErr w:type="spellStart"/>
      <w:r w:rsidRPr="00AC09A1">
        <w:rPr>
          <w:rFonts w:ascii="Times New Roman" w:hAnsi="Times New Roman" w:cs="Times New Roman"/>
          <w:b/>
          <w:i/>
          <w:sz w:val="24"/>
          <w:szCs w:val="24"/>
        </w:rPr>
        <w:t>Жатай</w:t>
      </w:r>
      <w:proofErr w:type="spellEnd"/>
      <w:r w:rsidRPr="00AC09A1">
        <w:rPr>
          <w:rFonts w:ascii="Times New Roman" w:hAnsi="Times New Roman" w:cs="Times New Roman"/>
          <w:b/>
          <w:i/>
          <w:sz w:val="24"/>
          <w:szCs w:val="24"/>
        </w:rPr>
        <w:t>"</w:t>
      </w:r>
    </w:p>
    <w:p w:rsidR="00657C0C" w:rsidRPr="00AC09A1" w:rsidRDefault="00657C0C" w:rsidP="00AC09A1">
      <w:pPr>
        <w:spacing w:after="0" w:line="240" w:lineRule="auto"/>
        <w:ind w:firstLine="283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AC09A1">
        <w:rPr>
          <w:rFonts w:ascii="Times New Roman" w:hAnsi="Times New Roman" w:cs="Times New Roman"/>
          <w:i/>
          <w:sz w:val="24"/>
          <w:szCs w:val="24"/>
        </w:rPr>
        <w:t>тысяч рублей</w:t>
      </w:r>
    </w:p>
    <w:tbl>
      <w:tblPr>
        <w:tblW w:w="10768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0"/>
        <w:gridCol w:w="6100"/>
        <w:gridCol w:w="1888"/>
      </w:tblGrid>
      <w:tr w:rsidR="00657C0C" w:rsidRPr="00AC09A1" w:rsidTr="00657C0C">
        <w:trPr>
          <w:trHeight w:val="373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КБК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Сумма на 2025 год</w:t>
            </w:r>
          </w:p>
        </w:tc>
      </w:tr>
      <w:tr w:rsidR="00657C0C" w:rsidRPr="00AC09A1" w:rsidTr="00657C0C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238 755,7   </w:t>
            </w:r>
          </w:p>
        </w:tc>
      </w:tr>
      <w:tr w:rsidR="00657C0C" w:rsidRPr="00AC09A1" w:rsidTr="00657C0C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Налоговые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219 036,9   </w:t>
            </w:r>
          </w:p>
        </w:tc>
      </w:tr>
      <w:tr w:rsidR="00657C0C" w:rsidRPr="00AC09A1" w:rsidTr="00657C0C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000 1 01 00000 00 0000 000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167 623,0   </w:t>
            </w:r>
          </w:p>
        </w:tc>
      </w:tr>
      <w:tr w:rsidR="00657C0C" w:rsidRPr="00AC09A1" w:rsidTr="00657C0C">
        <w:trPr>
          <w:trHeight w:val="704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000 1 01 02000 00 0000 110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167 623,0   </w:t>
            </w:r>
          </w:p>
        </w:tc>
      </w:tr>
      <w:tr w:rsidR="00657C0C" w:rsidRPr="00AC09A1" w:rsidTr="00657C0C">
        <w:trPr>
          <w:trHeight w:val="1268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182 1 01 02010 01 0000 110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</w:t>
            </w:r>
            <w:proofErr w:type="spellStart"/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Федераци</w:t>
            </w:r>
            <w:proofErr w:type="spellEnd"/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110 000,0   </w:t>
            </w:r>
          </w:p>
        </w:tc>
      </w:tr>
      <w:tr w:rsidR="00657C0C" w:rsidRPr="00AC09A1" w:rsidTr="00657C0C">
        <w:trPr>
          <w:trHeight w:val="1116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182 1 01 02020 01 0000 110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120,0   </w:t>
            </w:r>
          </w:p>
        </w:tc>
      </w:tr>
      <w:tr w:rsidR="00657C0C" w:rsidRPr="00AC09A1" w:rsidTr="00657C0C">
        <w:trPr>
          <w:trHeight w:val="664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182 1 01 02030 01 0000 110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2 000,0   </w:t>
            </w:r>
          </w:p>
        </w:tc>
      </w:tr>
      <w:tr w:rsidR="00657C0C" w:rsidRPr="00AC09A1" w:rsidTr="00657C0C">
        <w:trPr>
          <w:trHeight w:val="1099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182 1 01 02040 01 0000 110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2271 Налог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2 800,0   </w:t>
            </w:r>
          </w:p>
        </w:tc>
      </w:tr>
      <w:tr w:rsidR="00657C0C" w:rsidRPr="00AC09A1" w:rsidTr="00657C0C">
        <w:trPr>
          <w:trHeight w:val="1357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182 1 01 02080 01 1000 110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600,0   </w:t>
            </w:r>
          </w:p>
        </w:tc>
      </w:tr>
      <w:tr w:rsidR="00657C0C" w:rsidRPr="00AC09A1" w:rsidTr="00657C0C">
        <w:trPr>
          <w:trHeight w:val="1108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182 1 01 02130 01 1000 110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Налог на доходы физических лиц в отношении доходов от долевого участия в организации, полученных в виде дивидендов (в части суммы налога, не превышающей 650 000 рублей) (сумма платежа (перерасчеты, недоимка </w:t>
            </w: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 задолженность по соответствующему платежу, в том числе по отмененному)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                     380,0   </w:t>
            </w:r>
          </w:p>
        </w:tc>
      </w:tr>
      <w:tr w:rsidR="00657C0C" w:rsidRPr="00AC09A1" w:rsidTr="00657C0C">
        <w:trPr>
          <w:trHeight w:val="1609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182 1 01 02140 01 0000 110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 на доходы физических лиц в отношении доходов от долевого участия в организации, полученных в виде дивидендов (в части суммы налога, превышающей 650 000 рублей)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200,0   </w:t>
            </w:r>
          </w:p>
        </w:tc>
      </w:tr>
      <w:tr w:rsidR="00657C0C" w:rsidRPr="00AC09A1" w:rsidTr="00657C0C">
        <w:trPr>
          <w:trHeight w:val="4820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182 1 01 02150 01 1000 110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 на доходы физических лиц в части суммы налога, превышающей 702 тысячи рублей, относящейся к части налоговой базы, превышающей 5 миллионов рублей и составляющей не более 20 миллионов рублей (за исключением налога на доходы физических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налога, превышающей 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Федерации), а также налога на доходы физических лиц в отношении доходов физических лиц, не являющихся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1 000,0   </w:t>
            </w:r>
          </w:p>
        </w:tc>
      </w:tr>
      <w:tr w:rsidR="00657C0C" w:rsidRPr="00AC09A1" w:rsidTr="00657C0C">
        <w:trPr>
          <w:trHeight w:val="820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182 1 01 02210 01 1000 110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50 523,0   </w:t>
            </w:r>
          </w:p>
        </w:tc>
      </w:tr>
      <w:tr w:rsidR="00657C0C" w:rsidRPr="00AC09A1" w:rsidTr="00657C0C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000 1 03 00000 00 0000 000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1 652,9   </w:t>
            </w:r>
          </w:p>
        </w:tc>
      </w:tr>
      <w:tr w:rsidR="00657C0C" w:rsidRPr="00AC09A1" w:rsidTr="00657C0C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000 1 03 02000 01 0000 110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1 652,9   </w:t>
            </w:r>
          </w:p>
        </w:tc>
      </w:tr>
      <w:tr w:rsidR="00657C0C" w:rsidRPr="00AC09A1" w:rsidTr="00657C0C">
        <w:trPr>
          <w:trHeight w:val="1616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182 1 03 02231 01 0000 110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</w:t>
            </w: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                     864,5   </w:t>
            </w:r>
          </w:p>
        </w:tc>
      </w:tr>
      <w:tr w:rsidR="00657C0C" w:rsidRPr="00AC09A1" w:rsidTr="00657C0C">
        <w:trPr>
          <w:trHeight w:val="1824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182 1 03 02241 01 0000 110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инжекторных</w:t>
            </w:r>
            <w:proofErr w:type="spellEnd"/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3,9   </w:t>
            </w:r>
          </w:p>
        </w:tc>
      </w:tr>
      <w:tr w:rsidR="00657C0C" w:rsidRPr="00AC09A1" w:rsidTr="00657C0C">
        <w:trPr>
          <w:trHeight w:val="1539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182 1 03 02251 01 0000 110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873,0   </w:t>
            </w:r>
          </w:p>
        </w:tc>
      </w:tr>
      <w:tr w:rsidR="00657C0C" w:rsidRPr="00AC09A1" w:rsidTr="00657C0C">
        <w:trPr>
          <w:trHeight w:val="1476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182 1 03 02261 01 0000 110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                      88,5   </w:t>
            </w:r>
          </w:p>
        </w:tc>
      </w:tr>
      <w:tr w:rsidR="00657C0C" w:rsidRPr="00AC09A1" w:rsidTr="00657C0C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000 1 05 00000 00 0000 000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37 457,0   </w:t>
            </w:r>
          </w:p>
        </w:tc>
      </w:tr>
      <w:tr w:rsidR="00657C0C" w:rsidRPr="00AC09A1" w:rsidTr="00657C0C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000 1 05 01000 00 0000 110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Налог, взимаемый в связи с применением упрощенной системы налогообложения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35 657,0   </w:t>
            </w:r>
          </w:p>
        </w:tc>
      </w:tr>
      <w:tr w:rsidR="00657C0C" w:rsidRPr="00AC09A1" w:rsidTr="00657C0C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182 1 05 01010 01 0000 110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21 860,0   </w:t>
            </w:r>
          </w:p>
        </w:tc>
      </w:tr>
      <w:tr w:rsidR="00657C0C" w:rsidRPr="00AC09A1" w:rsidTr="00657C0C">
        <w:trPr>
          <w:trHeight w:val="709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182 1 05 01020 01 0000 110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13 797,0   </w:t>
            </w:r>
          </w:p>
        </w:tc>
      </w:tr>
      <w:tr w:rsidR="00657C0C" w:rsidRPr="00AC09A1" w:rsidTr="00657C0C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000 1 05 03000 01 0000 110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100,0   </w:t>
            </w:r>
          </w:p>
        </w:tc>
      </w:tr>
      <w:tr w:rsidR="00657C0C" w:rsidRPr="00AC09A1" w:rsidTr="00657C0C">
        <w:trPr>
          <w:trHeight w:val="113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182 1 05 03000 01 0000 110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100,0   </w:t>
            </w:r>
          </w:p>
        </w:tc>
      </w:tr>
      <w:tr w:rsidR="00657C0C" w:rsidRPr="00AC09A1" w:rsidTr="00657C0C">
        <w:trPr>
          <w:trHeight w:val="387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000 1 05 04000 02 0000 110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1 700,0   </w:t>
            </w:r>
          </w:p>
        </w:tc>
      </w:tr>
      <w:tr w:rsidR="00657C0C" w:rsidRPr="00AC09A1" w:rsidTr="00657C0C">
        <w:trPr>
          <w:trHeight w:val="251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182 1 05 04000 02 0000 110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1 700,0   </w:t>
            </w:r>
          </w:p>
        </w:tc>
      </w:tr>
      <w:tr w:rsidR="00657C0C" w:rsidRPr="00AC09A1" w:rsidTr="00657C0C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000 1 06 00000 00 0000 000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НАЛОГИ НА ИМУЩЕСТВО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12 214,0   </w:t>
            </w:r>
          </w:p>
        </w:tc>
      </w:tr>
      <w:tr w:rsidR="00657C0C" w:rsidRPr="00AC09A1" w:rsidTr="00657C0C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000 1 06 01000 00 0000 110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1 944,0   </w:t>
            </w:r>
          </w:p>
        </w:tc>
      </w:tr>
      <w:tr w:rsidR="00657C0C" w:rsidRPr="00AC09A1" w:rsidTr="00657C0C">
        <w:trPr>
          <w:trHeight w:val="607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182 1 06 01020 04 0000 110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округов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1 944,0   </w:t>
            </w:r>
          </w:p>
        </w:tc>
      </w:tr>
      <w:tr w:rsidR="00657C0C" w:rsidRPr="00AC09A1" w:rsidTr="00657C0C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000 1 06 06000 00 0000 000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Земельный налог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10 270,0   </w:t>
            </w:r>
          </w:p>
        </w:tc>
      </w:tr>
      <w:tr w:rsidR="00657C0C" w:rsidRPr="00AC09A1" w:rsidTr="00657C0C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182 1 06 06032 04 0000 110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Земельный налог с организаций, обладающих земельным участком, расположенным в границах городских округов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7 800,0   </w:t>
            </w:r>
          </w:p>
        </w:tc>
      </w:tr>
      <w:tr w:rsidR="00657C0C" w:rsidRPr="00AC09A1" w:rsidTr="00657C0C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182 1 06 06042 04 0000 110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городских округов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2 470,0   </w:t>
            </w:r>
          </w:p>
        </w:tc>
      </w:tr>
      <w:tr w:rsidR="00657C0C" w:rsidRPr="00AC09A1" w:rsidTr="00657C0C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000 1 08 00000 00 0000 000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  90,0   </w:t>
            </w:r>
          </w:p>
        </w:tc>
      </w:tr>
      <w:tr w:rsidR="00657C0C" w:rsidRPr="00AC09A1" w:rsidTr="00657C0C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000 1 08 03000 01 0000 110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  90,0   </w:t>
            </w:r>
          </w:p>
        </w:tc>
      </w:tr>
      <w:tr w:rsidR="00657C0C" w:rsidRPr="00AC09A1" w:rsidTr="00657C0C">
        <w:trPr>
          <w:trHeight w:val="810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182 1 08 03010 01 0000 110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90,0   </w:t>
            </w:r>
          </w:p>
        </w:tc>
      </w:tr>
      <w:tr w:rsidR="00657C0C" w:rsidRPr="00AC09A1" w:rsidTr="00657C0C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Неналоговые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19 718,8   </w:t>
            </w:r>
          </w:p>
        </w:tc>
      </w:tr>
      <w:tr w:rsidR="00657C0C" w:rsidRPr="00AC09A1" w:rsidTr="00657C0C">
        <w:trPr>
          <w:trHeight w:val="622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000 1 11 00000 00 0000 000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15 017,5   </w:t>
            </w:r>
          </w:p>
        </w:tc>
      </w:tr>
      <w:tr w:rsidR="00657C0C" w:rsidRPr="00AC09A1" w:rsidTr="00657C0C">
        <w:trPr>
          <w:trHeight w:val="1074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000 1 11 05000 00 0000 120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15 017,5   </w:t>
            </w:r>
          </w:p>
        </w:tc>
      </w:tr>
      <w:tr w:rsidR="00657C0C" w:rsidRPr="00AC09A1" w:rsidTr="00657C0C">
        <w:trPr>
          <w:trHeight w:val="1031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850 1 11 05012 04 0000 120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округов, а также средства от продажи права на заключение договоров аренды указанных </w:t>
            </w:r>
            <w:proofErr w:type="spellStart"/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земельн</w:t>
            </w:r>
            <w:proofErr w:type="spellEnd"/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8 589,1   </w:t>
            </w:r>
          </w:p>
        </w:tc>
      </w:tr>
      <w:tr w:rsidR="00657C0C" w:rsidRPr="00AC09A1" w:rsidTr="00657C0C">
        <w:trPr>
          <w:trHeight w:val="1005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850 1 11 05024 04 0000 120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округов (за исключением земельных участков муниципальных бюджетных и автономных учреждений)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1 228,5   </w:t>
            </w:r>
          </w:p>
        </w:tc>
      </w:tr>
      <w:tr w:rsidR="00657C0C" w:rsidRPr="00AC09A1" w:rsidTr="00657C0C">
        <w:trPr>
          <w:trHeight w:val="838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850 1 11 05034 04 0000 120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городских округов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5 200,0   </w:t>
            </w:r>
          </w:p>
        </w:tc>
      </w:tr>
      <w:tr w:rsidR="00657C0C" w:rsidRPr="00AC09A1" w:rsidTr="00657C0C">
        <w:trPr>
          <w:trHeight w:val="327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000 1 12 00000 00 0000 000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ПЛАТЕЖИ ПРИ ПОЛЬЗОВАНИИ ПРИРОДНЫМИ РЕСУРСАМИ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2 121,3   </w:t>
            </w:r>
          </w:p>
        </w:tc>
      </w:tr>
      <w:tr w:rsidR="00657C0C" w:rsidRPr="00AC09A1" w:rsidTr="00657C0C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000 1 12 01000 01 0000 120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Плата за негативное воздействие на окружающую среду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2 121,3   </w:t>
            </w:r>
          </w:p>
        </w:tc>
      </w:tr>
      <w:tr w:rsidR="00657C0C" w:rsidRPr="00AC09A1" w:rsidTr="00657C0C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048 1 12 01010 01 0000 120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Плата за выбросы загрязняющих веществ в атмосферный воздух стационарными объектами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679,3   </w:t>
            </w:r>
          </w:p>
        </w:tc>
      </w:tr>
      <w:tr w:rsidR="00657C0C" w:rsidRPr="00AC09A1" w:rsidTr="00657C0C">
        <w:trPr>
          <w:trHeight w:val="285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048 1 12 01030 01 0000 120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Плата за сбросы загрязняющих веществ в водные объекты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1 504,9   </w:t>
            </w:r>
          </w:p>
        </w:tc>
      </w:tr>
      <w:tr w:rsidR="00657C0C" w:rsidRPr="00AC09A1" w:rsidTr="00657C0C">
        <w:trPr>
          <w:trHeight w:val="285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048 1 12 01041 01 0000 120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Плата за размещение отходов производства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                      63,0   </w:t>
            </w:r>
          </w:p>
        </w:tc>
      </w:tr>
      <w:tr w:rsidR="00657C0C" w:rsidRPr="00AC09A1" w:rsidTr="00657C0C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000 1 14 00000 00 0000 000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ДОХОДЫ ОТ ПРОДАЖИ МАТЕРИАЛЬНЫХ И НЕМАТЕРИАЛЬНЫХ АКТИВОВ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1 000,0   </w:t>
            </w:r>
          </w:p>
        </w:tc>
      </w:tr>
      <w:tr w:rsidR="00657C0C" w:rsidRPr="00AC09A1" w:rsidTr="00657C0C">
        <w:trPr>
          <w:trHeight w:val="993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000 1 14 02000 00 0000 000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</w:t>
            </w:r>
            <w:proofErr w:type="spellStart"/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казен</w:t>
            </w:r>
            <w:proofErr w:type="spellEnd"/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500,0   </w:t>
            </w:r>
          </w:p>
        </w:tc>
      </w:tr>
      <w:tr w:rsidR="00657C0C" w:rsidRPr="00AC09A1" w:rsidTr="00657C0C">
        <w:trPr>
          <w:trHeight w:val="1108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850 1 14 02043 04 0000 410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Доходы от реализации иного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</w:t>
            </w:r>
            <w:proofErr w:type="spellStart"/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реализац</w:t>
            </w:r>
            <w:proofErr w:type="spellEnd"/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500,0   </w:t>
            </w:r>
          </w:p>
        </w:tc>
      </w:tr>
      <w:tr w:rsidR="00657C0C" w:rsidRPr="00AC09A1" w:rsidTr="00657C0C">
        <w:trPr>
          <w:trHeight w:val="373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000 1 14 06000 00 0000 430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500,0   </w:t>
            </w:r>
          </w:p>
        </w:tc>
      </w:tr>
      <w:tr w:rsidR="00657C0C" w:rsidRPr="00AC09A1" w:rsidTr="00657C0C">
        <w:trPr>
          <w:trHeight w:val="607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850 1 14 06012 04 0000 430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округов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500,0   </w:t>
            </w:r>
          </w:p>
        </w:tc>
      </w:tr>
      <w:tr w:rsidR="00657C0C" w:rsidRPr="00AC09A1" w:rsidTr="00657C0C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000 1 16 00000 00 0000 000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380,0   </w:t>
            </w:r>
          </w:p>
        </w:tc>
      </w:tr>
      <w:tr w:rsidR="00657C0C" w:rsidRPr="00AC09A1" w:rsidTr="00657C0C">
        <w:trPr>
          <w:trHeight w:val="1018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000 1 16 09000 01 0000 140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Денежные взыскания (штрафы) за нарушение законодательства Российской Федерации о военном и чрезвычайном положении, об обороне и безопасности государства, о воинской обязанности и военной службе и административные правонарушения в области защиты </w:t>
            </w:r>
            <w:proofErr w:type="spellStart"/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Государст</w:t>
            </w:r>
            <w:proofErr w:type="spellEnd"/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300,0   </w:t>
            </w:r>
          </w:p>
        </w:tc>
      </w:tr>
      <w:tr w:rsidR="00657C0C" w:rsidRPr="00AC09A1" w:rsidTr="00657C0C">
        <w:trPr>
          <w:trHeight w:val="567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850 1 16 09040 04 0000 140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Денежные средства, изымаемые в собственность городского округа в соответствии с решениями судов (за исключением обвинительных приговоров судов)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300,0   </w:t>
            </w:r>
          </w:p>
        </w:tc>
      </w:tr>
      <w:tr w:rsidR="00657C0C" w:rsidRPr="00AC09A1" w:rsidTr="00657C0C">
        <w:trPr>
          <w:trHeight w:val="2986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851 1 16 01157 01 0000 140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связанные с нецелевым использованием бюджетных средств, невозвратом либо несвоевременным возвратом бюджетного кредита, </w:t>
            </w:r>
            <w:proofErr w:type="spellStart"/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неперечислением</w:t>
            </w:r>
            <w:proofErr w:type="spellEnd"/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либо несвоевременным перечислением платы за пользование бюджетным кредитом, нарушением условий предоставления бюджетного кредита, нарушением порядка и (или) условий предоставления (расходования) межбюджетных трансфертов, нарушением условий предоставления бюджетных инвестиций, субсидий юридическим лицам, индивидуальным предпринимателям и физическим лицам, подлежащие зачислению в бюджет муниципального образования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80,0   </w:t>
            </w:r>
          </w:p>
        </w:tc>
      </w:tr>
      <w:tr w:rsidR="00657C0C" w:rsidRPr="00AC09A1" w:rsidTr="00657C0C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000 1 17 15000 00 0000 150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Инициативные платежи, зачисляемые в бюджеты городских округов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1 200,0   </w:t>
            </w:r>
          </w:p>
        </w:tc>
      </w:tr>
      <w:tr w:rsidR="00657C0C" w:rsidRPr="00AC09A1" w:rsidTr="00657C0C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850 1 17 15020 04 0000 150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Инициативные платежи, зачисляемые в бюджеты городских округов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1 200,0   </w:t>
            </w:r>
          </w:p>
        </w:tc>
      </w:tr>
      <w:tr w:rsidR="00657C0C" w:rsidRPr="00AC09A1" w:rsidTr="00657C0C">
        <w:trPr>
          <w:trHeight w:val="179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904 097,3   </w:t>
            </w:r>
          </w:p>
        </w:tc>
      </w:tr>
      <w:tr w:rsidR="00657C0C" w:rsidRPr="00AC09A1" w:rsidTr="00657C0C">
        <w:trPr>
          <w:trHeight w:val="735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000 2 02 00000 00 0000 000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858 643,7   </w:t>
            </w:r>
          </w:p>
        </w:tc>
      </w:tr>
      <w:tr w:rsidR="00657C0C" w:rsidRPr="00AC09A1" w:rsidTr="00657C0C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000 2 02 10000 00 0000 100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Дотации бюджетам бюджетной системы Российской Федерации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263 949,8   </w:t>
            </w:r>
          </w:p>
        </w:tc>
      </w:tr>
      <w:tr w:rsidR="00657C0C" w:rsidRPr="00AC09A1" w:rsidTr="00657C0C">
        <w:trPr>
          <w:trHeight w:val="183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000 2 02 15001 00 0000 150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218 983,2   </w:t>
            </w:r>
          </w:p>
        </w:tc>
      </w:tr>
      <w:tr w:rsidR="00657C0C" w:rsidRPr="00AC09A1" w:rsidTr="00657C0C">
        <w:trPr>
          <w:trHeight w:val="357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850 2 02 15001 04 0000 150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Дотации бюджетам городских округов на выравнивание бюджетной обеспеченности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218 983,2   </w:t>
            </w:r>
          </w:p>
        </w:tc>
      </w:tr>
      <w:tr w:rsidR="00657C0C" w:rsidRPr="00AC09A1" w:rsidTr="00657C0C">
        <w:trPr>
          <w:trHeight w:val="320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000 2 02 15002 00 0000 150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44 966,6   </w:t>
            </w:r>
          </w:p>
        </w:tc>
      </w:tr>
      <w:tr w:rsidR="00657C0C" w:rsidRPr="00AC09A1" w:rsidTr="00657C0C">
        <w:trPr>
          <w:trHeight w:val="413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850 2 02 15002 04 0000 150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Дотации бюджетам городских округов на поддержку мер по обеспечению сбалансированности бюджетов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44 966,6   </w:t>
            </w:r>
          </w:p>
        </w:tc>
      </w:tr>
      <w:tr w:rsidR="00657C0C" w:rsidRPr="00AC09A1" w:rsidTr="00657C0C">
        <w:trPr>
          <w:trHeight w:val="377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000 2 02 20000 00 0000 150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144 727,6   </w:t>
            </w:r>
          </w:p>
        </w:tc>
      </w:tr>
      <w:tr w:rsidR="00657C0C" w:rsidRPr="00AC09A1" w:rsidTr="00657C0C">
        <w:trPr>
          <w:trHeight w:val="752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000 2 02 25304 04 0000 150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Субсидии бюджетам городских округов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9 548,1   </w:t>
            </w:r>
          </w:p>
        </w:tc>
      </w:tr>
      <w:tr w:rsidR="00657C0C" w:rsidRPr="00AC09A1" w:rsidTr="00657C0C">
        <w:trPr>
          <w:trHeight w:val="1035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850 2 02 25304 04 0000 150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бюджетам городских округов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9 548,1   </w:t>
            </w:r>
          </w:p>
        </w:tc>
      </w:tr>
      <w:tr w:rsidR="00657C0C" w:rsidRPr="00AC09A1" w:rsidTr="00657C0C">
        <w:trPr>
          <w:trHeight w:val="426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000 202 25750 00 0000 150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Субсидии бюджетам на реализацию мероприятий по модернизации школьных систем образования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124 995,4   </w:t>
            </w:r>
          </w:p>
        </w:tc>
      </w:tr>
      <w:tr w:rsidR="00657C0C" w:rsidRPr="00AC09A1" w:rsidTr="00657C0C">
        <w:trPr>
          <w:trHeight w:val="659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850 2 02 25750 04 0000 150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"Субсидия из государственного бюджета Республики Саха (Якутия) местным бюджетам на реализацию мероприятий по модернизации школьных систем образования"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124 995,4   </w:t>
            </w:r>
          </w:p>
        </w:tc>
      </w:tr>
      <w:tr w:rsidR="00657C0C" w:rsidRPr="00AC09A1" w:rsidTr="00657C0C">
        <w:trPr>
          <w:trHeight w:val="243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000 202 29999 00 0000 150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Прочие субсидии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10 184,0   </w:t>
            </w:r>
          </w:p>
        </w:tc>
      </w:tr>
      <w:tr w:rsidR="00657C0C" w:rsidRPr="00AC09A1" w:rsidTr="00657C0C">
        <w:trPr>
          <w:trHeight w:val="134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850 2 02 29999 04 6201 150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Организация отдыха детей в каникулярное время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1 318,2   </w:t>
            </w:r>
          </w:p>
        </w:tc>
      </w:tr>
      <w:tr w:rsidR="00657C0C" w:rsidRPr="00AC09A1" w:rsidTr="00657C0C">
        <w:trPr>
          <w:trHeight w:val="605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850 2 02 29999 04 6265 150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8 600,0   </w:t>
            </w:r>
          </w:p>
        </w:tc>
      </w:tr>
      <w:tr w:rsidR="00657C0C" w:rsidRPr="00AC09A1" w:rsidTr="00657C0C">
        <w:trPr>
          <w:trHeight w:val="614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850 2 02 29999 04 6255 150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Софинансирование</w:t>
            </w:r>
            <w:proofErr w:type="spellEnd"/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муниципальных программ, направленных на реализацию мероприятий по поддержке активного долголетия старшего поколения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265,8   </w:t>
            </w:r>
          </w:p>
        </w:tc>
      </w:tr>
      <w:tr w:rsidR="00657C0C" w:rsidRPr="00AC09A1" w:rsidTr="00657C0C">
        <w:trPr>
          <w:trHeight w:val="326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000 2 02 30000 00 0000 150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Субвенции бюджетам бюджетной системы Российской Федерации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447 012,3   </w:t>
            </w:r>
          </w:p>
        </w:tc>
      </w:tr>
      <w:tr w:rsidR="00657C0C" w:rsidRPr="00AC09A1" w:rsidTr="00657C0C">
        <w:trPr>
          <w:trHeight w:val="291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000 2 02 30024 04 0000 150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402 195,6   </w:t>
            </w:r>
          </w:p>
        </w:tc>
      </w:tr>
      <w:tr w:rsidR="00657C0C" w:rsidRPr="00AC09A1" w:rsidTr="00657C0C">
        <w:trPr>
          <w:trHeight w:val="383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850 2 02 30024 04 6302 150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Выполнение отдельных государственных полномочий на реализацию государственного стандарта общего образования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203 921,5   </w:t>
            </w:r>
          </w:p>
        </w:tc>
      </w:tr>
      <w:tr w:rsidR="00657C0C" w:rsidRPr="00AC09A1" w:rsidTr="00657C0C">
        <w:trPr>
          <w:trHeight w:val="772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850 2 02 30024 04 6325 150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Выполнение отдельных государственных полномочий на другие  расходы,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1 120,2   </w:t>
            </w:r>
          </w:p>
        </w:tc>
      </w:tr>
      <w:tr w:rsidR="00657C0C" w:rsidRPr="00AC09A1" w:rsidTr="00657C0C">
        <w:trPr>
          <w:trHeight w:val="403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850 2 02 30024 04 6335 150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Выполнение отдельных государственных полномочий на реализацию государственного стандарта дошкольного образования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177 588,8   </w:t>
            </w:r>
          </w:p>
        </w:tc>
      </w:tr>
      <w:tr w:rsidR="00657C0C" w:rsidRPr="00AC09A1" w:rsidTr="00657C0C">
        <w:trPr>
          <w:trHeight w:val="778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850 2 02 30024 04 6337 150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Выполнение отдельных государственных полномочий по предоставлению жилых помещений детям-сиротам и детям, оставшимся без попечения родителей, лица из их числа по договорам найма специализированных жилых помещений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10 405,9   </w:t>
            </w:r>
          </w:p>
        </w:tc>
      </w:tr>
      <w:tr w:rsidR="00657C0C" w:rsidRPr="00AC09A1" w:rsidTr="00657C0C">
        <w:trPr>
          <w:trHeight w:val="564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850 2 02 30024 04 6346 150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Распределение субвенций на выполнение  отдельных государственных полномочий по поддержке развития животноводства, табунного коневодства и растениеводства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7 314,0   </w:t>
            </w:r>
          </w:p>
        </w:tc>
      </w:tr>
      <w:tr w:rsidR="00657C0C" w:rsidRPr="00AC09A1" w:rsidTr="00657C0C">
        <w:trPr>
          <w:trHeight w:val="858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850 2 02 30024 04 6348 150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выплат ежемесячного денежного вознаграждения за классное руководство педагогическим работникам государственных образовательных организаций и муниципальных образовательных организаций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1 845,4   </w:t>
            </w:r>
          </w:p>
        </w:tc>
      </w:tr>
      <w:tr w:rsidR="00657C0C" w:rsidRPr="00AC09A1" w:rsidTr="00657C0C">
        <w:trPr>
          <w:trHeight w:val="1198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000 2 02 30029 00 0000 150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Субвенции бюджетам на компенсацию части платы, взимаемой с родителей (законных представителей) за присмотр и уход за детьми, посещающими образовательные организации, реализующие образовательные программы дошкольного образования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886,3   </w:t>
            </w:r>
          </w:p>
        </w:tc>
      </w:tr>
      <w:tr w:rsidR="00657C0C" w:rsidRPr="00AC09A1" w:rsidTr="00657C0C">
        <w:trPr>
          <w:trHeight w:val="1130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850 2 02 30029 04 6305 150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Выполнение отдельных государственных полномочий на выплату компенсации части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886,3   </w:t>
            </w:r>
          </w:p>
        </w:tc>
      </w:tr>
      <w:tr w:rsidR="00657C0C" w:rsidRPr="00AC09A1" w:rsidTr="00657C0C">
        <w:trPr>
          <w:trHeight w:val="395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000 2 02 35118 00 0000 150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3 073,0   </w:t>
            </w:r>
          </w:p>
        </w:tc>
      </w:tr>
      <w:tr w:rsidR="00657C0C" w:rsidRPr="00AC09A1" w:rsidTr="00657C0C">
        <w:trPr>
          <w:trHeight w:val="628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850 2 02 35118 04 0000 150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Субвенции бюджетам городских округов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3 073,0   </w:t>
            </w:r>
          </w:p>
        </w:tc>
      </w:tr>
      <w:tr w:rsidR="00657C0C" w:rsidRPr="00AC09A1" w:rsidTr="00657C0C">
        <w:trPr>
          <w:trHeight w:val="780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000 2 02 35303 04 0000 150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Субвенции бюджетам городских округов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14 436,6   </w:t>
            </w:r>
          </w:p>
        </w:tc>
      </w:tr>
      <w:tr w:rsidR="00657C0C" w:rsidRPr="00AC09A1" w:rsidTr="00657C0C">
        <w:trPr>
          <w:trHeight w:val="836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850 2 02 35303 04 0000 150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Субвенции бюджетам городских округов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14 436,6   </w:t>
            </w:r>
          </w:p>
        </w:tc>
      </w:tr>
      <w:tr w:rsidR="00657C0C" w:rsidRPr="00AC09A1" w:rsidTr="00657C0C">
        <w:trPr>
          <w:trHeight w:val="339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000 2 02 35930 00 0000 150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215,5   </w:t>
            </w:r>
          </w:p>
        </w:tc>
      </w:tr>
      <w:tr w:rsidR="00657C0C" w:rsidRPr="00AC09A1" w:rsidTr="00657C0C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850 2 02 35930 04 0000 150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Выполнение отдельных государственных полномочий по государственной регистрации актов гражданского состояния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215,5   </w:t>
            </w:r>
          </w:p>
        </w:tc>
      </w:tr>
      <w:tr w:rsidR="00657C0C" w:rsidRPr="00AC09A1" w:rsidTr="00657C0C">
        <w:trPr>
          <w:trHeight w:val="426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000 2 02 36900 04 6900 150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Единая субвенция бюджетам городских округов из бюджета субъекта Российской Федерации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26 205,3   </w:t>
            </w:r>
          </w:p>
        </w:tc>
      </w:tr>
      <w:tr w:rsidR="00657C0C" w:rsidRPr="00AC09A1" w:rsidTr="00657C0C">
        <w:trPr>
          <w:trHeight w:val="375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850 2 02 36900 04 6900 150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Единая субвенция бюджетам городских округов из бюджета субъекта Российской Федерации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26 205,3   </w:t>
            </w:r>
          </w:p>
        </w:tc>
      </w:tr>
      <w:tr w:rsidR="00657C0C" w:rsidRPr="00AC09A1" w:rsidTr="00657C0C">
        <w:trPr>
          <w:trHeight w:val="198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000 2 02 40000 00 0000 150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2 954,1   </w:t>
            </w:r>
          </w:p>
        </w:tc>
      </w:tr>
      <w:tr w:rsidR="00657C0C" w:rsidRPr="00AC09A1" w:rsidTr="00657C0C">
        <w:trPr>
          <w:trHeight w:val="1069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000 2 02 45179 04 0000 150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Иные межбюджетные трансферты на финансовое обеспечение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2 300,3   </w:t>
            </w:r>
          </w:p>
        </w:tc>
      </w:tr>
      <w:tr w:rsidR="00657C0C" w:rsidRPr="00AC09A1" w:rsidTr="00657C0C">
        <w:trPr>
          <w:trHeight w:val="770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850 2 02 45179 04 0000 150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 на финансовое обеспечение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2 300,3   </w:t>
            </w:r>
          </w:p>
        </w:tc>
      </w:tr>
      <w:tr w:rsidR="00657C0C" w:rsidRPr="00AC09A1" w:rsidTr="00657C0C">
        <w:trPr>
          <w:trHeight w:val="2244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000 2 02 45050 00 0000 150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Межбюджетные трансферты, передаваемые бюджетам городских округов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организаций, профессиональных образовательных организаций субъектов Российской Федерации, г. Байконура и федеральной территории "Сириус", муниципальных общеобразовательных организаций и профессиональных образовательных организаций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512,8   </w:t>
            </w:r>
          </w:p>
        </w:tc>
      </w:tr>
      <w:tr w:rsidR="00657C0C" w:rsidRPr="00AC09A1" w:rsidTr="00657C0C">
        <w:trPr>
          <w:trHeight w:val="1936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850 2 02 45050 04 0000 150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Межбюджетные трансферты, передаваемые бюджетам городских округов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организаций, профессиональных образовательных организаций субъектов Российской Федерации, г. Байконура и федеральной территории "Сириус", муниципальных общеобразовательных организаций и профессиональных образовательных организаций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512,8   </w:t>
            </w:r>
          </w:p>
        </w:tc>
      </w:tr>
      <w:tr w:rsidR="00657C0C" w:rsidRPr="00AC09A1" w:rsidTr="00657C0C">
        <w:trPr>
          <w:trHeight w:val="137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000 2 02 49999 00 0000 150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Прочие межбюджетные трансферты, передаваемые бюджетам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141,0   </w:t>
            </w:r>
          </w:p>
        </w:tc>
      </w:tr>
      <w:tr w:rsidR="00657C0C" w:rsidRPr="00AC09A1" w:rsidTr="00657C0C">
        <w:trPr>
          <w:trHeight w:val="609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850 2 02 49999 04 6533 150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 выдачу детям участников СВО, зачисленным в организации осуществляющие спортивную подготовку. спортивной формы для занятий спортом на бесплатной основе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70,8   </w:t>
            </w:r>
          </w:p>
        </w:tc>
      </w:tr>
      <w:tr w:rsidR="00657C0C" w:rsidRPr="00AC09A1" w:rsidTr="00657C0C">
        <w:trPr>
          <w:trHeight w:val="2022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850 2 02 49999 04 6570 150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Межбюджетные трансферты, передаваемые бюджетам городских округов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организаций, профессиональных образовательных организаций субъектов Российской Федерации, г. Байконура и федеральной территории "Сириус", муниципальных общеобразовательных организаций и профессиональных образовательных организаций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70,2   </w:t>
            </w:r>
          </w:p>
        </w:tc>
      </w:tr>
      <w:tr w:rsidR="00657C0C" w:rsidRPr="00AC09A1" w:rsidTr="00657C0C">
        <w:trPr>
          <w:trHeight w:val="285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000 2 07 00000 00 0000 000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ПРОЧИЕ БЕЗВОЗМЕЗДНЫЕ ПОСТУПЛЕНИЯ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517,1   </w:t>
            </w:r>
          </w:p>
        </w:tc>
      </w:tr>
      <w:tr w:rsidR="00657C0C" w:rsidRPr="00AC09A1" w:rsidTr="00657C0C">
        <w:trPr>
          <w:trHeight w:val="240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000 2 07 04000 04 0000 150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Прочие безвозмездные поступления в бюджеты городских округов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517,1   </w:t>
            </w:r>
          </w:p>
        </w:tc>
      </w:tr>
      <w:tr w:rsidR="00657C0C" w:rsidRPr="00AC09A1" w:rsidTr="00657C0C">
        <w:trPr>
          <w:trHeight w:val="285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850 2 07 04050 04 0000 150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безвозмездные поступления в бюджеты городских округов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517,1   </w:t>
            </w:r>
          </w:p>
        </w:tc>
      </w:tr>
      <w:tr w:rsidR="00657C0C" w:rsidRPr="00AC09A1" w:rsidTr="00657C0C">
        <w:trPr>
          <w:trHeight w:val="593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000 2 19 00000 00 0000 000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44 936,5   </w:t>
            </w:r>
          </w:p>
        </w:tc>
      </w:tr>
      <w:tr w:rsidR="00657C0C" w:rsidRPr="00AC09A1" w:rsidTr="00657C0C">
        <w:trPr>
          <w:trHeight w:val="589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000 2 19 60010 04 0000 150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городских округов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44 936,5   </w:t>
            </w:r>
          </w:p>
        </w:tc>
      </w:tr>
      <w:tr w:rsidR="00657C0C" w:rsidRPr="00AC09A1" w:rsidTr="00657C0C">
        <w:trPr>
          <w:trHeight w:val="810"/>
        </w:trPr>
        <w:tc>
          <w:tcPr>
            <w:tcW w:w="2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850 2 19 60010 04 0000 150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городских округов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44 936,5   </w:t>
            </w:r>
          </w:p>
        </w:tc>
      </w:tr>
      <w:tr w:rsidR="00657C0C" w:rsidRPr="00AC09A1" w:rsidTr="00657C0C">
        <w:trPr>
          <w:trHeight w:val="345"/>
        </w:trPr>
        <w:tc>
          <w:tcPr>
            <w:tcW w:w="8880" w:type="dxa"/>
            <w:gridSpan w:val="2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 ДОХОДОВ</w:t>
            </w:r>
          </w:p>
        </w:tc>
        <w:tc>
          <w:tcPr>
            <w:tcW w:w="188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1 142 853,0   </w:t>
            </w:r>
          </w:p>
        </w:tc>
      </w:tr>
    </w:tbl>
    <w:p w:rsidR="00657C0C" w:rsidRPr="00AC09A1" w:rsidRDefault="00657C0C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657C0C" w:rsidRPr="00AC09A1" w:rsidRDefault="00657C0C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657C0C" w:rsidRPr="00AC09A1" w:rsidRDefault="00657C0C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5B7E82" w:rsidRPr="00AC09A1" w:rsidRDefault="005B7E82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5B7E82" w:rsidRPr="00AC09A1" w:rsidRDefault="005B7E82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5B7E82" w:rsidRPr="00AC09A1" w:rsidRDefault="005B7E82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5B7E82" w:rsidRPr="00AC09A1" w:rsidRDefault="005B7E82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5B7E82" w:rsidRPr="00AC09A1" w:rsidRDefault="005B7E82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5B7E82" w:rsidRPr="00AC09A1" w:rsidRDefault="005B7E82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5B7E82" w:rsidRPr="00AC09A1" w:rsidRDefault="005B7E82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5B7E82" w:rsidRPr="00AC09A1" w:rsidRDefault="005B7E82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5B7E82" w:rsidRPr="00AC09A1" w:rsidRDefault="005B7E82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5B7E82" w:rsidRPr="00AC09A1" w:rsidRDefault="005B7E82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657C0C" w:rsidRDefault="00657C0C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AC09A1" w:rsidRPr="00AC09A1" w:rsidRDefault="00AC09A1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5B7E82" w:rsidRPr="00AC09A1" w:rsidRDefault="00657C0C" w:rsidP="00AC09A1">
      <w:pPr>
        <w:spacing w:after="0" w:line="240" w:lineRule="auto"/>
        <w:ind w:firstLine="283"/>
        <w:jc w:val="right"/>
        <w:rPr>
          <w:rFonts w:ascii="Times New Roman" w:hAnsi="Times New Roman" w:cs="Times New Roman"/>
          <w:sz w:val="20"/>
          <w:szCs w:val="20"/>
        </w:rPr>
      </w:pPr>
      <w:r w:rsidRPr="00AC09A1">
        <w:rPr>
          <w:rFonts w:ascii="Times New Roman" w:hAnsi="Times New Roman" w:cs="Times New Roman"/>
          <w:color w:val="000000"/>
          <w:sz w:val="20"/>
          <w:szCs w:val="20"/>
        </w:rPr>
        <w:lastRenderedPageBreak/>
        <w:t>Приложение № 2</w:t>
      </w:r>
      <w:r w:rsidRPr="00AC09A1">
        <w:rPr>
          <w:rFonts w:ascii="Times New Roman" w:hAnsi="Times New Roman" w:cs="Times New Roman"/>
          <w:color w:val="000000"/>
          <w:sz w:val="20"/>
          <w:szCs w:val="20"/>
        </w:rPr>
        <w:br/>
      </w:r>
      <w:r w:rsidR="005B7E82" w:rsidRPr="00AC09A1">
        <w:rPr>
          <w:rFonts w:ascii="Times New Roman" w:hAnsi="Times New Roman" w:cs="Times New Roman"/>
          <w:sz w:val="20"/>
          <w:szCs w:val="20"/>
        </w:rPr>
        <w:t>к решению Окружного Совета депутатов ГО «</w:t>
      </w:r>
      <w:proofErr w:type="spellStart"/>
      <w:r w:rsidR="005B7E82" w:rsidRPr="00AC09A1">
        <w:rPr>
          <w:rFonts w:ascii="Times New Roman" w:hAnsi="Times New Roman" w:cs="Times New Roman"/>
          <w:sz w:val="20"/>
          <w:szCs w:val="20"/>
        </w:rPr>
        <w:t>Жатай</w:t>
      </w:r>
      <w:proofErr w:type="spellEnd"/>
      <w:r w:rsidR="005B7E82" w:rsidRPr="00AC09A1">
        <w:rPr>
          <w:rFonts w:ascii="Times New Roman" w:hAnsi="Times New Roman" w:cs="Times New Roman"/>
          <w:sz w:val="20"/>
          <w:szCs w:val="20"/>
        </w:rPr>
        <w:t>»</w:t>
      </w:r>
    </w:p>
    <w:p w:rsidR="005B7E82" w:rsidRPr="00AC09A1" w:rsidRDefault="005B7E82" w:rsidP="00AC09A1">
      <w:pPr>
        <w:spacing w:after="0" w:line="240" w:lineRule="auto"/>
        <w:ind w:firstLine="283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AC09A1">
        <w:rPr>
          <w:rFonts w:ascii="Times New Roman" w:hAnsi="Times New Roman" w:cs="Times New Roman"/>
          <w:color w:val="000000"/>
          <w:sz w:val="20"/>
          <w:szCs w:val="20"/>
        </w:rPr>
        <w:t>№12-</w:t>
      </w:r>
      <w:proofErr w:type="gramStart"/>
      <w:r w:rsidRPr="00AC09A1">
        <w:rPr>
          <w:rFonts w:ascii="Times New Roman" w:hAnsi="Times New Roman" w:cs="Times New Roman"/>
          <w:color w:val="000000"/>
          <w:sz w:val="20"/>
          <w:szCs w:val="20"/>
        </w:rPr>
        <w:t>1  от</w:t>
      </w:r>
      <w:proofErr w:type="gramEnd"/>
      <w:r w:rsidRPr="00AC09A1">
        <w:rPr>
          <w:rFonts w:ascii="Times New Roman" w:hAnsi="Times New Roman" w:cs="Times New Roman"/>
          <w:color w:val="000000"/>
          <w:sz w:val="20"/>
          <w:szCs w:val="20"/>
        </w:rPr>
        <w:t xml:space="preserve"> «_12_» _ноября__ 2025   года</w:t>
      </w:r>
    </w:p>
    <w:p w:rsidR="00657C0C" w:rsidRPr="00AC09A1" w:rsidRDefault="00657C0C" w:rsidP="00AC09A1">
      <w:pPr>
        <w:spacing w:after="0" w:line="240" w:lineRule="auto"/>
        <w:ind w:firstLine="283"/>
        <w:jc w:val="right"/>
        <w:rPr>
          <w:rFonts w:ascii="Times New Roman" w:hAnsi="Times New Roman" w:cs="Times New Roman"/>
          <w:color w:val="000000"/>
          <w:sz w:val="20"/>
          <w:szCs w:val="20"/>
        </w:rPr>
      </w:pPr>
    </w:p>
    <w:p w:rsidR="00657C0C" w:rsidRPr="00AC09A1" w:rsidRDefault="00657C0C" w:rsidP="00AC09A1">
      <w:pPr>
        <w:spacing w:after="0" w:line="240" w:lineRule="auto"/>
        <w:ind w:firstLine="283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AC09A1">
        <w:rPr>
          <w:rFonts w:ascii="Times New Roman" w:hAnsi="Times New Roman" w:cs="Times New Roman"/>
          <w:i/>
          <w:iCs/>
          <w:color w:val="000000"/>
          <w:sz w:val="20"/>
          <w:szCs w:val="20"/>
        </w:rPr>
        <w:t>Приложение  № 3 к  Решению</w:t>
      </w:r>
      <w:r w:rsidRPr="00AC09A1">
        <w:rPr>
          <w:rFonts w:ascii="Times New Roman" w:hAnsi="Times New Roman" w:cs="Times New Roman"/>
          <w:i/>
          <w:iCs/>
          <w:color w:val="000000"/>
          <w:sz w:val="20"/>
          <w:szCs w:val="20"/>
        </w:rPr>
        <w:br/>
        <w:t>Окружного Совета депутатов ГО «</w:t>
      </w:r>
      <w:proofErr w:type="spellStart"/>
      <w:r w:rsidRPr="00AC09A1">
        <w:rPr>
          <w:rFonts w:ascii="Times New Roman" w:hAnsi="Times New Roman" w:cs="Times New Roman"/>
          <w:i/>
          <w:iCs/>
          <w:color w:val="000000"/>
          <w:sz w:val="20"/>
          <w:szCs w:val="20"/>
        </w:rPr>
        <w:t>Жатай</w:t>
      </w:r>
      <w:proofErr w:type="spellEnd"/>
      <w:r w:rsidRPr="00AC09A1">
        <w:rPr>
          <w:rFonts w:ascii="Times New Roman" w:hAnsi="Times New Roman" w:cs="Times New Roman"/>
          <w:i/>
          <w:iCs/>
          <w:color w:val="000000"/>
          <w:sz w:val="20"/>
          <w:szCs w:val="20"/>
        </w:rPr>
        <w:t>»</w:t>
      </w:r>
      <w:r w:rsidRPr="00AC09A1">
        <w:rPr>
          <w:rFonts w:ascii="Times New Roman" w:hAnsi="Times New Roman" w:cs="Times New Roman"/>
          <w:i/>
          <w:iCs/>
          <w:color w:val="000000"/>
          <w:sz w:val="20"/>
          <w:szCs w:val="20"/>
        </w:rPr>
        <w:br/>
        <w:t>№ 4-1 от  «25» декабря  2024 года</w:t>
      </w:r>
    </w:p>
    <w:p w:rsidR="00657C0C" w:rsidRPr="00AC09A1" w:rsidRDefault="00657C0C" w:rsidP="00AC09A1">
      <w:pPr>
        <w:spacing w:after="0" w:line="240" w:lineRule="auto"/>
        <w:ind w:firstLine="318"/>
        <w:contextualSpacing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:rsidR="00657C0C" w:rsidRPr="00AC09A1" w:rsidRDefault="00657C0C" w:rsidP="00AC09A1">
      <w:pPr>
        <w:spacing w:after="0" w:line="240" w:lineRule="auto"/>
        <w:ind w:firstLine="318"/>
        <w:contextualSpacing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AC09A1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Распределение бюджетных ассигнований по целевым статьям и группам видов </w:t>
      </w:r>
    </w:p>
    <w:p w:rsidR="00657C0C" w:rsidRPr="00AC09A1" w:rsidRDefault="00657C0C" w:rsidP="00AC09A1">
      <w:pPr>
        <w:spacing w:after="0" w:line="240" w:lineRule="auto"/>
        <w:ind w:firstLine="318"/>
        <w:contextualSpacing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AC09A1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расходов на реализацию программных </w:t>
      </w:r>
      <w:proofErr w:type="spellStart"/>
      <w:r w:rsidRPr="00AC09A1">
        <w:rPr>
          <w:rFonts w:ascii="Times New Roman" w:hAnsi="Times New Roman" w:cs="Times New Roman"/>
          <w:b/>
          <w:i/>
          <w:color w:val="000000"/>
          <w:sz w:val="24"/>
          <w:szCs w:val="24"/>
        </w:rPr>
        <w:t>расходовё</w:t>
      </w:r>
      <w:proofErr w:type="spellEnd"/>
    </w:p>
    <w:p w:rsidR="00657C0C" w:rsidRPr="00AC09A1" w:rsidRDefault="00657C0C" w:rsidP="00AC09A1">
      <w:pPr>
        <w:spacing w:after="0" w:line="240" w:lineRule="auto"/>
        <w:ind w:firstLine="318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C09A1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Городского округа </w:t>
      </w:r>
      <w:r w:rsidRPr="00AC09A1">
        <w:rPr>
          <w:rFonts w:ascii="Times New Roman" w:hAnsi="Times New Roman" w:cs="Times New Roman"/>
          <w:b/>
          <w:i/>
          <w:sz w:val="24"/>
          <w:szCs w:val="24"/>
        </w:rPr>
        <w:t>«</w:t>
      </w:r>
      <w:proofErr w:type="spellStart"/>
      <w:r w:rsidRPr="00AC09A1">
        <w:rPr>
          <w:rFonts w:ascii="Times New Roman" w:hAnsi="Times New Roman" w:cs="Times New Roman"/>
          <w:b/>
          <w:i/>
          <w:sz w:val="24"/>
          <w:szCs w:val="24"/>
        </w:rPr>
        <w:t>Жатай</w:t>
      </w:r>
      <w:proofErr w:type="spellEnd"/>
      <w:r w:rsidRPr="00AC09A1">
        <w:rPr>
          <w:rFonts w:ascii="Times New Roman" w:hAnsi="Times New Roman" w:cs="Times New Roman"/>
          <w:b/>
          <w:i/>
          <w:sz w:val="24"/>
          <w:szCs w:val="24"/>
        </w:rPr>
        <w:t xml:space="preserve">» </w:t>
      </w:r>
    </w:p>
    <w:p w:rsidR="00657C0C" w:rsidRPr="00AC09A1" w:rsidRDefault="00657C0C" w:rsidP="00AC09A1">
      <w:pPr>
        <w:spacing w:after="0" w:line="240" w:lineRule="auto"/>
        <w:ind w:firstLine="318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657C0C" w:rsidRPr="00AC09A1" w:rsidRDefault="00657C0C" w:rsidP="00AC09A1">
      <w:pPr>
        <w:spacing w:after="0" w:line="240" w:lineRule="auto"/>
        <w:ind w:firstLine="283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AC09A1">
        <w:rPr>
          <w:rFonts w:ascii="Times New Roman" w:hAnsi="Times New Roman" w:cs="Times New Roman"/>
          <w:i/>
          <w:sz w:val="24"/>
          <w:szCs w:val="24"/>
        </w:rPr>
        <w:t>тысяч рублей</w:t>
      </w:r>
    </w:p>
    <w:tbl>
      <w:tblPr>
        <w:tblW w:w="10627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80"/>
        <w:gridCol w:w="1800"/>
        <w:gridCol w:w="900"/>
        <w:gridCol w:w="2147"/>
      </w:tblGrid>
      <w:tr w:rsidR="00657C0C" w:rsidRPr="00AC09A1" w:rsidTr="00657C0C">
        <w:trPr>
          <w:trHeight w:val="578"/>
        </w:trPr>
        <w:tc>
          <w:tcPr>
            <w:tcW w:w="5780" w:type="dxa"/>
            <w:shd w:val="clear" w:color="auto" w:fill="auto"/>
            <w:vAlign w:val="center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ЦСР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ВР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Сумма на 2025 год</w:t>
            </w:r>
          </w:p>
        </w:tc>
      </w:tr>
      <w:tr w:rsidR="00657C0C" w:rsidRPr="00AC09A1" w:rsidTr="00657C0C">
        <w:trPr>
          <w:trHeight w:val="252"/>
        </w:trPr>
        <w:tc>
          <w:tcPr>
            <w:tcW w:w="5780" w:type="dxa"/>
            <w:shd w:val="clear" w:color="auto" w:fill="auto"/>
            <w:vAlign w:val="center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1 107 682,9   </w:t>
            </w:r>
          </w:p>
        </w:tc>
      </w:tr>
      <w:tr w:rsidR="00657C0C" w:rsidRPr="00AC09A1" w:rsidTr="00657C0C">
        <w:trPr>
          <w:trHeight w:val="555"/>
        </w:trPr>
        <w:tc>
          <w:tcPr>
            <w:tcW w:w="5780" w:type="dxa"/>
            <w:shd w:val="clear" w:color="auto" w:fill="auto"/>
            <w:vAlign w:val="center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Муниципальная программа «Культура Городского округа «</w:t>
            </w:r>
            <w:proofErr w:type="spellStart"/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Жатай</w:t>
            </w:r>
            <w:proofErr w:type="spellEnd"/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» на 2023-2027 годы»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                    48 188,7   </w:t>
            </w:r>
          </w:p>
        </w:tc>
      </w:tr>
      <w:tr w:rsidR="00657C0C" w:rsidRPr="00AC09A1" w:rsidTr="00657C0C">
        <w:trPr>
          <w:trHeight w:val="121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Культура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48 188,7   </w:t>
            </w:r>
          </w:p>
        </w:tc>
      </w:tr>
      <w:tr w:rsidR="00657C0C" w:rsidRPr="00AC09A1" w:rsidTr="00657C0C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50 3 00 00000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3 270,0</w:t>
            </w:r>
          </w:p>
        </w:tc>
      </w:tr>
      <w:tr w:rsidR="00657C0C" w:rsidRPr="00AC09A1" w:rsidTr="00657C0C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Культурно-массовые и информационно-просветительские мероприятия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50 3 00 10000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1 420,0</w:t>
            </w:r>
          </w:p>
        </w:tc>
      </w:tr>
      <w:tr w:rsidR="00657C0C" w:rsidRPr="00AC09A1" w:rsidTr="00657C0C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50 3 00 10000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1 420,0</w:t>
            </w:r>
          </w:p>
        </w:tc>
      </w:tr>
      <w:tr w:rsidR="00657C0C" w:rsidRPr="00AC09A1" w:rsidTr="00657C0C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Укрепление материально-технической базы, обеспечение комплексной безопасности учреждений в сфере культуры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50 3 00 10110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1 850,0</w:t>
            </w:r>
          </w:p>
        </w:tc>
      </w:tr>
      <w:tr w:rsidR="00657C0C" w:rsidRPr="00AC09A1" w:rsidTr="00657C0C">
        <w:trPr>
          <w:trHeight w:val="548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50 3 00 10110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1 019,1</w:t>
            </w:r>
          </w:p>
        </w:tc>
      </w:tr>
      <w:tr w:rsidR="00657C0C" w:rsidRPr="00AC09A1" w:rsidTr="00657C0C">
        <w:trPr>
          <w:trHeight w:val="548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50 3 00 10110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830,9</w:t>
            </w:r>
          </w:p>
        </w:tc>
      </w:tr>
      <w:tr w:rsidR="00657C0C" w:rsidRPr="00AC09A1" w:rsidTr="00657C0C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50 4 00 00000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41 936,1</w:t>
            </w:r>
          </w:p>
        </w:tc>
      </w:tr>
      <w:tr w:rsidR="00657C0C" w:rsidRPr="00AC09A1" w:rsidTr="00657C0C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Расходы на обеспечение деятельности (оказание услуг) муниципальных учреждений (библиотеки)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50 4 00 22001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8 347,4</w:t>
            </w:r>
          </w:p>
        </w:tc>
      </w:tr>
      <w:tr w:rsidR="00657C0C" w:rsidRPr="00AC09A1" w:rsidTr="00657C0C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50 4 00 22001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8 347,4</w:t>
            </w:r>
          </w:p>
        </w:tc>
      </w:tr>
      <w:tr w:rsidR="00657C0C" w:rsidRPr="00AC09A1" w:rsidTr="00657C0C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Расходы на обеспечение деятельности (оказание услуг) муниципальных учреждений (музеи)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50 4 00 22002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3 659,9</w:t>
            </w:r>
          </w:p>
        </w:tc>
      </w:tr>
      <w:tr w:rsidR="00657C0C" w:rsidRPr="00AC09A1" w:rsidTr="00657C0C">
        <w:trPr>
          <w:trHeight w:val="444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50 4 00 22002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3 659,9</w:t>
            </w:r>
          </w:p>
        </w:tc>
      </w:tr>
      <w:tr w:rsidR="00657C0C" w:rsidRPr="00AC09A1" w:rsidTr="00657C0C">
        <w:trPr>
          <w:trHeight w:val="452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Расходы на обеспечение деятельности (оказание услуг) муниципальных учреждений (клубы)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50 4 00 22003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29 928,8</w:t>
            </w:r>
          </w:p>
        </w:tc>
      </w:tr>
      <w:tr w:rsidR="00657C0C" w:rsidRPr="00AC09A1" w:rsidTr="00657C0C">
        <w:trPr>
          <w:trHeight w:val="36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50 4 00 22003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29 928,8</w:t>
            </w:r>
          </w:p>
        </w:tc>
      </w:tr>
      <w:tr w:rsidR="00657C0C" w:rsidRPr="00AC09A1" w:rsidTr="00657C0C">
        <w:trPr>
          <w:trHeight w:val="25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2 975,0</w:t>
            </w:r>
          </w:p>
        </w:tc>
      </w:tr>
      <w:tr w:rsidR="00657C0C" w:rsidRPr="00AC09A1" w:rsidTr="00657C0C">
        <w:trPr>
          <w:trHeight w:val="25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50 4 00 00000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2 975,0</w:t>
            </w:r>
          </w:p>
        </w:tc>
      </w:tr>
      <w:tr w:rsidR="00657C0C" w:rsidRPr="00AC09A1" w:rsidTr="00657C0C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50 4 00 11600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2 975,0</w:t>
            </w:r>
          </w:p>
        </w:tc>
      </w:tr>
      <w:tr w:rsidR="00657C0C" w:rsidRPr="00AC09A1" w:rsidTr="00657C0C">
        <w:trPr>
          <w:trHeight w:val="25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50 4 00 11600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2 942,7</w:t>
            </w:r>
          </w:p>
        </w:tc>
      </w:tr>
      <w:tr w:rsidR="00657C0C" w:rsidRPr="00AC09A1" w:rsidTr="00657C0C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50 4 00 11600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32,3</w:t>
            </w:r>
          </w:p>
        </w:tc>
      </w:tr>
      <w:tr w:rsidR="00657C0C" w:rsidRPr="00AC09A1" w:rsidTr="00657C0C">
        <w:trPr>
          <w:trHeight w:val="687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Выполнение отдельных государственных полномочий по комплектованию, хранению, учету и использованию документов архивного фонда Республики Саха (Якутия)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50 3 00 69330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7,6</w:t>
            </w:r>
          </w:p>
        </w:tc>
      </w:tr>
      <w:tr w:rsidR="00657C0C" w:rsidRPr="00AC09A1" w:rsidTr="00657C0C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50 3 00 69330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7,6</w:t>
            </w:r>
          </w:p>
        </w:tc>
      </w:tr>
      <w:tr w:rsidR="00657C0C" w:rsidRPr="00AC09A1" w:rsidTr="00657C0C">
        <w:trPr>
          <w:trHeight w:val="810"/>
        </w:trPr>
        <w:tc>
          <w:tcPr>
            <w:tcW w:w="5780" w:type="dxa"/>
            <w:shd w:val="clear" w:color="auto" w:fill="auto"/>
            <w:vAlign w:val="center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Муниципальная программа «Поддержка и развитие институтов общества Городского округа «</w:t>
            </w:r>
            <w:proofErr w:type="spellStart"/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Жатай</w:t>
            </w:r>
            <w:proofErr w:type="spellEnd"/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» на 2025 - 2029 годы» 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                      5 815,5   </w:t>
            </w:r>
          </w:p>
        </w:tc>
      </w:tr>
      <w:tr w:rsidR="00657C0C" w:rsidRPr="00AC09A1" w:rsidTr="00657C0C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1 963,8</w:t>
            </w:r>
          </w:p>
        </w:tc>
      </w:tr>
      <w:tr w:rsidR="00657C0C" w:rsidRPr="00AC09A1" w:rsidTr="00657C0C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52 3 00 00000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483,8</w:t>
            </w:r>
          </w:p>
        </w:tc>
      </w:tr>
      <w:tr w:rsidR="00657C0C" w:rsidRPr="00AC09A1" w:rsidTr="00657C0C">
        <w:trPr>
          <w:trHeight w:val="142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Организация мероприятий в области молодежной политики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52 3 00 10001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108,9</w:t>
            </w:r>
          </w:p>
        </w:tc>
      </w:tr>
      <w:tr w:rsidR="00657C0C" w:rsidRPr="00AC09A1" w:rsidTr="00657C0C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52 3 00 10001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108,9</w:t>
            </w:r>
          </w:p>
        </w:tc>
      </w:tr>
      <w:tr w:rsidR="00657C0C" w:rsidRPr="00AC09A1" w:rsidTr="00657C0C">
        <w:trPr>
          <w:trHeight w:val="28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Мероприятия патриотической направленности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52 3 00 10003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356,8</w:t>
            </w:r>
          </w:p>
        </w:tc>
      </w:tr>
      <w:tr w:rsidR="00657C0C" w:rsidRPr="00AC09A1" w:rsidTr="00657C0C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52 3 00 10003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356,8</w:t>
            </w:r>
          </w:p>
        </w:tc>
      </w:tr>
      <w:tr w:rsidR="00657C0C" w:rsidRPr="00AC09A1" w:rsidTr="00657C0C">
        <w:trPr>
          <w:trHeight w:val="28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Организация деятельности волонтеров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52 3 00 10010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18,1</w:t>
            </w:r>
          </w:p>
        </w:tc>
      </w:tr>
      <w:tr w:rsidR="00657C0C" w:rsidRPr="00AC09A1" w:rsidTr="00657C0C">
        <w:trPr>
          <w:trHeight w:val="28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52 3 00 10010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18,1</w:t>
            </w:r>
          </w:p>
        </w:tc>
      </w:tr>
      <w:tr w:rsidR="00657C0C" w:rsidRPr="00AC09A1" w:rsidTr="00657C0C">
        <w:trPr>
          <w:trHeight w:val="25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55 3 00 00000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657C0C" w:rsidRPr="00AC09A1" w:rsidTr="00657C0C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Поддержка социально ориентированных некоммерческих организаций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55 3 00 10010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100,0</w:t>
            </w:r>
          </w:p>
        </w:tc>
      </w:tr>
      <w:tr w:rsidR="00657C0C" w:rsidRPr="00AC09A1" w:rsidTr="00657C0C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55 3 00 10010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657C0C" w:rsidRPr="00AC09A1" w:rsidTr="00657C0C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52 4 00 11600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                      1 380,0   </w:t>
            </w:r>
          </w:p>
        </w:tc>
      </w:tr>
      <w:tr w:rsidR="00657C0C" w:rsidRPr="00AC09A1" w:rsidTr="00657C0C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52 4 00 11600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1 359,3</w:t>
            </w:r>
          </w:p>
        </w:tc>
      </w:tr>
      <w:tr w:rsidR="00657C0C" w:rsidRPr="00AC09A1" w:rsidTr="00657C0C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52 4 00 11600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20,7</w:t>
            </w:r>
          </w:p>
        </w:tc>
      </w:tr>
      <w:tr w:rsidR="00657C0C" w:rsidRPr="00AC09A1" w:rsidTr="00657C0C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Охрана семьи и детства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266,6</w:t>
            </w:r>
          </w:p>
        </w:tc>
      </w:tr>
      <w:tr w:rsidR="00657C0C" w:rsidRPr="00AC09A1" w:rsidTr="00657C0C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55 3 00 10040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                          266,6   </w:t>
            </w:r>
          </w:p>
        </w:tc>
      </w:tr>
      <w:tr w:rsidR="00657C0C" w:rsidRPr="00AC09A1" w:rsidTr="00657C0C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Меры социальной поддержки для семьи и детей из малообеспеченных и многодетных семей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55 3 00 10040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266,6</w:t>
            </w:r>
          </w:p>
        </w:tc>
      </w:tr>
      <w:tr w:rsidR="00657C0C" w:rsidRPr="00AC09A1" w:rsidTr="00657C0C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55 3 00 10040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266,6   </w:t>
            </w:r>
          </w:p>
        </w:tc>
      </w:tr>
      <w:tr w:rsidR="00657C0C" w:rsidRPr="00AC09A1" w:rsidTr="00657C0C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3 585,1   </w:t>
            </w:r>
          </w:p>
        </w:tc>
      </w:tr>
      <w:tr w:rsidR="00657C0C" w:rsidRPr="00AC09A1" w:rsidTr="00657C0C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Другие вопросы в области </w:t>
            </w:r>
            <w:proofErr w:type="spellStart"/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физ.культуры</w:t>
            </w:r>
            <w:proofErr w:type="spellEnd"/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и спорта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3 585,1   </w:t>
            </w:r>
          </w:p>
        </w:tc>
      </w:tr>
      <w:tr w:rsidR="00657C0C" w:rsidRPr="00AC09A1" w:rsidTr="00657C0C">
        <w:trPr>
          <w:trHeight w:val="42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Организация и проведение физкультурно-оздоровительных и спортивно-массовых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57 3 00 10000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29,5</w:t>
            </w:r>
          </w:p>
        </w:tc>
      </w:tr>
      <w:tr w:rsidR="00657C0C" w:rsidRPr="00AC09A1" w:rsidTr="00657C0C">
        <w:trPr>
          <w:trHeight w:val="389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57 3 00 10000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29,5</w:t>
            </w:r>
          </w:p>
        </w:tc>
      </w:tr>
      <w:tr w:rsidR="00657C0C" w:rsidRPr="00AC09A1" w:rsidTr="00657C0C">
        <w:trPr>
          <w:trHeight w:val="339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lastRenderedPageBreak/>
              <w:t>Подготовка и участие в республиканских, российских и международных соревнованиях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57 3 00 10073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79,2</w:t>
            </w:r>
          </w:p>
        </w:tc>
      </w:tr>
      <w:tr w:rsidR="00657C0C" w:rsidRPr="00AC09A1" w:rsidTr="00657C0C">
        <w:trPr>
          <w:trHeight w:val="44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57 3 00 10073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79,2</w:t>
            </w:r>
          </w:p>
        </w:tc>
      </w:tr>
      <w:tr w:rsidR="00657C0C" w:rsidRPr="00AC09A1" w:rsidTr="00657C0C">
        <w:trPr>
          <w:trHeight w:val="55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ГБ)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57 3 00 62650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2 600,0</w:t>
            </w:r>
          </w:p>
        </w:tc>
      </w:tr>
      <w:tr w:rsidR="00657C0C" w:rsidRPr="00AC09A1" w:rsidTr="00657C0C">
        <w:trPr>
          <w:trHeight w:val="55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57 3 00 62650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2 600,0</w:t>
            </w:r>
          </w:p>
        </w:tc>
      </w:tr>
      <w:tr w:rsidR="00657C0C" w:rsidRPr="00AC09A1" w:rsidTr="00657C0C">
        <w:trPr>
          <w:trHeight w:val="55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МБ)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57 3 00 S2650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706,4</w:t>
            </w:r>
          </w:p>
        </w:tc>
      </w:tr>
      <w:tr w:rsidR="00657C0C" w:rsidRPr="00AC09A1" w:rsidTr="00657C0C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57 3 00 S2650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706,4</w:t>
            </w:r>
          </w:p>
        </w:tc>
      </w:tr>
      <w:tr w:rsidR="00657C0C" w:rsidRPr="00AC09A1" w:rsidTr="00657C0C">
        <w:trPr>
          <w:trHeight w:val="17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Спорт высших достижений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170,0</w:t>
            </w:r>
          </w:p>
        </w:tc>
      </w:tr>
      <w:tr w:rsidR="00657C0C" w:rsidRPr="00AC09A1" w:rsidTr="00657C0C">
        <w:trPr>
          <w:trHeight w:val="252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57 3 00 00000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170,0</w:t>
            </w:r>
          </w:p>
        </w:tc>
      </w:tr>
      <w:tr w:rsidR="00657C0C" w:rsidRPr="00AC09A1" w:rsidTr="00657C0C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Иные межбюджетные трансферты из государственного бюджета РС (Я) местным бюджетам на организацию выдачи детям участников специальной военной операции, зачисленным в организации, осуществляющие спортивную подготовку, спортивной формы для занятий спортом на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57 3 00 65330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70,8</w:t>
            </w:r>
          </w:p>
        </w:tc>
      </w:tr>
      <w:tr w:rsidR="00657C0C" w:rsidRPr="00AC09A1" w:rsidTr="00657C0C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57 3 00 65330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70,8</w:t>
            </w:r>
          </w:p>
        </w:tc>
      </w:tr>
      <w:tr w:rsidR="00657C0C" w:rsidRPr="00AC09A1" w:rsidTr="00657C0C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proofErr w:type="spellStart"/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Софинансирование</w:t>
            </w:r>
            <w:proofErr w:type="spellEnd"/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из местного бюджета иных межбюджетных трансфертов на организацию выдачи детям участников специальной военной операции, зачисленным в организации, осуществляющие спортивную подготовку, спортивной формы для занятий спортом на бесплатной ос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57 3 00 S5330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99,2</w:t>
            </w:r>
          </w:p>
        </w:tc>
      </w:tr>
      <w:tr w:rsidR="00657C0C" w:rsidRPr="00AC09A1" w:rsidTr="00657C0C">
        <w:trPr>
          <w:trHeight w:val="142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57 3 00 S5330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99,2</w:t>
            </w:r>
          </w:p>
        </w:tc>
      </w:tr>
      <w:tr w:rsidR="00657C0C" w:rsidRPr="00AC09A1" w:rsidTr="00657C0C">
        <w:trPr>
          <w:trHeight w:val="540"/>
        </w:trPr>
        <w:tc>
          <w:tcPr>
            <w:tcW w:w="5780" w:type="dxa"/>
            <w:shd w:val="clear" w:color="auto" w:fill="auto"/>
            <w:vAlign w:val="center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Муниципальная программа «Развитие системы образования ГО «</w:t>
            </w:r>
            <w:proofErr w:type="spellStart"/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Жатай</w:t>
            </w:r>
            <w:proofErr w:type="spellEnd"/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» на 2023-2027 годы»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                  833 892,3   </w:t>
            </w:r>
          </w:p>
        </w:tc>
      </w:tr>
      <w:tr w:rsidR="00657C0C" w:rsidRPr="00AC09A1" w:rsidTr="00657C0C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Дошкольное образование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271 130,7   </w:t>
            </w:r>
          </w:p>
        </w:tc>
      </w:tr>
      <w:tr w:rsidR="00657C0C" w:rsidRPr="00AC09A1" w:rsidTr="00657C0C">
        <w:trPr>
          <w:trHeight w:val="28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55 4 00 00000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20,0   </w:t>
            </w:r>
          </w:p>
        </w:tc>
      </w:tr>
      <w:tr w:rsidR="00657C0C" w:rsidRPr="00AC09A1" w:rsidTr="00657C0C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55 4 00 10000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20,0</w:t>
            </w:r>
          </w:p>
        </w:tc>
      </w:tr>
      <w:tr w:rsidR="00657C0C" w:rsidRPr="00AC09A1" w:rsidTr="00657C0C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55 4 00 10000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657C0C" w:rsidRPr="00AC09A1" w:rsidTr="00657C0C">
        <w:trPr>
          <w:trHeight w:val="25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58 3 00 00000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2 375,0</w:t>
            </w:r>
          </w:p>
        </w:tc>
      </w:tr>
      <w:tr w:rsidR="00657C0C" w:rsidRPr="00AC09A1" w:rsidTr="00657C0C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Мероприятия в сфере образования для детей и молодежи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58 3 00 10013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2 000,0</w:t>
            </w:r>
          </w:p>
        </w:tc>
      </w:tr>
      <w:tr w:rsidR="00657C0C" w:rsidRPr="00AC09A1" w:rsidTr="00657C0C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58 3 00 10013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2 000,0</w:t>
            </w:r>
          </w:p>
        </w:tc>
      </w:tr>
      <w:tr w:rsidR="00657C0C" w:rsidRPr="00AC09A1" w:rsidTr="00657C0C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58 3 00 10080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375,0</w:t>
            </w:r>
          </w:p>
        </w:tc>
      </w:tr>
      <w:tr w:rsidR="00657C0C" w:rsidRPr="00AC09A1" w:rsidTr="00657C0C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58 3 00 10080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375,0</w:t>
            </w:r>
          </w:p>
        </w:tc>
      </w:tr>
      <w:tr w:rsidR="00657C0C" w:rsidRPr="00AC09A1" w:rsidTr="00657C0C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58 4 00 00000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268 735,7</w:t>
            </w:r>
          </w:p>
        </w:tc>
      </w:tr>
      <w:tr w:rsidR="00657C0C" w:rsidRPr="00AC09A1" w:rsidTr="00657C0C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Расходы на обеспечение деятельности (оказание услуг) муниципальных дошкольных учреждений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58 4 00 22001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90 290,1</w:t>
            </w:r>
          </w:p>
        </w:tc>
      </w:tr>
      <w:tr w:rsidR="00657C0C" w:rsidRPr="00AC09A1" w:rsidTr="00657C0C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58 4 00 22001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90 290,1</w:t>
            </w:r>
          </w:p>
        </w:tc>
      </w:tr>
      <w:tr w:rsidR="00657C0C" w:rsidRPr="00AC09A1" w:rsidTr="00657C0C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58 4 00 69380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856,8</w:t>
            </w:r>
          </w:p>
        </w:tc>
      </w:tr>
      <w:tr w:rsidR="00657C0C" w:rsidRPr="00AC09A1" w:rsidTr="00657C0C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58 4 00 69380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856,8</w:t>
            </w:r>
          </w:p>
        </w:tc>
      </w:tr>
      <w:tr w:rsidR="00657C0C" w:rsidRPr="00AC09A1" w:rsidTr="00657C0C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Обеспечение государственных гарантий прав на получение общедоступного и бесплатного дошкольного образования в муниципальных дошкольных образовательных организациях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58 4 04 63350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177 588,8</w:t>
            </w:r>
          </w:p>
        </w:tc>
      </w:tr>
      <w:tr w:rsidR="00657C0C" w:rsidRPr="00AC09A1" w:rsidTr="00657C0C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58 4 04 63350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177 588,8</w:t>
            </w:r>
          </w:p>
        </w:tc>
      </w:tr>
      <w:tr w:rsidR="00657C0C" w:rsidRPr="00AC09A1" w:rsidTr="00657C0C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Общее образование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429 371,6</w:t>
            </w:r>
          </w:p>
        </w:tc>
      </w:tr>
      <w:tr w:rsidR="00657C0C" w:rsidRPr="00AC09A1" w:rsidTr="00657C0C">
        <w:trPr>
          <w:trHeight w:val="187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55 4 00 00000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30,0</w:t>
            </w:r>
          </w:p>
        </w:tc>
      </w:tr>
      <w:tr w:rsidR="00657C0C" w:rsidRPr="00AC09A1" w:rsidTr="00657C0C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55 4 00 10000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30,0</w:t>
            </w:r>
          </w:p>
        </w:tc>
      </w:tr>
      <w:tr w:rsidR="00657C0C" w:rsidRPr="00AC09A1" w:rsidTr="00657C0C">
        <w:trPr>
          <w:trHeight w:val="28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55 4 00 10000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657C0C" w:rsidRPr="00AC09A1" w:rsidTr="00657C0C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Региональные проекты, входящие в национальные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58 1 00 00000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149 963,3</w:t>
            </w:r>
          </w:p>
        </w:tc>
      </w:tr>
      <w:tr w:rsidR="00657C0C" w:rsidRPr="00AC09A1" w:rsidTr="00657C0C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Субсидия из государственного бюджета Республики Саха (Якутия) местным бюджетам на реализацию мероприятий по модернизации школьных систем образования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58 1 Ю4 57500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132 690,4</w:t>
            </w:r>
          </w:p>
        </w:tc>
      </w:tr>
      <w:tr w:rsidR="00657C0C" w:rsidRPr="00AC09A1" w:rsidTr="00657C0C">
        <w:trPr>
          <w:trHeight w:val="448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58 1 Ю4 57500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123 647,9</w:t>
            </w:r>
          </w:p>
        </w:tc>
      </w:tr>
      <w:tr w:rsidR="00657C0C" w:rsidRPr="00AC09A1" w:rsidTr="00657C0C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58 1 Ю4 57500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9 042,6</w:t>
            </w:r>
          </w:p>
        </w:tc>
      </w:tr>
      <w:tr w:rsidR="00657C0C" w:rsidRPr="00AC09A1" w:rsidTr="00657C0C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организаций, профессиональных образовательных организаций субъектов Р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58 1 Ю6 50500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512,8</w:t>
            </w:r>
          </w:p>
        </w:tc>
      </w:tr>
      <w:tr w:rsidR="00657C0C" w:rsidRPr="00AC09A1" w:rsidTr="00657C0C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58 1 Ю6 50500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512,8</w:t>
            </w:r>
          </w:p>
        </w:tc>
      </w:tr>
      <w:tr w:rsidR="00657C0C" w:rsidRPr="00AC09A1" w:rsidTr="00657C0C">
        <w:trPr>
          <w:trHeight w:val="58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Обеспечение деятельности советников директора по воспитанию и взаимодействию с детскими общественными объединениями в образовательных организациях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58 1 Ю6 51790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2 323,5</w:t>
            </w:r>
          </w:p>
        </w:tc>
      </w:tr>
      <w:tr w:rsidR="00657C0C" w:rsidRPr="00AC09A1" w:rsidTr="00657C0C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58 1 Ю6 51790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2 323,5</w:t>
            </w:r>
          </w:p>
        </w:tc>
      </w:tr>
      <w:tr w:rsidR="00657C0C" w:rsidRPr="00AC09A1" w:rsidTr="00657C0C">
        <w:trPr>
          <w:trHeight w:val="52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58 1 Ю6 53030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14 436,6</w:t>
            </w:r>
          </w:p>
        </w:tc>
      </w:tr>
      <w:tr w:rsidR="00657C0C" w:rsidRPr="00AC09A1" w:rsidTr="00657C0C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58 1 Ю6 53030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14 436,6</w:t>
            </w:r>
          </w:p>
        </w:tc>
      </w:tr>
      <w:tr w:rsidR="00657C0C" w:rsidRPr="00AC09A1" w:rsidTr="00657C0C">
        <w:trPr>
          <w:trHeight w:val="172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58 3 00 00000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5 837,7</w:t>
            </w:r>
          </w:p>
        </w:tc>
      </w:tr>
      <w:tr w:rsidR="00657C0C" w:rsidRPr="00AC09A1" w:rsidTr="00657C0C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Мероприятия в сфере образования для детей и молодежи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58 3 00 10013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2 004,3</w:t>
            </w:r>
          </w:p>
        </w:tc>
      </w:tr>
      <w:tr w:rsidR="00657C0C" w:rsidRPr="00AC09A1" w:rsidTr="00657C0C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58 3 00 10013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1 682,2</w:t>
            </w:r>
          </w:p>
        </w:tc>
      </w:tr>
      <w:tr w:rsidR="00657C0C" w:rsidRPr="00AC09A1" w:rsidTr="00657C0C">
        <w:trPr>
          <w:trHeight w:val="25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58 3 00 10013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95,8</w:t>
            </w:r>
          </w:p>
        </w:tc>
      </w:tr>
      <w:tr w:rsidR="00657C0C" w:rsidRPr="00AC09A1" w:rsidTr="00657C0C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58 3 00 10013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226,3</w:t>
            </w:r>
          </w:p>
        </w:tc>
      </w:tr>
      <w:tr w:rsidR="00657C0C" w:rsidRPr="00AC09A1" w:rsidTr="00657C0C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58 3 00 10080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271,3</w:t>
            </w:r>
          </w:p>
        </w:tc>
      </w:tr>
      <w:tr w:rsidR="00657C0C" w:rsidRPr="00AC09A1" w:rsidTr="00657C0C">
        <w:trPr>
          <w:trHeight w:val="49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58 3 00 10080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271,3</w:t>
            </w:r>
          </w:p>
        </w:tc>
      </w:tr>
      <w:tr w:rsidR="00657C0C" w:rsidRPr="00AC09A1" w:rsidTr="00657C0C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Текущий и капитальный ремонт объектов образования, находящихся в муниципальной собственности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58 3 00 10120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3 562,1</w:t>
            </w:r>
          </w:p>
        </w:tc>
      </w:tr>
      <w:tr w:rsidR="00657C0C" w:rsidRPr="00AC09A1" w:rsidTr="00657C0C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58 3 00 10120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3 562,1</w:t>
            </w:r>
          </w:p>
        </w:tc>
      </w:tr>
      <w:tr w:rsidR="00657C0C" w:rsidRPr="00AC09A1" w:rsidTr="00657C0C">
        <w:trPr>
          <w:trHeight w:val="28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58 4 00 00000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273 540,6</w:t>
            </w:r>
          </w:p>
        </w:tc>
      </w:tr>
      <w:tr w:rsidR="00657C0C" w:rsidRPr="00AC09A1" w:rsidTr="00657C0C">
        <w:trPr>
          <w:trHeight w:val="52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Расходы на обеспечение деятельности (оказание услуг) муниципальных общеобразовательных учреждений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58 4 00 22002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57 156,5</w:t>
            </w:r>
          </w:p>
        </w:tc>
      </w:tr>
      <w:tr w:rsidR="00657C0C" w:rsidRPr="00AC09A1" w:rsidTr="00657C0C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58 4 00 22002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57 156,5</w:t>
            </w:r>
          </w:p>
        </w:tc>
      </w:tr>
      <w:tr w:rsidR="00657C0C" w:rsidRPr="00AC09A1" w:rsidTr="00657C0C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58 4 00 69380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389,5</w:t>
            </w:r>
          </w:p>
        </w:tc>
      </w:tr>
      <w:tr w:rsidR="00657C0C" w:rsidRPr="00AC09A1" w:rsidTr="00657C0C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58 4 00 69380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389,5</w:t>
            </w:r>
          </w:p>
        </w:tc>
      </w:tr>
      <w:tr w:rsidR="00657C0C" w:rsidRPr="00AC09A1" w:rsidTr="00657C0C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Обеспечение бесплатного горячего питания обучающихся, получающих начальное общее </w:t>
            </w: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lastRenderedPageBreak/>
              <w:t>образование в государственных и муниципальных образовательных организациях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lastRenderedPageBreak/>
              <w:t>58 4 03 L3040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10 157,6</w:t>
            </w:r>
          </w:p>
        </w:tc>
      </w:tr>
      <w:tr w:rsidR="00657C0C" w:rsidRPr="00AC09A1" w:rsidTr="00657C0C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58 4 03 L3040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10 157,6</w:t>
            </w:r>
          </w:p>
        </w:tc>
      </w:tr>
      <w:tr w:rsidR="00657C0C" w:rsidRPr="00AC09A1" w:rsidTr="00657C0C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Обеспечение государственных гарантий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58 4 04 63020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203 921,5</w:t>
            </w:r>
          </w:p>
        </w:tc>
      </w:tr>
      <w:tr w:rsidR="00657C0C" w:rsidRPr="00AC09A1" w:rsidTr="00657C0C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58 4 04 63020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203 921,5</w:t>
            </w:r>
          </w:p>
        </w:tc>
      </w:tr>
      <w:tr w:rsidR="00657C0C" w:rsidRPr="00AC09A1" w:rsidTr="00657C0C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58 4 04 63480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1 845,4</w:t>
            </w:r>
          </w:p>
        </w:tc>
      </w:tr>
      <w:tr w:rsidR="00657C0C" w:rsidRPr="00AC09A1" w:rsidTr="00657C0C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58 4 04 63480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1 845,4</w:t>
            </w:r>
          </w:p>
        </w:tc>
      </w:tr>
      <w:tr w:rsidR="00657C0C" w:rsidRPr="00AC09A1" w:rsidTr="00657C0C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Иные межбюджетные трансферты, предоставляемые бюджетам муниципальных образований Республики Саха (Якутия) на обеспечение выплат ежемесячного денежного вознаграждения советникам директоров по воспитанию и взаимодействию с детскими общественными </w:t>
            </w:r>
            <w:proofErr w:type="spellStart"/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объединени</w:t>
            </w:r>
            <w:proofErr w:type="spellEnd"/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58 4 06 65700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70,2</w:t>
            </w:r>
          </w:p>
        </w:tc>
      </w:tr>
      <w:tr w:rsidR="00657C0C" w:rsidRPr="00AC09A1" w:rsidTr="00657C0C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58 4 06 65700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70,2</w:t>
            </w:r>
          </w:p>
        </w:tc>
      </w:tr>
      <w:tr w:rsidR="00657C0C" w:rsidRPr="00AC09A1" w:rsidTr="00657C0C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Дополнительное образование детей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126 505,6   </w:t>
            </w:r>
          </w:p>
        </w:tc>
      </w:tr>
      <w:tr w:rsidR="00657C0C" w:rsidRPr="00AC09A1" w:rsidTr="00657C0C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55 4 00 00000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1,2   </w:t>
            </w:r>
          </w:p>
        </w:tc>
      </w:tr>
      <w:tr w:rsidR="00657C0C" w:rsidRPr="00AC09A1" w:rsidTr="00657C0C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55 4 00 10000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1,2</w:t>
            </w:r>
          </w:p>
        </w:tc>
      </w:tr>
      <w:tr w:rsidR="00657C0C" w:rsidRPr="00AC09A1" w:rsidTr="00657C0C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55 4 00 10000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</w:tc>
      </w:tr>
      <w:tr w:rsidR="00657C0C" w:rsidRPr="00AC09A1" w:rsidTr="00657C0C">
        <w:trPr>
          <w:trHeight w:val="101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58 3 00 00000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400,0</w:t>
            </w:r>
          </w:p>
        </w:tc>
      </w:tr>
      <w:tr w:rsidR="00657C0C" w:rsidRPr="00AC09A1" w:rsidTr="00657C0C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58 3 00 10080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400,0</w:t>
            </w:r>
          </w:p>
        </w:tc>
      </w:tr>
      <w:tr w:rsidR="00657C0C" w:rsidRPr="00AC09A1" w:rsidTr="00657C0C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58 3 00 10080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400,0</w:t>
            </w:r>
          </w:p>
        </w:tc>
      </w:tr>
      <w:tr w:rsidR="00657C0C" w:rsidRPr="00AC09A1" w:rsidTr="00657C0C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58 4 00 00000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126 104,4</w:t>
            </w:r>
          </w:p>
        </w:tc>
      </w:tr>
      <w:tr w:rsidR="00657C0C" w:rsidRPr="00AC09A1" w:rsidTr="00657C0C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Расходы на обеспечение деятельности (оказание услуг) муниципальных учреждений дополнительного образования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58 4 00 22003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125 853,1</w:t>
            </w:r>
          </w:p>
        </w:tc>
      </w:tr>
      <w:tr w:rsidR="00657C0C" w:rsidRPr="00AC09A1" w:rsidTr="00657C0C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58 4 00 22003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125 853,1</w:t>
            </w:r>
          </w:p>
        </w:tc>
      </w:tr>
      <w:tr w:rsidR="00657C0C" w:rsidRPr="00AC09A1" w:rsidTr="00657C0C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</w:t>
            </w: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lastRenderedPageBreak/>
              <w:t>рабочих поселках (поселках городского типа) (за счет средств ГБ)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lastRenderedPageBreak/>
              <w:t>58 4 00 69380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251,3</w:t>
            </w:r>
          </w:p>
        </w:tc>
      </w:tr>
      <w:tr w:rsidR="00657C0C" w:rsidRPr="00AC09A1" w:rsidTr="00657C0C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58 4 00 69380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251,3</w:t>
            </w:r>
          </w:p>
        </w:tc>
      </w:tr>
      <w:tr w:rsidR="00657C0C" w:rsidRPr="00AC09A1" w:rsidTr="00657C0C">
        <w:trPr>
          <w:trHeight w:val="28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58 4 00 00000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4 680,0   </w:t>
            </w:r>
          </w:p>
        </w:tc>
      </w:tr>
      <w:tr w:rsidR="00657C0C" w:rsidRPr="00AC09A1" w:rsidTr="00657C0C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58 4 00 11600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                      4 680,0   </w:t>
            </w:r>
          </w:p>
        </w:tc>
      </w:tr>
      <w:tr w:rsidR="00657C0C" w:rsidRPr="00AC09A1" w:rsidTr="00657C0C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58 4 00 11600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4 646,2</w:t>
            </w:r>
          </w:p>
        </w:tc>
      </w:tr>
      <w:tr w:rsidR="00657C0C" w:rsidRPr="00AC09A1" w:rsidTr="00657C0C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58 4 00 11600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33,8</w:t>
            </w:r>
          </w:p>
        </w:tc>
      </w:tr>
      <w:tr w:rsidR="00657C0C" w:rsidRPr="00AC09A1" w:rsidTr="00657C0C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Организация отдыха детей в каникулярное время (за счет средств ГБ)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58 4 06 62010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1 318,2</w:t>
            </w:r>
          </w:p>
        </w:tc>
      </w:tr>
      <w:tr w:rsidR="00657C0C" w:rsidRPr="00AC09A1" w:rsidTr="00657C0C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58 4 06 62010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1 318,2</w:t>
            </w:r>
          </w:p>
        </w:tc>
      </w:tr>
      <w:tr w:rsidR="00657C0C" w:rsidRPr="00AC09A1" w:rsidTr="00657C0C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Выплата компенсации в части родительской платы за содержание ребенка в образовательных организациях, реализующих основную </w:t>
            </w:r>
            <w:proofErr w:type="spellStart"/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общеоборазовательную</w:t>
            </w:r>
            <w:proofErr w:type="spellEnd"/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программу дошкольного образования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58 4 04 63050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886,3</w:t>
            </w:r>
          </w:p>
        </w:tc>
      </w:tr>
      <w:tr w:rsidR="00657C0C" w:rsidRPr="00AC09A1" w:rsidTr="00657C0C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58 4 04 63050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12,2</w:t>
            </w:r>
          </w:p>
        </w:tc>
      </w:tr>
      <w:tr w:rsidR="00657C0C" w:rsidRPr="00AC09A1" w:rsidTr="00657C0C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58 4 04 63050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874,0</w:t>
            </w:r>
          </w:p>
        </w:tc>
      </w:tr>
      <w:tr w:rsidR="00657C0C" w:rsidRPr="00AC09A1" w:rsidTr="00657C0C">
        <w:trPr>
          <w:trHeight w:val="540"/>
        </w:trPr>
        <w:tc>
          <w:tcPr>
            <w:tcW w:w="5780" w:type="dxa"/>
            <w:shd w:val="clear" w:color="auto" w:fill="auto"/>
            <w:vAlign w:val="center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Муниципальная программа «Социальная поддержка населения Городского округа «</w:t>
            </w:r>
            <w:proofErr w:type="spellStart"/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Жатай</w:t>
            </w:r>
            <w:proofErr w:type="spellEnd"/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» на 2023-2027 годы»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                    43 390,0   </w:t>
            </w:r>
          </w:p>
        </w:tc>
      </w:tr>
      <w:tr w:rsidR="00657C0C" w:rsidRPr="00AC09A1" w:rsidTr="00657C0C">
        <w:trPr>
          <w:trHeight w:val="10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Пенсионное обеспечение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1 600,0   </w:t>
            </w:r>
          </w:p>
        </w:tc>
      </w:tr>
      <w:tr w:rsidR="00657C0C" w:rsidRPr="00AC09A1" w:rsidTr="00657C0C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Ежемесячные доплаты к трудовой пенсии лицам, замещавшим муниципальные должности и должности муниципальной службы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55 4 00 71010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                      1 600,0   </w:t>
            </w:r>
          </w:p>
        </w:tc>
      </w:tr>
      <w:tr w:rsidR="00657C0C" w:rsidRPr="00AC09A1" w:rsidTr="00657C0C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55 4 00 71010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1 600,0   </w:t>
            </w:r>
          </w:p>
        </w:tc>
      </w:tr>
      <w:tr w:rsidR="00657C0C" w:rsidRPr="00AC09A1" w:rsidTr="00657C0C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55 4 00 10000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9 118,3</w:t>
            </w:r>
          </w:p>
        </w:tc>
      </w:tr>
      <w:tr w:rsidR="00657C0C" w:rsidRPr="00AC09A1" w:rsidTr="00657C0C">
        <w:trPr>
          <w:trHeight w:val="55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55 4 00 10000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20,8</w:t>
            </w:r>
          </w:p>
        </w:tc>
      </w:tr>
      <w:tr w:rsidR="00657C0C" w:rsidRPr="00AC09A1" w:rsidTr="00657C0C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55 4 00 10000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9 097,5</w:t>
            </w:r>
          </w:p>
        </w:tc>
      </w:tr>
      <w:tr w:rsidR="00657C0C" w:rsidRPr="00AC09A1" w:rsidTr="00657C0C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55 4 00 11600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2 685,0</w:t>
            </w:r>
          </w:p>
        </w:tc>
      </w:tr>
      <w:tr w:rsidR="00657C0C" w:rsidRPr="00AC09A1" w:rsidTr="00657C0C">
        <w:trPr>
          <w:trHeight w:val="25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55 4 00 11600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2 650,0</w:t>
            </w:r>
          </w:p>
        </w:tc>
      </w:tr>
      <w:tr w:rsidR="00657C0C" w:rsidRPr="00AC09A1" w:rsidTr="00657C0C">
        <w:trPr>
          <w:trHeight w:val="40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55 4 00 11600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35,0</w:t>
            </w:r>
          </w:p>
        </w:tc>
      </w:tr>
      <w:tr w:rsidR="00657C0C" w:rsidRPr="00AC09A1" w:rsidTr="00657C0C">
        <w:trPr>
          <w:trHeight w:val="135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Выполнение отдельных государственных полномочий по предоставлению ежемесячной компенсационной выплаты на содержание детей-сирот и детей, оставшихся без попечения родителей и находящихся под опекой </w:t>
            </w: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lastRenderedPageBreak/>
              <w:t xml:space="preserve">(попечительством) и в приемных семьях, ежемесячного </w:t>
            </w:r>
            <w:proofErr w:type="spellStart"/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дене</w:t>
            </w:r>
            <w:proofErr w:type="spellEnd"/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lastRenderedPageBreak/>
              <w:t>55 3 00 69401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15 637,8</w:t>
            </w:r>
          </w:p>
        </w:tc>
      </w:tr>
      <w:tr w:rsidR="00657C0C" w:rsidRPr="00AC09A1" w:rsidTr="00657C0C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55 3 00 69401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15 637,8</w:t>
            </w:r>
          </w:p>
        </w:tc>
      </w:tr>
      <w:tr w:rsidR="00657C0C" w:rsidRPr="00AC09A1" w:rsidTr="00657C0C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Выполнение отдельных государственных полномочий по предоставлению единовременной дополнительной выплаты на каждого ребенка, принятого в семью опекуна (попечителя), в приемную семью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55 3 00 69404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139,4</w:t>
            </w:r>
          </w:p>
        </w:tc>
      </w:tr>
      <w:tr w:rsidR="00657C0C" w:rsidRPr="00AC09A1" w:rsidTr="00657C0C">
        <w:trPr>
          <w:trHeight w:val="28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55 3 00 69404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139,4</w:t>
            </w:r>
          </w:p>
        </w:tc>
      </w:tr>
      <w:tr w:rsidR="00657C0C" w:rsidRPr="00AC09A1" w:rsidTr="00657C0C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Выполнение отдельных государственных полномочий на предоставление детям-сиротам и детям, оставшимся без попечения родителей, воспитывающимся в государственных учреждениях Республики Саха (Якутия), опекунских и приемных семьях, лицам из числа детей-сирот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55 3 00 69406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911,4</w:t>
            </w:r>
          </w:p>
        </w:tc>
      </w:tr>
      <w:tr w:rsidR="00657C0C" w:rsidRPr="00AC09A1" w:rsidTr="00657C0C">
        <w:trPr>
          <w:trHeight w:val="28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55 3 00 69406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911,4</w:t>
            </w:r>
          </w:p>
        </w:tc>
      </w:tr>
      <w:tr w:rsidR="00657C0C" w:rsidRPr="00AC09A1" w:rsidTr="00657C0C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56 3 00 00000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141,3</w:t>
            </w:r>
          </w:p>
        </w:tc>
      </w:tr>
      <w:tr w:rsidR="00657C0C" w:rsidRPr="00AC09A1" w:rsidTr="00657C0C">
        <w:trPr>
          <w:trHeight w:val="36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Выполнение отдельных государственных полномочий по опеке и попечительству в отношении лиц, признанных судом недееспособным или ограниченно дееспособными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56 3 00 69010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141,3</w:t>
            </w:r>
          </w:p>
        </w:tc>
      </w:tr>
      <w:tr w:rsidR="00657C0C" w:rsidRPr="00AC09A1" w:rsidTr="00657C0C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56 3 00 69010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141,3</w:t>
            </w:r>
          </w:p>
        </w:tc>
      </w:tr>
      <w:tr w:rsidR="00657C0C" w:rsidRPr="00AC09A1" w:rsidTr="00657C0C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Выполнение отдельных государственных полномочий по предоставлению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61 3 00 63370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10 405,9</w:t>
            </w:r>
          </w:p>
        </w:tc>
      </w:tr>
      <w:tr w:rsidR="00657C0C" w:rsidRPr="00AC09A1" w:rsidTr="00657C0C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61 3 00 63370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10 405,9</w:t>
            </w:r>
          </w:p>
        </w:tc>
      </w:tr>
      <w:tr w:rsidR="00657C0C" w:rsidRPr="00AC09A1" w:rsidTr="00657C0C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Выполнение отдельных государственных полномочий по опеке и попечительству в отношении несовершеннолетних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55 3 00 69110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                      2 475,2   </w:t>
            </w:r>
          </w:p>
        </w:tc>
      </w:tr>
      <w:tr w:rsidR="00657C0C" w:rsidRPr="00AC09A1" w:rsidTr="00657C0C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55 3 00 69110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2 463,3</w:t>
            </w:r>
          </w:p>
        </w:tc>
      </w:tr>
      <w:tr w:rsidR="00657C0C" w:rsidRPr="00AC09A1" w:rsidTr="00657C0C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55 3 00 69110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11,9</w:t>
            </w:r>
          </w:p>
        </w:tc>
      </w:tr>
      <w:tr w:rsidR="00657C0C" w:rsidRPr="00AC09A1" w:rsidTr="00657C0C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proofErr w:type="spellStart"/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Софинансирование</w:t>
            </w:r>
            <w:proofErr w:type="spellEnd"/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муниципальных программ, направленных на реализацию мероприятий по поддержке активного долголетия старшего поколения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55 4 00 62550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265,8</w:t>
            </w:r>
          </w:p>
        </w:tc>
      </w:tr>
      <w:tr w:rsidR="00657C0C" w:rsidRPr="00AC09A1" w:rsidTr="00657C0C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55 4 00 62550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265,8</w:t>
            </w:r>
          </w:p>
        </w:tc>
      </w:tr>
      <w:tr w:rsidR="00657C0C" w:rsidRPr="00AC09A1" w:rsidTr="00657C0C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proofErr w:type="spellStart"/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Софинансирование</w:t>
            </w:r>
            <w:proofErr w:type="spellEnd"/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муниципальных программ, направленных на реализацию мероприятий по поддержке активного долголетия старшего поколения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55 4 00 S2550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10,0</w:t>
            </w:r>
          </w:p>
        </w:tc>
      </w:tr>
      <w:tr w:rsidR="00657C0C" w:rsidRPr="00AC09A1" w:rsidTr="00657C0C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55 4 00 S2550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657C0C" w:rsidRPr="00AC09A1" w:rsidTr="00657C0C">
        <w:trPr>
          <w:trHeight w:val="615"/>
        </w:trPr>
        <w:tc>
          <w:tcPr>
            <w:tcW w:w="5780" w:type="dxa"/>
            <w:shd w:val="clear" w:color="auto" w:fill="auto"/>
            <w:vAlign w:val="center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Муниципальная программа «Доступная среда ГО «</w:t>
            </w:r>
            <w:proofErr w:type="spellStart"/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Жатай</w:t>
            </w:r>
            <w:proofErr w:type="spellEnd"/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» на 2023-2027 годы»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                      1 280,0   </w:t>
            </w:r>
          </w:p>
        </w:tc>
      </w:tr>
      <w:tr w:rsidR="00657C0C" w:rsidRPr="00AC09A1" w:rsidTr="00657C0C">
        <w:trPr>
          <w:trHeight w:val="131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Другие вопросы в области социальной политики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1 280,0   </w:t>
            </w:r>
          </w:p>
        </w:tc>
      </w:tr>
      <w:tr w:rsidR="00657C0C" w:rsidRPr="00AC09A1" w:rsidTr="00657C0C">
        <w:trPr>
          <w:trHeight w:val="163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55 3 00 00000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1 280,0   </w:t>
            </w:r>
          </w:p>
        </w:tc>
      </w:tr>
      <w:tr w:rsidR="00657C0C" w:rsidRPr="00AC09A1" w:rsidTr="00657C0C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Создание доступной среды жизнедеятельности для инвалидов и других маломобильных групп населения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55 3 00 10090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                      1 280,0   </w:t>
            </w:r>
          </w:p>
        </w:tc>
      </w:tr>
      <w:tr w:rsidR="00657C0C" w:rsidRPr="00AC09A1" w:rsidTr="00657C0C">
        <w:trPr>
          <w:trHeight w:val="52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55 3 00 10090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1 280,0   </w:t>
            </w:r>
          </w:p>
        </w:tc>
      </w:tr>
      <w:tr w:rsidR="00657C0C" w:rsidRPr="00AC09A1" w:rsidTr="00657C0C">
        <w:trPr>
          <w:trHeight w:val="409"/>
        </w:trPr>
        <w:tc>
          <w:tcPr>
            <w:tcW w:w="5780" w:type="dxa"/>
            <w:shd w:val="clear" w:color="auto" w:fill="auto"/>
            <w:vAlign w:val="center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Муниципальная программа «Содействие занятости населения ГО «</w:t>
            </w:r>
            <w:proofErr w:type="spellStart"/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Жатай</w:t>
            </w:r>
            <w:proofErr w:type="spellEnd"/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» на 2023-2027 годы.»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                      1 020,3   </w:t>
            </w:r>
          </w:p>
        </w:tc>
      </w:tr>
      <w:tr w:rsidR="00657C0C" w:rsidRPr="00AC09A1" w:rsidTr="00657C0C">
        <w:trPr>
          <w:trHeight w:val="219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59 3 00 00000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1 020,3   </w:t>
            </w:r>
          </w:p>
        </w:tc>
      </w:tr>
      <w:tr w:rsidR="00657C0C" w:rsidRPr="00AC09A1" w:rsidTr="00657C0C">
        <w:trPr>
          <w:trHeight w:val="82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Организация временного трудоустройства несовершеннолетних граждан в возрасте от 14 до 18 лет в свободное от учебы время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59 3 00 10030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                      1 020,3   </w:t>
            </w:r>
          </w:p>
        </w:tc>
      </w:tr>
      <w:tr w:rsidR="00657C0C" w:rsidRPr="00AC09A1" w:rsidTr="00657C0C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59 3 00 10030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994,5</w:t>
            </w:r>
          </w:p>
        </w:tc>
      </w:tr>
      <w:tr w:rsidR="00657C0C" w:rsidRPr="00AC09A1" w:rsidTr="00657C0C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59 3 00 10030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25,8</w:t>
            </w:r>
          </w:p>
        </w:tc>
      </w:tr>
      <w:tr w:rsidR="00657C0C" w:rsidRPr="00AC09A1" w:rsidTr="00657C0C">
        <w:trPr>
          <w:trHeight w:val="81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Муниципальная программа «Профилактика правонарушений и комплексная безопасность Городского округа «</w:t>
            </w:r>
            <w:proofErr w:type="spellStart"/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Жатай</w:t>
            </w:r>
            <w:proofErr w:type="spellEnd"/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» на 2025 - 2029 годы»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                    11 452,1   </w:t>
            </w:r>
          </w:p>
        </w:tc>
      </w:tr>
      <w:tr w:rsidR="00657C0C" w:rsidRPr="00AC09A1" w:rsidTr="00657C0C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43,0   </w:t>
            </w:r>
          </w:p>
        </w:tc>
      </w:tr>
      <w:tr w:rsidR="00657C0C" w:rsidRPr="00AC09A1" w:rsidTr="00657C0C">
        <w:trPr>
          <w:trHeight w:val="151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Организация и проведение профилактических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54 3 00 10001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43,0</w:t>
            </w:r>
          </w:p>
        </w:tc>
      </w:tr>
      <w:tr w:rsidR="00657C0C" w:rsidRPr="00AC09A1" w:rsidTr="00657C0C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54 3 00 10001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657C0C" w:rsidRPr="00AC09A1" w:rsidTr="00657C0C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54 3 00 10001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657C0C" w:rsidRPr="00AC09A1" w:rsidTr="00657C0C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Внедрение и развитие в городах и населенных пунктах системы "Безопасный город" для предупреждения преступлений, совершаемых в общественных местах и местах массового скопления людей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54 3 00 10003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590,0</w:t>
            </w:r>
          </w:p>
        </w:tc>
      </w:tr>
      <w:tr w:rsidR="00657C0C" w:rsidRPr="00AC09A1" w:rsidTr="00657C0C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54 3 00 10003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590,0</w:t>
            </w:r>
          </w:p>
        </w:tc>
      </w:tr>
      <w:tr w:rsidR="00657C0C" w:rsidRPr="00AC09A1" w:rsidTr="00657C0C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Приобретение, установка и обслуживание систем безопасности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54 3 00 10004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3 700,0</w:t>
            </w:r>
          </w:p>
        </w:tc>
      </w:tr>
      <w:tr w:rsidR="00657C0C" w:rsidRPr="00AC09A1" w:rsidTr="00657C0C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54 3 00 10004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3 700,0</w:t>
            </w:r>
          </w:p>
        </w:tc>
      </w:tr>
      <w:tr w:rsidR="00657C0C" w:rsidRPr="00AC09A1" w:rsidTr="00657C0C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Содействие развитию добровольных народных дружин в сфере охраны общественного порядка.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54 3 00 10005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15,0</w:t>
            </w:r>
          </w:p>
        </w:tc>
      </w:tr>
      <w:tr w:rsidR="00657C0C" w:rsidRPr="00AC09A1" w:rsidTr="00657C0C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54 3 00 10005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657C0C" w:rsidRPr="00AC09A1" w:rsidTr="00657C0C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Профилактика экстремизма и терроризма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54 3 00 10010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2 464,1</w:t>
            </w:r>
          </w:p>
        </w:tc>
      </w:tr>
      <w:tr w:rsidR="00657C0C" w:rsidRPr="00AC09A1" w:rsidTr="00657C0C">
        <w:trPr>
          <w:trHeight w:val="28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54 3 00 10010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140,5</w:t>
            </w:r>
          </w:p>
        </w:tc>
      </w:tr>
      <w:tr w:rsidR="00657C0C" w:rsidRPr="00AC09A1" w:rsidTr="00657C0C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54 3 00 10010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2 323,6</w:t>
            </w:r>
          </w:p>
        </w:tc>
      </w:tr>
      <w:tr w:rsidR="00657C0C" w:rsidRPr="00AC09A1" w:rsidTr="00657C0C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Организация профилактических мероприятий по пропаганде безопасности дорожного движения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54 3 00 10020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10,0</w:t>
            </w:r>
          </w:p>
        </w:tc>
      </w:tr>
      <w:tr w:rsidR="00657C0C" w:rsidRPr="00AC09A1" w:rsidTr="00657C0C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54 3 00 10020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657C0C" w:rsidRPr="00AC09A1" w:rsidTr="00657C0C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Обеспечение мероприятий по пожарной безопасности, защиты населения, территорий от чрезвычайных ситуаций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64 3 00 10030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                      4 630,0   </w:t>
            </w:r>
          </w:p>
        </w:tc>
      </w:tr>
      <w:tr w:rsidR="00657C0C" w:rsidRPr="00AC09A1" w:rsidTr="00657C0C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64 3 00 10030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785,3</w:t>
            </w:r>
          </w:p>
        </w:tc>
      </w:tr>
      <w:tr w:rsidR="00657C0C" w:rsidRPr="00AC09A1" w:rsidTr="00657C0C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64 3 00 10030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3 844,7</w:t>
            </w:r>
          </w:p>
        </w:tc>
      </w:tr>
      <w:tr w:rsidR="00657C0C" w:rsidRPr="00AC09A1" w:rsidTr="00657C0C">
        <w:trPr>
          <w:trHeight w:val="645"/>
        </w:trPr>
        <w:tc>
          <w:tcPr>
            <w:tcW w:w="5780" w:type="dxa"/>
            <w:shd w:val="clear" w:color="auto" w:fill="auto"/>
            <w:vAlign w:val="center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Муниципальная программа «Комплексное развитие транспортной инфраструктуры Городского округа  «</w:t>
            </w:r>
            <w:proofErr w:type="spellStart"/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Жатай</w:t>
            </w:r>
            <w:proofErr w:type="spellEnd"/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» на 2017-2027 годы»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                    18 762,0   </w:t>
            </w:r>
          </w:p>
        </w:tc>
      </w:tr>
      <w:tr w:rsidR="00657C0C" w:rsidRPr="00AC09A1" w:rsidTr="00657C0C">
        <w:trPr>
          <w:trHeight w:val="73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18 762,0   </w:t>
            </w:r>
          </w:p>
        </w:tc>
      </w:tr>
      <w:tr w:rsidR="00657C0C" w:rsidRPr="00AC09A1" w:rsidTr="00657C0C">
        <w:trPr>
          <w:trHeight w:val="119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57 3 00 00000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3 000,0   </w:t>
            </w:r>
          </w:p>
        </w:tc>
      </w:tr>
      <w:tr w:rsidR="00657C0C" w:rsidRPr="00AC09A1" w:rsidTr="00657C0C">
        <w:trPr>
          <w:trHeight w:val="58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ГБ)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57 3 00 62650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3 000,0</w:t>
            </w:r>
          </w:p>
        </w:tc>
      </w:tr>
      <w:tr w:rsidR="00657C0C" w:rsidRPr="00AC09A1" w:rsidTr="00657C0C">
        <w:trPr>
          <w:trHeight w:val="459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57 3 00 62650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3 000,0</w:t>
            </w:r>
          </w:p>
        </w:tc>
      </w:tr>
      <w:tr w:rsidR="00657C0C" w:rsidRPr="00AC09A1" w:rsidTr="00657C0C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60 3 00 00000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15 762,0</w:t>
            </w:r>
          </w:p>
        </w:tc>
      </w:tr>
      <w:tr w:rsidR="00657C0C" w:rsidRPr="00AC09A1" w:rsidTr="00657C0C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Планирование и проектирование работ по строительству, реконструкции, капитальному ремонту и ремонту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60 3 00 10020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55,0</w:t>
            </w:r>
          </w:p>
        </w:tc>
      </w:tr>
      <w:tr w:rsidR="00657C0C" w:rsidRPr="00AC09A1" w:rsidTr="00657C0C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60 3 00 10020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55,0</w:t>
            </w:r>
          </w:p>
        </w:tc>
      </w:tr>
      <w:tr w:rsidR="00657C0C" w:rsidRPr="00AC09A1" w:rsidTr="00657C0C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Содержание, текущий и капитальный ремонт автомобильных дорог общего пользования местного значения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60 3 00 10030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14 967,0</w:t>
            </w:r>
          </w:p>
        </w:tc>
      </w:tr>
      <w:tr w:rsidR="00657C0C" w:rsidRPr="00AC09A1" w:rsidTr="00657C0C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60 3 00 10030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14 967,0</w:t>
            </w:r>
          </w:p>
        </w:tc>
      </w:tr>
      <w:tr w:rsidR="00657C0C" w:rsidRPr="00AC09A1" w:rsidTr="00657C0C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МБ)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60 3 00 S2650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740,0</w:t>
            </w:r>
          </w:p>
        </w:tc>
      </w:tr>
      <w:tr w:rsidR="00657C0C" w:rsidRPr="00AC09A1" w:rsidTr="00657C0C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60 3 00 S2650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740,0</w:t>
            </w:r>
          </w:p>
        </w:tc>
      </w:tr>
      <w:tr w:rsidR="00657C0C" w:rsidRPr="00AC09A1" w:rsidTr="00657C0C">
        <w:trPr>
          <w:trHeight w:val="658"/>
        </w:trPr>
        <w:tc>
          <w:tcPr>
            <w:tcW w:w="5780" w:type="dxa"/>
            <w:shd w:val="clear" w:color="auto" w:fill="auto"/>
            <w:vAlign w:val="center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lastRenderedPageBreak/>
              <w:t>Муниципальная программа «Развитие жилищно-коммунального хозяйства Городского округа «</w:t>
            </w:r>
            <w:proofErr w:type="spellStart"/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Жатай</w:t>
            </w:r>
            <w:proofErr w:type="spellEnd"/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» на период 2023-2027 годы»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                    93 126,5   </w:t>
            </w:r>
          </w:p>
        </w:tc>
      </w:tr>
      <w:tr w:rsidR="00657C0C" w:rsidRPr="00AC09A1" w:rsidTr="00657C0C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Жилищное хозяйство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6 200,0   </w:t>
            </w:r>
          </w:p>
        </w:tc>
      </w:tr>
      <w:tr w:rsidR="00657C0C" w:rsidRPr="00AC09A1" w:rsidTr="00657C0C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Обеспечение качественным жильем Республики Саха (Якутия)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61 0 00 00000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6 200,0   </w:t>
            </w:r>
          </w:p>
        </w:tc>
      </w:tr>
      <w:tr w:rsidR="00657C0C" w:rsidRPr="00AC09A1" w:rsidTr="00657C0C">
        <w:trPr>
          <w:trHeight w:val="28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61 3 00 00000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5 000,0   </w:t>
            </w:r>
          </w:p>
        </w:tc>
      </w:tr>
      <w:tr w:rsidR="00657C0C" w:rsidRPr="00AC09A1" w:rsidTr="00657C0C">
        <w:trPr>
          <w:trHeight w:val="131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Переселение граждан из аварийного жилищного фонда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61 3 00 10013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5 000,0</w:t>
            </w:r>
          </w:p>
        </w:tc>
      </w:tr>
      <w:tr w:rsidR="00657C0C" w:rsidRPr="00AC09A1" w:rsidTr="00657C0C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61 3 00 10013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2 497,5</w:t>
            </w:r>
          </w:p>
        </w:tc>
      </w:tr>
      <w:tr w:rsidR="00657C0C" w:rsidRPr="00AC09A1" w:rsidTr="00657C0C">
        <w:trPr>
          <w:trHeight w:val="8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61 3 00 10013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2 502,5</w:t>
            </w:r>
          </w:p>
        </w:tc>
      </w:tr>
      <w:tr w:rsidR="00657C0C" w:rsidRPr="00AC09A1" w:rsidTr="00657C0C">
        <w:trPr>
          <w:trHeight w:val="117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61 4 00 00000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1 415,0</w:t>
            </w:r>
          </w:p>
        </w:tc>
      </w:tr>
      <w:tr w:rsidR="00657C0C" w:rsidRPr="00AC09A1" w:rsidTr="00657C0C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Взнос на проведение капитального ремонта общего имущества в некоммерческую организацию Фонд капитального ремонта многоквартирных домов РС (Я)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61 4 00 10010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1 415,0</w:t>
            </w:r>
          </w:p>
        </w:tc>
      </w:tr>
      <w:tr w:rsidR="00657C0C" w:rsidRPr="00AC09A1" w:rsidTr="00657C0C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61 4 00 10010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1 415,0</w:t>
            </w:r>
          </w:p>
        </w:tc>
      </w:tr>
      <w:tr w:rsidR="00657C0C" w:rsidRPr="00AC09A1" w:rsidTr="00657C0C">
        <w:trPr>
          <w:trHeight w:val="28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61 3 00 00000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35 275,0   </w:t>
            </w:r>
          </w:p>
        </w:tc>
      </w:tr>
      <w:tr w:rsidR="00657C0C" w:rsidRPr="00AC09A1" w:rsidTr="00657C0C">
        <w:trPr>
          <w:trHeight w:val="269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Развитие систем коммунальной инфраструктуры муниципальных образований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61 3 00 10030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35 275,0</w:t>
            </w:r>
          </w:p>
        </w:tc>
      </w:tr>
      <w:tr w:rsidR="00657C0C" w:rsidRPr="00AC09A1" w:rsidTr="00657C0C">
        <w:trPr>
          <w:trHeight w:val="361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61 3 00 10030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17 189,5</w:t>
            </w:r>
          </w:p>
        </w:tc>
      </w:tr>
      <w:tr w:rsidR="00657C0C" w:rsidRPr="00AC09A1" w:rsidTr="00657C0C">
        <w:trPr>
          <w:trHeight w:val="169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61 3 00 10030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18 085,5</w:t>
            </w:r>
          </w:p>
        </w:tc>
      </w:tr>
      <w:tr w:rsidR="00657C0C" w:rsidRPr="00AC09A1" w:rsidTr="00657C0C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Иные межбюджетные трансферты на осуществление капитальных вложений в объекты капитального строительства и (или) приобретение объектов недвижимого имущества в рамках Инвестиционной программы Республики Саха (Якутия) (Строительство сетей водоснабжения и </w:t>
            </w:r>
            <w:proofErr w:type="spellStart"/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вд</w:t>
            </w:r>
            <w:proofErr w:type="spellEnd"/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62 3 00 65140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37 147,9</w:t>
            </w:r>
          </w:p>
        </w:tc>
      </w:tr>
      <w:tr w:rsidR="00657C0C" w:rsidRPr="00AC09A1" w:rsidTr="00657C0C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62 3 00 65140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37 147,9</w:t>
            </w:r>
          </w:p>
        </w:tc>
      </w:tr>
      <w:tr w:rsidR="00657C0C" w:rsidRPr="00AC09A1" w:rsidTr="00657C0C">
        <w:trPr>
          <w:trHeight w:val="57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Топливно-энергетический комплекс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7 788,6</w:t>
            </w:r>
          </w:p>
        </w:tc>
      </w:tr>
      <w:tr w:rsidR="00657C0C" w:rsidRPr="00AC09A1" w:rsidTr="00657C0C">
        <w:trPr>
          <w:trHeight w:val="104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62 3 00 00000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7 788,6</w:t>
            </w:r>
          </w:p>
        </w:tc>
      </w:tr>
      <w:tr w:rsidR="00657C0C" w:rsidRPr="00AC09A1" w:rsidTr="00657C0C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Иные межбюджетные трансферты на капитальные вложения в объекты Инвестиционной программы РС(Я) и (или) приобретения объектов недвижимого имущества в муниципальную собственность (Технологическое присоединение к сетям электроснабжения объекта "</w:t>
            </w:r>
            <w:proofErr w:type="spellStart"/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Образовательы</w:t>
            </w:r>
            <w:proofErr w:type="spellEnd"/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62 3 00 65940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7 788,6</w:t>
            </w:r>
          </w:p>
        </w:tc>
      </w:tr>
      <w:tr w:rsidR="00657C0C" w:rsidRPr="00AC09A1" w:rsidTr="00657C0C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62 3 00 65940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7 788,6</w:t>
            </w:r>
          </w:p>
        </w:tc>
      </w:tr>
      <w:tr w:rsidR="00657C0C" w:rsidRPr="00AC09A1" w:rsidTr="00657C0C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61 4 00 22001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6 500,0</w:t>
            </w:r>
          </w:p>
        </w:tc>
      </w:tr>
      <w:tr w:rsidR="00657C0C" w:rsidRPr="00AC09A1" w:rsidTr="00657C0C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61 4 00 22001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5 357,8</w:t>
            </w:r>
          </w:p>
        </w:tc>
      </w:tr>
      <w:tr w:rsidR="00657C0C" w:rsidRPr="00AC09A1" w:rsidTr="00657C0C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61 4 00 22001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1 142,2</w:t>
            </w:r>
          </w:p>
        </w:tc>
      </w:tr>
      <w:tr w:rsidR="00657C0C" w:rsidRPr="00AC09A1" w:rsidTr="00657C0C">
        <w:trPr>
          <w:trHeight w:val="718"/>
        </w:trPr>
        <w:tc>
          <w:tcPr>
            <w:tcW w:w="5780" w:type="dxa"/>
            <w:shd w:val="clear" w:color="auto" w:fill="auto"/>
            <w:vAlign w:val="center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Муниципальная  программа «Благоустройство и формирование комфортной городской среды на территории Городского округа «</w:t>
            </w:r>
            <w:proofErr w:type="spellStart"/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Жатай</w:t>
            </w:r>
            <w:proofErr w:type="spellEnd"/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» на 2025 – 2029 годы»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                    23 012,5   </w:t>
            </w:r>
          </w:p>
        </w:tc>
      </w:tr>
      <w:tr w:rsidR="00657C0C" w:rsidRPr="00AC09A1" w:rsidTr="00657C0C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Благоустройство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23 012,5   </w:t>
            </w:r>
          </w:p>
        </w:tc>
      </w:tr>
      <w:tr w:rsidR="00657C0C" w:rsidRPr="00AC09A1" w:rsidTr="00657C0C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61 4 00 00000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3 000,0   </w:t>
            </w:r>
          </w:p>
        </w:tc>
      </w:tr>
      <w:tr w:rsidR="00657C0C" w:rsidRPr="00AC09A1" w:rsidTr="00657C0C">
        <w:trPr>
          <w:trHeight w:val="369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61 4 00 22001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3 000,0</w:t>
            </w:r>
          </w:p>
        </w:tc>
      </w:tr>
      <w:tr w:rsidR="00657C0C" w:rsidRPr="00AC09A1" w:rsidTr="00657C0C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61 4 00 22001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3 000,0</w:t>
            </w:r>
          </w:p>
        </w:tc>
      </w:tr>
      <w:tr w:rsidR="00657C0C" w:rsidRPr="00AC09A1" w:rsidTr="00657C0C">
        <w:trPr>
          <w:trHeight w:val="141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63 3 00 00000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18 813,2</w:t>
            </w:r>
          </w:p>
        </w:tc>
      </w:tr>
      <w:tr w:rsidR="00657C0C" w:rsidRPr="00AC09A1" w:rsidTr="00657C0C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Содержание и ремонт объектов уличного освещения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63 3 00 10001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3 050,0</w:t>
            </w:r>
          </w:p>
        </w:tc>
      </w:tr>
      <w:tr w:rsidR="00657C0C" w:rsidRPr="00AC09A1" w:rsidTr="00657C0C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63 3 00 10001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3 050,0</w:t>
            </w:r>
          </w:p>
        </w:tc>
      </w:tr>
      <w:tr w:rsidR="00657C0C" w:rsidRPr="00AC09A1" w:rsidTr="00657C0C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Очистка и посадка зеленой зоны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63 3 00 10002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300,0</w:t>
            </w:r>
          </w:p>
        </w:tc>
      </w:tr>
      <w:tr w:rsidR="00657C0C" w:rsidRPr="00AC09A1" w:rsidTr="00657C0C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63 3 00 10002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</w:tr>
      <w:tr w:rsidR="00657C0C" w:rsidRPr="00AC09A1" w:rsidTr="00657C0C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Организация ритуальных услуг и содержание мест захоронения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63 3 00 10003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100,0</w:t>
            </w:r>
          </w:p>
        </w:tc>
      </w:tr>
      <w:tr w:rsidR="00657C0C" w:rsidRPr="00AC09A1" w:rsidTr="00657C0C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63 3 00 10003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657C0C" w:rsidRPr="00AC09A1" w:rsidTr="00657C0C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Содержание скверов и площадей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63 3 00 10004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1 162,4</w:t>
            </w:r>
          </w:p>
        </w:tc>
      </w:tr>
      <w:tr w:rsidR="00657C0C" w:rsidRPr="00AC09A1" w:rsidTr="00657C0C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63 3 00 10004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1 162,4</w:t>
            </w:r>
          </w:p>
        </w:tc>
      </w:tr>
      <w:tr w:rsidR="00657C0C" w:rsidRPr="00AC09A1" w:rsidTr="00657C0C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Организация и утилизации бытовых и промышленных отходов, проведение рекультивации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63 3 00 10006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2 226,1</w:t>
            </w:r>
          </w:p>
        </w:tc>
      </w:tr>
      <w:tr w:rsidR="00657C0C" w:rsidRPr="00AC09A1" w:rsidTr="00657C0C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63 3 00 10006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2 226,1</w:t>
            </w:r>
          </w:p>
        </w:tc>
      </w:tr>
      <w:tr w:rsidR="00657C0C" w:rsidRPr="00AC09A1" w:rsidTr="00657C0C">
        <w:trPr>
          <w:trHeight w:val="587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Содержание и капитальный ремонт дворовых территорий многоквартирных домов, проездов к дворовым территориям многоквартирных домов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63 3 00 10008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1 500,0</w:t>
            </w:r>
          </w:p>
        </w:tc>
      </w:tr>
      <w:tr w:rsidR="00657C0C" w:rsidRPr="00AC09A1" w:rsidTr="00657C0C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63 3 00 10008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1 500,0</w:t>
            </w:r>
          </w:p>
        </w:tc>
      </w:tr>
      <w:tr w:rsidR="00657C0C" w:rsidRPr="00AC09A1" w:rsidTr="00657C0C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Прочие мероприятия по благоустройству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63 3 00 10009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6 490,4</w:t>
            </w:r>
          </w:p>
        </w:tc>
      </w:tr>
      <w:tr w:rsidR="00657C0C" w:rsidRPr="00AC09A1" w:rsidTr="00657C0C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63 3 00 10009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6 490,4</w:t>
            </w:r>
          </w:p>
        </w:tc>
      </w:tr>
      <w:tr w:rsidR="00657C0C" w:rsidRPr="00AC09A1" w:rsidTr="00657C0C">
        <w:trPr>
          <w:trHeight w:val="631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ГБ).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63 3 00 62650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3 000,0</w:t>
            </w:r>
          </w:p>
        </w:tc>
      </w:tr>
      <w:tr w:rsidR="00657C0C" w:rsidRPr="00AC09A1" w:rsidTr="00657C0C">
        <w:trPr>
          <w:trHeight w:val="373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63 3 00 62650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3 000,0</w:t>
            </w:r>
          </w:p>
        </w:tc>
      </w:tr>
      <w:tr w:rsidR="00657C0C" w:rsidRPr="00AC09A1" w:rsidTr="00657C0C">
        <w:trPr>
          <w:trHeight w:val="508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lastRenderedPageBreak/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МБ).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63 3 00 S2650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984,3</w:t>
            </w:r>
          </w:p>
        </w:tc>
      </w:tr>
      <w:tr w:rsidR="00657C0C" w:rsidRPr="00AC09A1" w:rsidTr="00657C0C">
        <w:trPr>
          <w:trHeight w:val="49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63 3 00 S2650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984,3</w:t>
            </w:r>
          </w:p>
        </w:tc>
      </w:tr>
      <w:tr w:rsidR="00657C0C" w:rsidRPr="00AC09A1" w:rsidTr="00657C0C">
        <w:trPr>
          <w:trHeight w:val="49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Выполнение отдельных государственных полномочий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67 3 00 69360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1 199,3</w:t>
            </w:r>
          </w:p>
        </w:tc>
      </w:tr>
      <w:tr w:rsidR="00657C0C" w:rsidRPr="00AC09A1" w:rsidTr="00657C0C">
        <w:trPr>
          <w:trHeight w:val="49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67 3 00 69360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1 199,3</w:t>
            </w:r>
          </w:p>
        </w:tc>
      </w:tr>
      <w:tr w:rsidR="00657C0C" w:rsidRPr="00AC09A1" w:rsidTr="00657C0C">
        <w:trPr>
          <w:trHeight w:val="705"/>
        </w:trPr>
        <w:tc>
          <w:tcPr>
            <w:tcW w:w="5780" w:type="dxa"/>
            <w:shd w:val="clear" w:color="auto" w:fill="auto"/>
            <w:vAlign w:val="center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Муниципальная программа «Развитие сельского хозяйства на территории Городского округа «</w:t>
            </w:r>
            <w:proofErr w:type="spellStart"/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Жатай</w:t>
            </w:r>
            <w:proofErr w:type="spellEnd"/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» на 2022-2026 годы»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                      8 893,5   </w:t>
            </w:r>
          </w:p>
        </w:tc>
      </w:tr>
      <w:tr w:rsidR="00657C0C" w:rsidRPr="00AC09A1" w:rsidTr="00657C0C">
        <w:trPr>
          <w:trHeight w:val="167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8 893,5   </w:t>
            </w:r>
          </w:p>
        </w:tc>
      </w:tr>
      <w:tr w:rsidR="00657C0C" w:rsidRPr="00AC09A1" w:rsidTr="00657C0C">
        <w:trPr>
          <w:trHeight w:val="25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67 3 00 00000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8 513,3   </w:t>
            </w:r>
          </w:p>
        </w:tc>
      </w:tr>
      <w:tr w:rsidR="00657C0C" w:rsidRPr="00AC09A1" w:rsidTr="00657C0C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Выполнение ОМСУ МР и ГО отдельных государственных полномочий по поддержке сельскохозяйственного производства (развитие скотоводства)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67 3 00 63513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2 250,0</w:t>
            </w:r>
          </w:p>
        </w:tc>
      </w:tr>
      <w:tr w:rsidR="00657C0C" w:rsidRPr="00AC09A1" w:rsidTr="00657C0C">
        <w:trPr>
          <w:trHeight w:val="25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67 3 00 63513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2 250,0</w:t>
            </w:r>
          </w:p>
        </w:tc>
      </w:tr>
      <w:tr w:rsidR="00657C0C" w:rsidRPr="00AC09A1" w:rsidTr="00657C0C">
        <w:trPr>
          <w:trHeight w:val="529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Выполнение ОМСУ МР и ГО отдельных государственных полномочий по поддержке сельскохозяйственного производства (развитие табунного коневодства)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67 3 00 63515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885,0</w:t>
            </w:r>
          </w:p>
        </w:tc>
      </w:tr>
      <w:tr w:rsidR="00657C0C" w:rsidRPr="00AC09A1" w:rsidTr="00657C0C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67 3 00 63515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885,0</w:t>
            </w:r>
          </w:p>
        </w:tc>
      </w:tr>
      <w:tr w:rsidR="00657C0C" w:rsidRPr="00AC09A1" w:rsidTr="00657C0C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Выполнение ОМСУ МР и ГО отдельных государственных полномочий по поддержке сельскохозяйственного производства (развитие картофелеводства)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67 3 00 63516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1 434,0</w:t>
            </w:r>
          </w:p>
        </w:tc>
      </w:tr>
      <w:tr w:rsidR="00657C0C" w:rsidRPr="00AC09A1" w:rsidTr="00657C0C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67 3 00 63516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1 434,0</w:t>
            </w:r>
          </w:p>
        </w:tc>
      </w:tr>
      <w:tr w:rsidR="00657C0C" w:rsidRPr="00AC09A1" w:rsidTr="00657C0C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Выполнение ОМСУ МР и ГО отдельных государственных полномочий по поддержке сельскохозяйственного производства (развитие овощеводства)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67 3 00 63517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2 745,0</w:t>
            </w:r>
          </w:p>
        </w:tc>
      </w:tr>
      <w:tr w:rsidR="00657C0C" w:rsidRPr="00AC09A1" w:rsidTr="00657C0C">
        <w:trPr>
          <w:trHeight w:val="58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67 3 00 63517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2 745,0</w:t>
            </w:r>
          </w:p>
        </w:tc>
      </w:tr>
      <w:tr w:rsidR="00657C0C" w:rsidRPr="00AC09A1" w:rsidTr="00657C0C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67 4 00 22001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459,4</w:t>
            </w:r>
          </w:p>
        </w:tc>
      </w:tr>
      <w:tr w:rsidR="00657C0C" w:rsidRPr="00AC09A1" w:rsidTr="00657C0C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67 4 00 22001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459,4</w:t>
            </w:r>
          </w:p>
        </w:tc>
      </w:tr>
      <w:tr w:rsidR="00657C0C" w:rsidRPr="00AC09A1" w:rsidTr="00657C0C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Расходы ОМСУ МР и ГО,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67 4 00 63250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1 120,2</w:t>
            </w:r>
          </w:p>
        </w:tc>
      </w:tr>
      <w:tr w:rsidR="00657C0C" w:rsidRPr="00AC09A1" w:rsidTr="00657C0C">
        <w:trPr>
          <w:trHeight w:val="151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67 4 00 63250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1 082,4</w:t>
            </w:r>
          </w:p>
        </w:tc>
      </w:tr>
      <w:tr w:rsidR="00657C0C" w:rsidRPr="00AC09A1" w:rsidTr="00657C0C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67 4 00 63250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37,8</w:t>
            </w:r>
          </w:p>
        </w:tc>
      </w:tr>
      <w:tr w:rsidR="00657C0C" w:rsidRPr="00AC09A1" w:rsidTr="00657C0C">
        <w:trPr>
          <w:trHeight w:val="430"/>
        </w:trPr>
        <w:tc>
          <w:tcPr>
            <w:tcW w:w="5780" w:type="dxa"/>
            <w:shd w:val="clear" w:color="auto" w:fill="auto"/>
            <w:vAlign w:val="center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lastRenderedPageBreak/>
              <w:t>Муниципальная программа «Поддержка и развитие предпринимательства в ГО «</w:t>
            </w:r>
            <w:proofErr w:type="spellStart"/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Жатай</w:t>
            </w:r>
            <w:proofErr w:type="spellEnd"/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» на 2023-2027 годы»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                          500,0   </w:t>
            </w:r>
          </w:p>
        </w:tc>
      </w:tr>
      <w:tr w:rsidR="00657C0C" w:rsidRPr="00AC09A1" w:rsidTr="00657C0C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500,0   </w:t>
            </w:r>
          </w:p>
        </w:tc>
      </w:tr>
      <w:tr w:rsidR="00657C0C" w:rsidRPr="00AC09A1" w:rsidTr="00657C0C">
        <w:trPr>
          <w:trHeight w:val="36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Поддержка субъектов малого и среднего предпринимательства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68 3 00 10000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                          500,0   </w:t>
            </w:r>
          </w:p>
        </w:tc>
      </w:tr>
      <w:tr w:rsidR="00657C0C" w:rsidRPr="00AC09A1" w:rsidTr="00657C0C">
        <w:trPr>
          <w:trHeight w:val="124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68 3 00 10000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500,0   </w:t>
            </w:r>
          </w:p>
        </w:tc>
      </w:tr>
      <w:tr w:rsidR="00657C0C" w:rsidRPr="00AC09A1" w:rsidTr="00657C0C">
        <w:trPr>
          <w:trHeight w:val="354"/>
        </w:trPr>
        <w:tc>
          <w:tcPr>
            <w:tcW w:w="5780" w:type="dxa"/>
            <w:shd w:val="clear" w:color="auto" w:fill="auto"/>
            <w:vAlign w:val="center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Муниципальная программа «Повышение эффективности бюджетных расходов и управления муниципальными финансами Городского округа «</w:t>
            </w:r>
            <w:proofErr w:type="spellStart"/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Жатай</w:t>
            </w:r>
            <w:proofErr w:type="spellEnd"/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» на 2022 - 2026 годы»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                      2 518,3   </w:t>
            </w:r>
          </w:p>
        </w:tc>
      </w:tr>
      <w:tr w:rsidR="00657C0C" w:rsidRPr="00AC09A1" w:rsidTr="00657C0C">
        <w:trPr>
          <w:trHeight w:val="42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72 3 00 00000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2 518,3   </w:t>
            </w:r>
          </w:p>
        </w:tc>
      </w:tr>
      <w:tr w:rsidR="00657C0C" w:rsidRPr="00AC09A1" w:rsidTr="00657C0C">
        <w:trPr>
          <w:trHeight w:val="39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Мероприятия по повышению качества управления финансами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72 3 00 10000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                      2 518,3   </w:t>
            </w:r>
          </w:p>
        </w:tc>
      </w:tr>
      <w:tr w:rsidR="00657C0C" w:rsidRPr="00AC09A1" w:rsidTr="00657C0C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72 3 00 10000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1 505,4</w:t>
            </w:r>
          </w:p>
        </w:tc>
      </w:tr>
      <w:tr w:rsidR="00657C0C" w:rsidRPr="00AC09A1" w:rsidTr="00657C0C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72 3 00 10000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1 012,9</w:t>
            </w:r>
          </w:p>
        </w:tc>
      </w:tr>
      <w:tr w:rsidR="00657C0C" w:rsidRPr="00AC09A1" w:rsidTr="00657C0C">
        <w:trPr>
          <w:trHeight w:val="471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Муниципальная программа «Управление собственностью Городского округа «</w:t>
            </w:r>
            <w:proofErr w:type="spellStart"/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Жатай</w:t>
            </w:r>
            <w:proofErr w:type="spellEnd"/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" на 2025-2029 годы»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                    14 371,2   </w:t>
            </w:r>
          </w:p>
        </w:tc>
      </w:tr>
      <w:tr w:rsidR="00657C0C" w:rsidRPr="00AC09A1" w:rsidTr="00657C0C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73 3 00 00000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2 107,7   </w:t>
            </w:r>
          </w:p>
        </w:tc>
      </w:tr>
      <w:tr w:rsidR="00657C0C" w:rsidRPr="00AC09A1" w:rsidTr="00657C0C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Учет и мониторинг муниципальной собственности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73 3 00 10002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2 147,1</w:t>
            </w:r>
          </w:p>
        </w:tc>
      </w:tr>
      <w:tr w:rsidR="00657C0C" w:rsidRPr="00AC09A1" w:rsidTr="00657C0C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73 3 00 10002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1 040,5</w:t>
            </w:r>
          </w:p>
        </w:tc>
      </w:tr>
      <w:tr w:rsidR="00657C0C" w:rsidRPr="00AC09A1" w:rsidTr="00657C0C">
        <w:trPr>
          <w:trHeight w:val="19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73 3 00 10002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1 106,6</w:t>
            </w:r>
          </w:p>
        </w:tc>
      </w:tr>
      <w:tr w:rsidR="00657C0C" w:rsidRPr="00AC09A1" w:rsidTr="00657C0C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Оценка имущества для принятия управленческих решений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73 3 00 10003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150,6</w:t>
            </w:r>
          </w:p>
        </w:tc>
      </w:tr>
      <w:tr w:rsidR="00657C0C" w:rsidRPr="00AC09A1" w:rsidTr="00657C0C">
        <w:trPr>
          <w:trHeight w:val="28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73 3 00 10003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150,6</w:t>
            </w:r>
          </w:p>
        </w:tc>
      </w:tr>
      <w:tr w:rsidR="00657C0C" w:rsidRPr="00AC09A1" w:rsidTr="00657C0C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Страхование объектов муниципальной собственности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73 3 00 10004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10,0</w:t>
            </w:r>
          </w:p>
        </w:tc>
      </w:tr>
      <w:tr w:rsidR="00657C0C" w:rsidRPr="00AC09A1" w:rsidTr="00657C0C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73 3 00 10004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657C0C" w:rsidRPr="00AC09A1" w:rsidTr="00657C0C">
        <w:trPr>
          <w:trHeight w:val="391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Содержание, текущий и капитальный ремонт нежилых помещений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73 3 00 10007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7 784,7</w:t>
            </w:r>
          </w:p>
        </w:tc>
      </w:tr>
      <w:tr w:rsidR="00657C0C" w:rsidRPr="00AC09A1" w:rsidTr="00657C0C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73 3 00 10007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7 784,7</w:t>
            </w:r>
          </w:p>
        </w:tc>
      </w:tr>
      <w:tr w:rsidR="00657C0C" w:rsidRPr="00AC09A1" w:rsidTr="00657C0C">
        <w:trPr>
          <w:trHeight w:val="391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Проведение комплексных кадастровых работ на территориях населенных пунктов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73 3 00 10024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300,0</w:t>
            </w:r>
          </w:p>
        </w:tc>
      </w:tr>
      <w:tr w:rsidR="00657C0C" w:rsidRPr="00AC09A1" w:rsidTr="00657C0C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73 3 00 10024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</w:tr>
      <w:tr w:rsidR="00657C0C" w:rsidRPr="00AC09A1" w:rsidTr="00657C0C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73 4 00 00000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3 978,8</w:t>
            </w:r>
          </w:p>
        </w:tc>
      </w:tr>
      <w:tr w:rsidR="00657C0C" w:rsidRPr="00AC09A1" w:rsidTr="00657C0C">
        <w:trPr>
          <w:trHeight w:val="139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73 4 00 11601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3 978,8</w:t>
            </w:r>
          </w:p>
        </w:tc>
      </w:tr>
      <w:tr w:rsidR="00657C0C" w:rsidRPr="00AC09A1" w:rsidTr="00657C0C">
        <w:trPr>
          <w:trHeight w:val="25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73 4 00 11601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3 800,7</w:t>
            </w:r>
          </w:p>
        </w:tc>
      </w:tr>
      <w:tr w:rsidR="00657C0C" w:rsidRPr="00AC09A1" w:rsidTr="00657C0C">
        <w:trPr>
          <w:trHeight w:val="445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73 4 00 11601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178,1</w:t>
            </w:r>
          </w:p>
        </w:tc>
      </w:tr>
      <w:tr w:rsidR="00657C0C" w:rsidRPr="00AC09A1" w:rsidTr="00657C0C">
        <w:trPr>
          <w:trHeight w:val="579"/>
        </w:trPr>
        <w:tc>
          <w:tcPr>
            <w:tcW w:w="5780" w:type="dxa"/>
            <w:shd w:val="clear" w:color="auto" w:fill="auto"/>
            <w:vAlign w:val="center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Муниципальная программа «Энергосбережение и повышение  энергетической  эффективности  Городского округа  «</w:t>
            </w:r>
            <w:proofErr w:type="spellStart"/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Жатай</w:t>
            </w:r>
            <w:proofErr w:type="spellEnd"/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»  на 2024-2028 годы»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                      1 460,0   </w:t>
            </w:r>
          </w:p>
        </w:tc>
      </w:tr>
      <w:tr w:rsidR="00657C0C" w:rsidRPr="00AC09A1" w:rsidTr="00657C0C">
        <w:trPr>
          <w:trHeight w:val="589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Мероприятия по энергосбережению и повышению энергетической эффективности на объектах муниципальной собственности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62 3 00 10000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                      1 460,0   </w:t>
            </w:r>
          </w:p>
        </w:tc>
      </w:tr>
      <w:tr w:rsidR="00657C0C" w:rsidRPr="00AC09A1" w:rsidTr="00657C0C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62 3 00 10000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1 460,0   </w:t>
            </w:r>
          </w:p>
        </w:tc>
      </w:tr>
    </w:tbl>
    <w:p w:rsidR="00657C0C" w:rsidRPr="00AC09A1" w:rsidRDefault="00657C0C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657C0C" w:rsidRPr="00AC09A1" w:rsidRDefault="00657C0C" w:rsidP="00AC09A1">
      <w:pPr>
        <w:spacing w:after="0" w:line="240" w:lineRule="auto"/>
        <w:ind w:firstLine="283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657C0C" w:rsidRPr="00AC09A1" w:rsidRDefault="00657C0C" w:rsidP="00AC09A1">
      <w:pPr>
        <w:spacing w:after="0" w:line="240" w:lineRule="auto"/>
        <w:ind w:firstLine="283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657C0C" w:rsidRPr="00AC09A1" w:rsidRDefault="00657C0C" w:rsidP="00AC09A1">
      <w:pPr>
        <w:spacing w:after="0" w:line="240" w:lineRule="auto"/>
        <w:ind w:firstLine="283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657C0C" w:rsidRPr="00AC09A1" w:rsidRDefault="00657C0C" w:rsidP="00AC09A1">
      <w:pPr>
        <w:spacing w:after="0" w:line="240" w:lineRule="auto"/>
        <w:ind w:firstLine="283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657C0C" w:rsidRPr="00AC09A1" w:rsidRDefault="00657C0C" w:rsidP="00AC09A1">
      <w:pPr>
        <w:spacing w:after="0" w:line="240" w:lineRule="auto"/>
        <w:ind w:firstLine="283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657C0C" w:rsidRPr="00AC09A1" w:rsidRDefault="00657C0C" w:rsidP="00AC09A1">
      <w:pPr>
        <w:spacing w:after="0" w:line="240" w:lineRule="auto"/>
        <w:ind w:firstLine="283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657C0C" w:rsidRPr="00AC09A1" w:rsidRDefault="00657C0C" w:rsidP="00AC09A1">
      <w:pPr>
        <w:spacing w:after="0" w:line="240" w:lineRule="auto"/>
        <w:ind w:firstLine="283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5B7E82" w:rsidRPr="00AC09A1" w:rsidRDefault="00657C0C" w:rsidP="00AC09A1">
      <w:pPr>
        <w:spacing w:after="0" w:line="240" w:lineRule="auto"/>
        <w:ind w:firstLine="283"/>
        <w:jc w:val="right"/>
        <w:rPr>
          <w:rFonts w:ascii="Times New Roman" w:hAnsi="Times New Roman" w:cs="Times New Roman"/>
          <w:sz w:val="20"/>
          <w:szCs w:val="20"/>
        </w:rPr>
      </w:pPr>
      <w:r w:rsidRPr="00AC09A1">
        <w:rPr>
          <w:rFonts w:ascii="Times New Roman" w:hAnsi="Times New Roman" w:cs="Times New Roman"/>
          <w:color w:val="000000"/>
          <w:sz w:val="20"/>
          <w:szCs w:val="20"/>
        </w:rPr>
        <w:lastRenderedPageBreak/>
        <w:t>Приложение № 3</w:t>
      </w:r>
      <w:r w:rsidRPr="00AC09A1">
        <w:rPr>
          <w:rFonts w:ascii="Times New Roman" w:hAnsi="Times New Roman" w:cs="Times New Roman"/>
          <w:color w:val="000000"/>
          <w:sz w:val="20"/>
          <w:szCs w:val="20"/>
        </w:rPr>
        <w:br/>
      </w:r>
      <w:r w:rsidR="005B7E82" w:rsidRPr="00AC09A1">
        <w:rPr>
          <w:rFonts w:ascii="Times New Roman" w:hAnsi="Times New Roman" w:cs="Times New Roman"/>
          <w:sz w:val="20"/>
          <w:szCs w:val="20"/>
        </w:rPr>
        <w:t>к решению Окружного Совета депутатов ГО «</w:t>
      </w:r>
      <w:proofErr w:type="spellStart"/>
      <w:r w:rsidR="005B7E82" w:rsidRPr="00AC09A1">
        <w:rPr>
          <w:rFonts w:ascii="Times New Roman" w:hAnsi="Times New Roman" w:cs="Times New Roman"/>
          <w:sz w:val="20"/>
          <w:szCs w:val="20"/>
        </w:rPr>
        <w:t>Жатай</w:t>
      </w:r>
      <w:proofErr w:type="spellEnd"/>
      <w:r w:rsidR="005B7E82" w:rsidRPr="00AC09A1">
        <w:rPr>
          <w:rFonts w:ascii="Times New Roman" w:hAnsi="Times New Roman" w:cs="Times New Roman"/>
          <w:sz w:val="20"/>
          <w:szCs w:val="20"/>
        </w:rPr>
        <w:t>»</w:t>
      </w:r>
    </w:p>
    <w:p w:rsidR="005B7E82" w:rsidRPr="00AC09A1" w:rsidRDefault="005B7E82" w:rsidP="00AC09A1">
      <w:pPr>
        <w:spacing w:after="0" w:line="240" w:lineRule="auto"/>
        <w:ind w:firstLine="283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AC09A1">
        <w:rPr>
          <w:rFonts w:ascii="Times New Roman" w:hAnsi="Times New Roman" w:cs="Times New Roman"/>
          <w:color w:val="000000"/>
          <w:sz w:val="20"/>
          <w:szCs w:val="20"/>
        </w:rPr>
        <w:t>№12-</w:t>
      </w:r>
      <w:proofErr w:type="gramStart"/>
      <w:r w:rsidRPr="00AC09A1">
        <w:rPr>
          <w:rFonts w:ascii="Times New Roman" w:hAnsi="Times New Roman" w:cs="Times New Roman"/>
          <w:color w:val="000000"/>
          <w:sz w:val="20"/>
          <w:szCs w:val="20"/>
        </w:rPr>
        <w:t>1  от</w:t>
      </w:r>
      <w:proofErr w:type="gramEnd"/>
      <w:r w:rsidRPr="00AC09A1">
        <w:rPr>
          <w:rFonts w:ascii="Times New Roman" w:hAnsi="Times New Roman" w:cs="Times New Roman"/>
          <w:color w:val="000000"/>
          <w:sz w:val="20"/>
          <w:szCs w:val="20"/>
        </w:rPr>
        <w:t xml:space="preserve"> «_12_» _ноября__ 2025   года</w:t>
      </w:r>
    </w:p>
    <w:p w:rsidR="00657C0C" w:rsidRPr="00AC09A1" w:rsidRDefault="00657C0C" w:rsidP="00AC09A1">
      <w:pPr>
        <w:spacing w:after="0" w:line="240" w:lineRule="auto"/>
        <w:ind w:firstLine="283"/>
        <w:jc w:val="right"/>
        <w:rPr>
          <w:rFonts w:ascii="Times New Roman" w:hAnsi="Times New Roman" w:cs="Times New Roman"/>
          <w:color w:val="000000"/>
          <w:sz w:val="20"/>
          <w:szCs w:val="20"/>
        </w:rPr>
      </w:pPr>
    </w:p>
    <w:p w:rsidR="00657C0C" w:rsidRPr="00AC09A1" w:rsidRDefault="00657C0C" w:rsidP="00AC09A1">
      <w:pPr>
        <w:spacing w:after="0" w:line="240" w:lineRule="auto"/>
        <w:ind w:firstLine="283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AC09A1">
        <w:rPr>
          <w:rFonts w:ascii="Times New Roman" w:hAnsi="Times New Roman" w:cs="Times New Roman"/>
          <w:i/>
          <w:iCs/>
          <w:color w:val="000000"/>
          <w:sz w:val="20"/>
          <w:szCs w:val="20"/>
        </w:rPr>
        <w:t>Приложение  № 5 к  Решению</w:t>
      </w:r>
      <w:r w:rsidRPr="00AC09A1">
        <w:rPr>
          <w:rFonts w:ascii="Times New Roman" w:hAnsi="Times New Roman" w:cs="Times New Roman"/>
          <w:i/>
          <w:iCs/>
          <w:color w:val="000000"/>
          <w:sz w:val="20"/>
          <w:szCs w:val="20"/>
        </w:rPr>
        <w:br/>
        <w:t>Окружного Совета депутатов ГО «</w:t>
      </w:r>
      <w:proofErr w:type="spellStart"/>
      <w:r w:rsidRPr="00AC09A1">
        <w:rPr>
          <w:rFonts w:ascii="Times New Roman" w:hAnsi="Times New Roman" w:cs="Times New Roman"/>
          <w:i/>
          <w:iCs/>
          <w:color w:val="000000"/>
          <w:sz w:val="20"/>
          <w:szCs w:val="20"/>
        </w:rPr>
        <w:t>Жатай</w:t>
      </w:r>
      <w:proofErr w:type="spellEnd"/>
      <w:r w:rsidRPr="00AC09A1">
        <w:rPr>
          <w:rFonts w:ascii="Times New Roman" w:hAnsi="Times New Roman" w:cs="Times New Roman"/>
          <w:i/>
          <w:iCs/>
          <w:color w:val="000000"/>
          <w:sz w:val="20"/>
          <w:szCs w:val="20"/>
        </w:rPr>
        <w:t>»</w:t>
      </w:r>
      <w:r w:rsidRPr="00AC09A1">
        <w:rPr>
          <w:rFonts w:ascii="Times New Roman" w:hAnsi="Times New Roman" w:cs="Times New Roman"/>
          <w:i/>
          <w:iCs/>
          <w:color w:val="000000"/>
          <w:sz w:val="20"/>
          <w:szCs w:val="20"/>
        </w:rPr>
        <w:br/>
        <w:t>№ 4-1 от  «25» декабря  2024 года</w:t>
      </w:r>
    </w:p>
    <w:p w:rsidR="005B7E82" w:rsidRPr="00AC09A1" w:rsidRDefault="005B7E82" w:rsidP="00AC09A1">
      <w:pPr>
        <w:spacing w:after="0" w:line="240" w:lineRule="auto"/>
        <w:ind w:firstLine="318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657C0C" w:rsidRPr="00AC09A1" w:rsidRDefault="00657C0C" w:rsidP="00AC09A1">
      <w:pPr>
        <w:spacing w:after="0" w:line="240" w:lineRule="auto"/>
        <w:ind w:firstLine="318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C09A1">
        <w:rPr>
          <w:rFonts w:ascii="Times New Roman" w:hAnsi="Times New Roman" w:cs="Times New Roman"/>
          <w:b/>
          <w:i/>
          <w:sz w:val="24"/>
          <w:szCs w:val="24"/>
        </w:rPr>
        <w:t>Распределение бюджетных ассигнований по целевым статьям и</w:t>
      </w:r>
    </w:p>
    <w:p w:rsidR="00657C0C" w:rsidRPr="00AC09A1" w:rsidRDefault="00657C0C" w:rsidP="00AC09A1">
      <w:pPr>
        <w:spacing w:after="0" w:line="240" w:lineRule="auto"/>
        <w:ind w:firstLine="318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C09A1">
        <w:rPr>
          <w:rFonts w:ascii="Times New Roman" w:hAnsi="Times New Roman" w:cs="Times New Roman"/>
          <w:b/>
          <w:i/>
          <w:sz w:val="24"/>
          <w:szCs w:val="24"/>
        </w:rPr>
        <w:t xml:space="preserve">группам видов расходов на реализацию непрограммных расходов </w:t>
      </w:r>
    </w:p>
    <w:p w:rsidR="00657C0C" w:rsidRPr="00AC09A1" w:rsidRDefault="00657C0C" w:rsidP="00AC09A1">
      <w:pPr>
        <w:spacing w:after="0" w:line="240" w:lineRule="auto"/>
        <w:ind w:firstLine="318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C09A1">
        <w:rPr>
          <w:rFonts w:ascii="Times New Roman" w:hAnsi="Times New Roman" w:cs="Times New Roman"/>
          <w:b/>
          <w:i/>
          <w:sz w:val="24"/>
          <w:szCs w:val="24"/>
        </w:rPr>
        <w:t>Городского округа «</w:t>
      </w:r>
      <w:proofErr w:type="spellStart"/>
      <w:r w:rsidRPr="00AC09A1">
        <w:rPr>
          <w:rFonts w:ascii="Times New Roman" w:hAnsi="Times New Roman" w:cs="Times New Roman"/>
          <w:b/>
          <w:i/>
          <w:sz w:val="24"/>
          <w:szCs w:val="24"/>
        </w:rPr>
        <w:t>Жатай</w:t>
      </w:r>
      <w:proofErr w:type="spellEnd"/>
      <w:r w:rsidRPr="00AC09A1">
        <w:rPr>
          <w:rFonts w:ascii="Times New Roman" w:hAnsi="Times New Roman" w:cs="Times New Roman"/>
          <w:b/>
          <w:i/>
          <w:sz w:val="24"/>
          <w:szCs w:val="24"/>
        </w:rPr>
        <w:t xml:space="preserve">» </w:t>
      </w:r>
    </w:p>
    <w:p w:rsidR="00657C0C" w:rsidRPr="00AC09A1" w:rsidRDefault="00657C0C" w:rsidP="00AC09A1">
      <w:pPr>
        <w:spacing w:after="0" w:line="240" w:lineRule="auto"/>
        <w:ind w:firstLine="283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AC09A1">
        <w:rPr>
          <w:rFonts w:ascii="Times New Roman" w:hAnsi="Times New Roman" w:cs="Times New Roman"/>
          <w:i/>
          <w:sz w:val="24"/>
          <w:szCs w:val="24"/>
        </w:rPr>
        <w:t>тысяч рублей</w:t>
      </w:r>
    </w:p>
    <w:tbl>
      <w:tblPr>
        <w:tblW w:w="10627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07"/>
        <w:gridCol w:w="1559"/>
        <w:gridCol w:w="1134"/>
        <w:gridCol w:w="2127"/>
      </w:tblGrid>
      <w:tr w:rsidR="00657C0C" w:rsidRPr="00AC09A1" w:rsidTr="00657C0C">
        <w:trPr>
          <w:trHeight w:val="582"/>
        </w:trPr>
        <w:tc>
          <w:tcPr>
            <w:tcW w:w="5807" w:type="dxa"/>
            <w:shd w:val="clear" w:color="auto" w:fill="auto"/>
            <w:vAlign w:val="center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Сумма на 2025 год</w:t>
            </w:r>
          </w:p>
        </w:tc>
      </w:tr>
      <w:tr w:rsidR="00657C0C" w:rsidRPr="00AC09A1" w:rsidTr="00657C0C">
        <w:trPr>
          <w:trHeight w:val="263"/>
        </w:trPr>
        <w:tc>
          <w:tcPr>
            <w:tcW w:w="5807" w:type="dxa"/>
            <w:shd w:val="clear" w:color="auto" w:fill="auto"/>
            <w:vAlign w:val="center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ВСЕГО 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117 997,4   </w:t>
            </w:r>
          </w:p>
        </w:tc>
      </w:tr>
      <w:tr w:rsidR="00657C0C" w:rsidRPr="00AC09A1" w:rsidTr="00657C0C">
        <w:trPr>
          <w:trHeight w:val="289"/>
        </w:trPr>
        <w:tc>
          <w:tcPr>
            <w:tcW w:w="580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Непрограммные расходы </w:t>
            </w:r>
          </w:p>
        </w:tc>
        <w:tc>
          <w:tcPr>
            <w:tcW w:w="1559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99 0 00 00000 </w:t>
            </w:r>
          </w:p>
        </w:tc>
        <w:tc>
          <w:tcPr>
            <w:tcW w:w="1134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212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117 997,4   </w:t>
            </w:r>
          </w:p>
        </w:tc>
      </w:tr>
      <w:tr w:rsidR="00657C0C" w:rsidRPr="00AC09A1" w:rsidTr="00657C0C">
        <w:trPr>
          <w:trHeight w:val="387"/>
        </w:trPr>
        <w:tc>
          <w:tcPr>
            <w:tcW w:w="580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Руководство и управление в сфере установленных функций органов местного самоуправления </w:t>
            </w:r>
          </w:p>
        </w:tc>
        <w:tc>
          <w:tcPr>
            <w:tcW w:w="1559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99 1 00 00000 </w:t>
            </w:r>
          </w:p>
        </w:tc>
        <w:tc>
          <w:tcPr>
            <w:tcW w:w="1134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212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  83 523,4   </w:t>
            </w:r>
          </w:p>
        </w:tc>
      </w:tr>
      <w:tr w:rsidR="00657C0C" w:rsidRPr="00AC09A1" w:rsidTr="00657C0C">
        <w:trPr>
          <w:trHeight w:val="112"/>
        </w:trPr>
        <w:tc>
          <w:tcPr>
            <w:tcW w:w="580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Расходы на содержание органов местного самоуправления </w:t>
            </w:r>
          </w:p>
        </w:tc>
        <w:tc>
          <w:tcPr>
            <w:tcW w:w="1559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99 1 00 11410 </w:t>
            </w:r>
          </w:p>
        </w:tc>
        <w:tc>
          <w:tcPr>
            <w:tcW w:w="1134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212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                      37 744,2   </w:t>
            </w:r>
          </w:p>
        </w:tc>
      </w:tr>
      <w:tr w:rsidR="00657C0C" w:rsidRPr="00AC09A1" w:rsidTr="00657C0C">
        <w:trPr>
          <w:trHeight w:val="87"/>
        </w:trPr>
        <w:tc>
          <w:tcPr>
            <w:tcW w:w="580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</w:t>
            </w:r>
          </w:p>
        </w:tc>
        <w:tc>
          <w:tcPr>
            <w:tcW w:w="1559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99 1 00 11410 </w:t>
            </w:r>
          </w:p>
        </w:tc>
        <w:tc>
          <w:tcPr>
            <w:tcW w:w="1134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100 </w:t>
            </w:r>
          </w:p>
        </w:tc>
        <w:tc>
          <w:tcPr>
            <w:tcW w:w="212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33 413,4   </w:t>
            </w:r>
          </w:p>
        </w:tc>
      </w:tr>
      <w:tr w:rsidR="00657C0C" w:rsidRPr="00AC09A1" w:rsidTr="00657C0C">
        <w:trPr>
          <w:trHeight w:val="361"/>
        </w:trPr>
        <w:tc>
          <w:tcPr>
            <w:tcW w:w="580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559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99 1 00 11410 </w:t>
            </w:r>
          </w:p>
        </w:tc>
        <w:tc>
          <w:tcPr>
            <w:tcW w:w="1134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200 </w:t>
            </w:r>
          </w:p>
        </w:tc>
        <w:tc>
          <w:tcPr>
            <w:tcW w:w="212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4 256,6   </w:t>
            </w:r>
          </w:p>
        </w:tc>
      </w:tr>
      <w:tr w:rsidR="00657C0C" w:rsidRPr="00AC09A1" w:rsidTr="00657C0C">
        <w:trPr>
          <w:trHeight w:val="86"/>
        </w:trPr>
        <w:tc>
          <w:tcPr>
            <w:tcW w:w="580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Иные бюджетные ассигнования </w:t>
            </w:r>
          </w:p>
        </w:tc>
        <w:tc>
          <w:tcPr>
            <w:tcW w:w="1559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99 1 00 11410 </w:t>
            </w:r>
          </w:p>
        </w:tc>
        <w:tc>
          <w:tcPr>
            <w:tcW w:w="1134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800 </w:t>
            </w:r>
          </w:p>
        </w:tc>
        <w:tc>
          <w:tcPr>
            <w:tcW w:w="212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  74,2   </w:t>
            </w:r>
          </w:p>
        </w:tc>
      </w:tr>
      <w:tr w:rsidR="00657C0C" w:rsidRPr="00AC09A1" w:rsidTr="00657C0C">
        <w:trPr>
          <w:trHeight w:val="217"/>
        </w:trPr>
        <w:tc>
          <w:tcPr>
            <w:tcW w:w="580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Глава муниципального образования </w:t>
            </w:r>
          </w:p>
        </w:tc>
        <w:tc>
          <w:tcPr>
            <w:tcW w:w="1559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99 1 00 11600 </w:t>
            </w:r>
          </w:p>
        </w:tc>
        <w:tc>
          <w:tcPr>
            <w:tcW w:w="1134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212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                        3 755,9   </w:t>
            </w:r>
          </w:p>
        </w:tc>
      </w:tr>
      <w:tr w:rsidR="00657C0C" w:rsidRPr="00AC09A1" w:rsidTr="00657C0C">
        <w:trPr>
          <w:trHeight w:val="194"/>
        </w:trPr>
        <w:tc>
          <w:tcPr>
            <w:tcW w:w="580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</w:t>
            </w:r>
          </w:p>
        </w:tc>
        <w:tc>
          <w:tcPr>
            <w:tcW w:w="1559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99 1 00 11600 </w:t>
            </w:r>
          </w:p>
        </w:tc>
        <w:tc>
          <w:tcPr>
            <w:tcW w:w="1134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100 </w:t>
            </w:r>
          </w:p>
        </w:tc>
        <w:tc>
          <w:tcPr>
            <w:tcW w:w="212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3 755,9   </w:t>
            </w:r>
          </w:p>
        </w:tc>
      </w:tr>
      <w:tr w:rsidR="00657C0C" w:rsidRPr="00AC09A1" w:rsidTr="00657C0C">
        <w:trPr>
          <w:trHeight w:val="183"/>
        </w:trPr>
        <w:tc>
          <w:tcPr>
            <w:tcW w:w="580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Контрольно-счетная палата муниципального образования </w:t>
            </w:r>
          </w:p>
        </w:tc>
        <w:tc>
          <w:tcPr>
            <w:tcW w:w="1559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99 1 00 11740 </w:t>
            </w:r>
          </w:p>
        </w:tc>
        <w:tc>
          <w:tcPr>
            <w:tcW w:w="1134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212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                        4 823,7   </w:t>
            </w:r>
          </w:p>
        </w:tc>
      </w:tr>
      <w:tr w:rsidR="00657C0C" w:rsidRPr="00AC09A1" w:rsidTr="00657C0C">
        <w:trPr>
          <w:trHeight w:val="160"/>
        </w:trPr>
        <w:tc>
          <w:tcPr>
            <w:tcW w:w="580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</w:t>
            </w:r>
          </w:p>
        </w:tc>
        <w:tc>
          <w:tcPr>
            <w:tcW w:w="1559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99 1 00 11740 </w:t>
            </w:r>
          </w:p>
        </w:tc>
        <w:tc>
          <w:tcPr>
            <w:tcW w:w="1134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100 </w:t>
            </w:r>
          </w:p>
        </w:tc>
        <w:tc>
          <w:tcPr>
            <w:tcW w:w="212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4 636,7   </w:t>
            </w:r>
          </w:p>
        </w:tc>
      </w:tr>
      <w:tr w:rsidR="00657C0C" w:rsidRPr="00AC09A1" w:rsidTr="00657C0C">
        <w:trPr>
          <w:trHeight w:val="291"/>
        </w:trPr>
        <w:tc>
          <w:tcPr>
            <w:tcW w:w="580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559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99 1 00 11740 </w:t>
            </w:r>
          </w:p>
        </w:tc>
        <w:tc>
          <w:tcPr>
            <w:tcW w:w="1134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200 </w:t>
            </w:r>
          </w:p>
        </w:tc>
        <w:tc>
          <w:tcPr>
            <w:tcW w:w="212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177,0   </w:t>
            </w:r>
          </w:p>
        </w:tc>
      </w:tr>
      <w:tr w:rsidR="00657C0C" w:rsidRPr="00AC09A1" w:rsidTr="00657C0C">
        <w:trPr>
          <w:trHeight w:val="157"/>
        </w:trPr>
        <w:tc>
          <w:tcPr>
            <w:tcW w:w="580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Иные бюджетные ассигнования </w:t>
            </w:r>
          </w:p>
        </w:tc>
        <w:tc>
          <w:tcPr>
            <w:tcW w:w="1559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99 1 00 11740 </w:t>
            </w:r>
          </w:p>
        </w:tc>
        <w:tc>
          <w:tcPr>
            <w:tcW w:w="1134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800 </w:t>
            </w:r>
          </w:p>
        </w:tc>
        <w:tc>
          <w:tcPr>
            <w:tcW w:w="212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  10,0   </w:t>
            </w:r>
          </w:p>
        </w:tc>
      </w:tr>
      <w:tr w:rsidR="00657C0C" w:rsidRPr="00AC09A1" w:rsidTr="00657C0C">
        <w:trPr>
          <w:trHeight w:val="417"/>
        </w:trPr>
        <w:tc>
          <w:tcPr>
            <w:tcW w:w="580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Расходы на обеспечение деятельности (оказание услуг) муниципальных учреждений </w:t>
            </w:r>
          </w:p>
        </w:tc>
        <w:tc>
          <w:tcPr>
            <w:tcW w:w="1559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99 1 00 22001 </w:t>
            </w:r>
          </w:p>
        </w:tc>
        <w:tc>
          <w:tcPr>
            <w:tcW w:w="1134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212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                      37 199,6   </w:t>
            </w:r>
          </w:p>
        </w:tc>
      </w:tr>
      <w:tr w:rsidR="00657C0C" w:rsidRPr="00AC09A1" w:rsidTr="00657C0C">
        <w:trPr>
          <w:trHeight w:val="156"/>
        </w:trPr>
        <w:tc>
          <w:tcPr>
            <w:tcW w:w="580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</w:t>
            </w:r>
          </w:p>
        </w:tc>
        <w:tc>
          <w:tcPr>
            <w:tcW w:w="1559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99 1 00 22001 </w:t>
            </w:r>
          </w:p>
        </w:tc>
        <w:tc>
          <w:tcPr>
            <w:tcW w:w="1134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100 </w:t>
            </w:r>
          </w:p>
        </w:tc>
        <w:tc>
          <w:tcPr>
            <w:tcW w:w="212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28 439,6   </w:t>
            </w:r>
          </w:p>
        </w:tc>
      </w:tr>
      <w:tr w:rsidR="00657C0C" w:rsidRPr="00AC09A1" w:rsidTr="00657C0C">
        <w:trPr>
          <w:trHeight w:val="415"/>
        </w:trPr>
        <w:tc>
          <w:tcPr>
            <w:tcW w:w="580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559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99 1 00 22001 </w:t>
            </w:r>
          </w:p>
        </w:tc>
        <w:tc>
          <w:tcPr>
            <w:tcW w:w="1134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200 </w:t>
            </w:r>
          </w:p>
        </w:tc>
        <w:tc>
          <w:tcPr>
            <w:tcW w:w="212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5 564,7   </w:t>
            </w:r>
          </w:p>
        </w:tc>
      </w:tr>
      <w:tr w:rsidR="00657C0C" w:rsidRPr="00AC09A1" w:rsidTr="00657C0C">
        <w:trPr>
          <w:trHeight w:val="423"/>
        </w:trPr>
        <w:tc>
          <w:tcPr>
            <w:tcW w:w="580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1559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99 1 00 22001 </w:t>
            </w:r>
          </w:p>
        </w:tc>
        <w:tc>
          <w:tcPr>
            <w:tcW w:w="1134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600 </w:t>
            </w:r>
          </w:p>
        </w:tc>
        <w:tc>
          <w:tcPr>
            <w:tcW w:w="212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3 185,3   </w:t>
            </w:r>
          </w:p>
        </w:tc>
      </w:tr>
      <w:tr w:rsidR="00657C0C" w:rsidRPr="00AC09A1" w:rsidTr="00657C0C">
        <w:trPr>
          <w:trHeight w:val="161"/>
        </w:trPr>
        <w:tc>
          <w:tcPr>
            <w:tcW w:w="580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Иные бюджетные ассигнования </w:t>
            </w:r>
          </w:p>
        </w:tc>
        <w:tc>
          <w:tcPr>
            <w:tcW w:w="1559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99 1 00 22001 </w:t>
            </w:r>
          </w:p>
        </w:tc>
        <w:tc>
          <w:tcPr>
            <w:tcW w:w="1134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800 </w:t>
            </w:r>
          </w:p>
        </w:tc>
        <w:tc>
          <w:tcPr>
            <w:tcW w:w="212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  10,0   </w:t>
            </w:r>
          </w:p>
        </w:tc>
      </w:tr>
      <w:tr w:rsidR="00657C0C" w:rsidRPr="00AC09A1" w:rsidTr="00657C0C">
        <w:trPr>
          <w:trHeight w:val="138"/>
        </w:trPr>
        <w:tc>
          <w:tcPr>
            <w:tcW w:w="580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Прочие непрограммные расходы </w:t>
            </w:r>
          </w:p>
        </w:tc>
        <w:tc>
          <w:tcPr>
            <w:tcW w:w="1559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99 5 00 00000 </w:t>
            </w:r>
          </w:p>
        </w:tc>
        <w:tc>
          <w:tcPr>
            <w:tcW w:w="1134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212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  34 474,1   </w:t>
            </w:r>
          </w:p>
        </w:tc>
      </w:tr>
      <w:tr w:rsidR="00657C0C" w:rsidRPr="00AC09A1" w:rsidTr="00657C0C">
        <w:trPr>
          <w:trHeight w:val="127"/>
        </w:trPr>
        <w:tc>
          <w:tcPr>
            <w:tcW w:w="580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lastRenderedPageBreak/>
              <w:t xml:space="preserve"> Мероприятия по проведению мобилизации </w:t>
            </w:r>
          </w:p>
        </w:tc>
        <w:tc>
          <w:tcPr>
            <w:tcW w:w="1559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99 5 00 11030 </w:t>
            </w:r>
          </w:p>
        </w:tc>
        <w:tc>
          <w:tcPr>
            <w:tcW w:w="1134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212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                           600,0   </w:t>
            </w:r>
          </w:p>
        </w:tc>
      </w:tr>
      <w:tr w:rsidR="00657C0C" w:rsidRPr="00AC09A1" w:rsidTr="00657C0C">
        <w:trPr>
          <w:trHeight w:val="104"/>
        </w:trPr>
        <w:tc>
          <w:tcPr>
            <w:tcW w:w="580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</w:t>
            </w:r>
          </w:p>
        </w:tc>
        <w:tc>
          <w:tcPr>
            <w:tcW w:w="1559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99 5 00 11030 </w:t>
            </w:r>
          </w:p>
        </w:tc>
        <w:tc>
          <w:tcPr>
            <w:tcW w:w="1134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100 </w:t>
            </w:r>
          </w:p>
        </w:tc>
        <w:tc>
          <w:tcPr>
            <w:tcW w:w="212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  11,1   </w:t>
            </w:r>
          </w:p>
        </w:tc>
      </w:tr>
      <w:tr w:rsidR="00657C0C" w:rsidRPr="00AC09A1" w:rsidTr="00657C0C">
        <w:trPr>
          <w:trHeight w:val="377"/>
        </w:trPr>
        <w:tc>
          <w:tcPr>
            <w:tcW w:w="580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559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99 5 00 11030 </w:t>
            </w:r>
          </w:p>
        </w:tc>
        <w:tc>
          <w:tcPr>
            <w:tcW w:w="1134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200 </w:t>
            </w:r>
          </w:p>
        </w:tc>
        <w:tc>
          <w:tcPr>
            <w:tcW w:w="212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588,9   </w:t>
            </w:r>
          </w:p>
        </w:tc>
      </w:tr>
      <w:tr w:rsidR="00657C0C" w:rsidRPr="00AC09A1" w:rsidTr="00657C0C">
        <w:trPr>
          <w:trHeight w:val="384"/>
        </w:trPr>
        <w:tc>
          <w:tcPr>
            <w:tcW w:w="580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559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99 5 00 51180 </w:t>
            </w:r>
          </w:p>
        </w:tc>
        <w:tc>
          <w:tcPr>
            <w:tcW w:w="1134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212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                        3 073,0   </w:t>
            </w:r>
          </w:p>
        </w:tc>
      </w:tr>
      <w:tr w:rsidR="00657C0C" w:rsidRPr="00AC09A1" w:rsidTr="00657C0C">
        <w:trPr>
          <w:trHeight w:val="51"/>
        </w:trPr>
        <w:tc>
          <w:tcPr>
            <w:tcW w:w="580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</w:t>
            </w:r>
          </w:p>
        </w:tc>
        <w:tc>
          <w:tcPr>
            <w:tcW w:w="1559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99 5 00 51180 </w:t>
            </w:r>
          </w:p>
        </w:tc>
        <w:tc>
          <w:tcPr>
            <w:tcW w:w="1134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100 </w:t>
            </w:r>
          </w:p>
        </w:tc>
        <w:tc>
          <w:tcPr>
            <w:tcW w:w="212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2 485,5   </w:t>
            </w:r>
          </w:p>
        </w:tc>
      </w:tr>
      <w:tr w:rsidR="00657C0C" w:rsidRPr="00AC09A1" w:rsidTr="00657C0C">
        <w:trPr>
          <w:trHeight w:val="381"/>
        </w:trPr>
        <w:tc>
          <w:tcPr>
            <w:tcW w:w="580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559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99 5 00 51180 </w:t>
            </w:r>
          </w:p>
        </w:tc>
        <w:tc>
          <w:tcPr>
            <w:tcW w:w="1134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200 </w:t>
            </w:r>
          </w:p>
        </w:tc>
        <w:tc>
          <w:tcPr>
            <w:tcW w:w="212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587,5   </w:t>
            </w:r>
          </w:p>
        </w:tc>
      </w:tr>
      <w:tr w:rsidR="00657C0C" w:rsidRPr="00AC09A1" w:rsidTr="00657C0C">
        <w:trPr>
          <w:trHeight w:val="548"/>
        </w:trPr>
        <w:tc>
          <w:tcPr>
            <w:tcW w:w="580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Выполнение отдельных государственных полномочий по государственной регистрации актов гражданского состояния </w:t>
            </w:r>
          </w:p>
        </w:tc>
        <w:tc>
          <w:tcPr>
            <w:tcW w:w="1559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99 5 00 59300 </w:t>
            </w:r>
          </w:p>
        </w:tc>
        <w:tc>
          <w:tcPr>
            <w:tcW w:w="1134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212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                           215,5   </w:t>
            </w:r>
          </w:p>
        </w:tc>
      </w:tr>
      <w:tr w:rsidR="00657C0C" w:rsidRPr="00AC09A1" w:rsidTr="00657C0C">
        <w:trPr>
          <w:trHeight w:val="289"/>
        </w:trPr>
        <w:tc>
          <w:tcPr>
            <w:tcW w:w="580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</w:t>
            </w:r>
          </w:p>
        </w:tc>
        <w:tc>
          <w:tcPr>
            <w:tcW w:w="1559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99 5 00 59300 </w:t>
            </w:r>
          </w:p>
        </w:tc>
        <w:tc>
          <w:tcPr>
            <w:tcW w:w="1134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100 </w:t>
            </w:r>
          </w:p>
        </w:tc>
        <w:tc>
          <w:tcPr>
            <w:tcW w:w="212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172,4   </w:t>
            </w:r>
          </w:p>
        </w:tc>
      </w:tr>
      <w:tr w:rsidR="00657C0C" w:rsidRPr="00AC09A1" w:rsidTr="00657C0C">
        <w:trPr>
          <w:trHeight w:val="548"/>
        </w:trPr>
        <w:tc>
          <w:tcPr>
            <w:tcW w:w="580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559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99 5 00 59300 </w:t>
            </w:r>
          </w:p>
        </w:tc>
        <w:tc>
          <w:tcPr>
            <w:tcW w:w="1134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200 </w:t>
            </w:r>
          </w:p>
        </w:tc>
        <w:tc>
          <w:tcPr>
            <w:tcW w:w="212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  43,1   </w:t>
            </w:r>
          </w:p>
        </w:tc>
      </w:tr>
      <w:tr w:rsidR="00657C0C" w:rsidRPr="00AC09A1" w:rsidTr="00657C0C">
        <w:trPr>
          <w:trHeight w:val="810"/>
        </w:trPr>
        <w:tc>
          <w:tcPr>
            <w:tcW w:w="580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Выполнение отдельных государственных полномочий по осуществлению деятельности по реализации Федеральных законов "О жилищных субсидиях гражданам, выезжающим из районов </w:t>
            </w:r>
          </w:p>
        </w:tc>
        <w:tc>
          <w:tcPr>
            <w:tcW w:w="1559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99 5 00 69260 </w:t>
            </w:r>
          </w:p>
        </w:tc>
        <w:tc>
          <w:tcPr>
            <w:tcW w:w="1134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212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                              42,5   </w:t>
            </w:r>
          </w:p>
        </w:tc>
      </w:tr>
      <w:tr w:rsidR="00657C0C" w:rsidRPr="00AC09A1" w:rsidTr="00657C0C">
        <w:trPr>
          <w:trHeight w:val="339"/>
        </w:trPr>
        <w:tc>
          <w:tcPr>
            <w:tcW w:w="580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559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99 5 00 69260 </w:t>
            </w:r>
          </w:p>
        </w:tc>
        <w:tc>
          <w:tcPr>
            <w:tcW w:w="1134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200 </w:t>
            </w:r>
          </w:p>
        </w:tc>
        <w:tc>
          <w:tcPr>
            <w:tcW w:w="212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  42,5   </w:t>
            </w:r>
          </w:p>
        </w:tc>
      </w:tr>
      <w:tr w:rsidR="00657C0C" w:rsidRPr="00AC09A1" w:rsidTr="00657C0C">
        <w:trPr>
          <w:trHeight w:val="288"/>
        </w:trPr>
        <w:tc>
          <w:tcPr>
            <w:tcW w:w="580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Выполнение отдельных государственных полномочий в области охраны труда </w:t>
            </w:r>
          </w:p>
        </w:tc>
        <w:tc>
          <w:tcPr>
            <w:tcW w:w="1559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99 5 00 69290 </w:t>
            </w:r>
          </w:p>
        </w:tc>
        <w:tc>
          <w:tcPr>
            <w:tcW w:w="1134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212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                        1 298,4   </w:t>
            </w:r>
          </w:p>
        </w:tc>
      </w:tr>
      <w:tr w:rsidR="00657C0C" w:rsidRPr="00AC09A1" w:rsidTr="00657C0C">
        <w:trPr>
          <w:trHeight w:val="289"/>
        </w:trPr>
        <w:tc>
          <w:tcPr>
            <w:tcW w:w="580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</w:t>
            </w:r>
          </w:p>
        </w:tc>
        <w:tc>
          <w:tcPr>
            <w:tcW w:w="1559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99 5 00 69290 </w:t>
            </w:r>
          </w:p>
        </w:tc>
        <w:tc>
          <w:tcPr>
            <w:tcW w:w="1134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100 </w:t>
            </w:r>
          </w:p>
        </w:tc>
        <w:tc>
          <w:tcPr>
            <w:tcW w:w="212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1 298,4   </w:t>
            </w:r>
          </w:p>
        </w:tc>
      </w:tr>
      <w:tr w:rsidR="00657C0C" w:rsidRPr="00AC09A1" w:rsidTr="00657C0C">
        <w:trPr>
          <w:trHeight w:val="371"/>
        </w:trPr>
        <w:tc>
          <w:tcPr>
            <w:tcW w:w="580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Выполнение отдельных государственных полномочий по созданию административных комиссий </w:t>
            </w:r>
          </w:p>
        </w:tc>
        <w:tc>
          <w:tcPr>
            <w:tcW w:w="1559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99 5 00 69300 </w:t>
            </w:r>
          </w:p>
        </w:tc>
        <w:tc>
          <w:tcPr>
            <w:tcW w:w="1134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212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                        1 391,6   </w:t>
            </w:r>
          </w:p>
        </w:tc>
      </w:tr>
      <w:tr w:rsidR="00657C0C" w:rsidRPr="00AC09A1" w:rsidTr="00657C0C">
        <w:trPr>
          <w:trHeight w:val="289"/>
        </w:trPr>
        <w:tc>
          <w:tcPr>
            <w:tcW w:w="580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</w:t>
            </w:r>
          </w:p>
        </w:tc>
        <w:tc>
          <w:tcPr>
            <w:tcW w:w="1559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99 5 00 69300 </w:t>
            </w:r>
          </w:p>
        </w:tc>
        <w:tc>
          <w:tcPr>
            <w:tcW w:w="1134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100 </w:t>
            </w:r>
          </w:p>
        </w:tc>
        <w:tc>
          <w:tcPr>
            <w:tcW w:w="212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1 352,4   </w:t>
            </w:r>
          </w:p>
        </w:tc>
      </w:tr>
      <w:tr w:rsidR="00657C0C" w:rsidRPr="00AC09A1" w:rsidTr="00657C0C">
        <w:trPr>
          <w:trHeight w:val="368"/>
        </w:trPr>
        <w:tc>
          <w:tcPr>
            <w:tcW w:w="580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559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99 5 00 69300 </w:t>
            </w:r>
          </w:p>
        </w:tc>
        <w:tc>
          <w:tcPr>
            <w:tcW w:w="1134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200 </w:t>
            </w:r>
          </w:p>
        </w:tc>
        <w:tc>
          <w:tcPr>
            <w:tcW w:w="212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  39,2   </w:t>
            </w:r>
          </w:p>
        </w:tc>
      </w:tr>
      <w:tr w:rsidR="00657C0C" w:rsidRPr="00AC09A1" w:rsidTr="00657C0C">
        <w:trPr>
          <w:trHeight w:val="548"/>
        </w:trPr>
        <w:tc>
          <w:tcPr>
            <w:tcW w:w="580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Выполнение отдельных государственных полномочий по исполнению функций комиссий по делам несовершеннолетних и защите их прав </w:t>
            </w:r>
          </w:p>
        </w:tc>
        <w:tc>
          <w:tcPr>
            <w:tcW w:w="1559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99 5 00 69310 </w:t>
            </w:r>
          </w:p>
        </w:tc>
        <w:tc>
          <w:tcPr>
            <w:tcW w:w="1134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212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                        1 359,8   </w:t>
            </w:r>
          </w:p>
        </w:tc>
      </w:tr>
      <w:tr w:rsidR="00657C0C" w:rsidRPr="00AC09A1" w:rsidTr="00657C0C">
        <w:trPr>
          <w:trHeight w:val="201"/>
        </w:trPr>
        <w:tc>
          <w:tcPr>
            <w:tcW w:w="580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</w:t>
            </w:r>
          </w:p>
        </w:tc>
        <w:tc>
          <w:tcPr>
            <w:tcW w:w="1559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99 5 00 69310 </w:t>
            </w:r>
          </w:p>
        </w:tc>
        <w:tc>
          <w:tcPr>
            <w:tcW w:w="1134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100 </w:t>
            </w:r>
          </w:p>
        </w:tc>
        <w:tc>
          <w:tcPr>
            <w:tcW w:w="212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1 359,8   </w:t>
            </w:r>
          </w:p>
        </w:tc>
      </w:tr>
      <w:tr w:rsidR="00657C0C" w:rsidRPr="00AC09A1" w:rsidTr="00657C0C">
        <w:trPr>
          <w:trHeight w:val="319"/>
        </w:trPr>
        <w:tc>
          <w:tcPr>
            <w:tcW w:w="580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Выполнение отдельных государственных полномочий по государственному регулированию цен (тарифов) </w:t>
            </w:r>
          </w:p>
        </w:tc>
        <w:tc>
          <w:tcPr>
            <w:tcW w:w="1559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99 5 00 69320 </w:t>
            </w:r>
          </w:p>
        </w:tc>
        <w:tc>
          <w:tcPr>
            <w:tcW w:w="1134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212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                           103,4   </w:t>
            </w:r>
          </w:p>
        </w:tc>
      </w:tr>
      <w:tr w:rsidR="00657C0C" w:rsidRPr="00AC09A1" w:rsidTr="00657C0C">
        <w:trPr>
          <w:trHeight w:val="43"/>
        </w:trPr>
        <w:tc>
          <w:tcPr>
            <w:tcW w:w="580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</w:t>
            </w:r>
          </w:p>
        </w:tc>
        <w:tc>
          <w:tcPr>
            <w:tcW w:w="1559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99 5 00 69320 </w:t>
            </w:r>
          </w:p>
        </w:tc>
        <w:tc>
          <w:tcPr>
            <w:tcW w:w="1134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100 </w:t>
            </w:r>
          </w:p>
        </w:tc>
        <w:tc>
          <w:tcPr>
            <w:tcW w:w="212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103,4   </w:t>
            </w:r>
          </w:p>
        </w:tc>
      </w:tr>
      <w:tr w:rsidR="00657C0C" w:rsidRPr="00AC09A1" w:rsidTr="00657C0C">
        <w:trPr>
          <w:trHeight w:val="175"/>
        </w:trPr>
        <w:tc>
          <w:tcPr>
            <w:tcW w:w="580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Резервный фонд местной администрации </w:t>
            </w:r>
          </w:p>
        </w:tc>
        <w:tc>
          <w:tcPr>
            <w:tcW w:w="1559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99 5 00 71100 </w:t>
            </w:r>
          </w:p>
        </w:tc>
        <w:tc>
          <w:tcPr>
            <w:tcW w:w="1134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212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                           500,0   </w:t>
            </w:r>
          </w:p>
        </w:tc>
      </w:tr>
      <w:tr w:rsidR="00657C0C" w:rsidRPr="00AC09A1" w:rsidTr="00657C0C">
        <w:trPr>
          <w:trHeight w:val="151"/>
        </w:trPr>
        <w:tc>
          <w:tcPr>
            <w:tcW w:w="580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Иные бюджетные ассигнования </w:t>
            </w:r>
          </w:p>
        </w:tc>
        <w:tc>
          <w:tcPr>
            <w:tcW w:w="1559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99 5 00 71100 </w:t>
            </w:r>
          </w:p>
        </w:tc>
        <w:tc>
          <w:tcPr>
            <w:tcW w:w="1134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800 </w:t>
            </w:r>
          </w:p>
        </w:tc>
        <w:tc>
          <w:tcPr>
            <w:tcW w:w="212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500,0   </w:t>
            </w:r>
          </w:p>
        </w:tc>
      </w:tr>
      <w:tr w:rsidR="00657C0C" w:rsidRPr="00AC09A1" w:rsidTr="00657C0C">
        <w:trPr>
          <w:trHeight w:val="424"/>
        </w:trPr>
        <w:tc>
          <w:tcPr>
            <w:tcW w:w="580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lastRenderedPageBreak/>
              <w:t xml:space="preserve"> Резервный фонд на предупреждение и ликвидацию чрезвычайных ситуаций и стихийных бедствий </w:t>
            </w:r>
          </w:p>
        </w:tc>
        <w:tc>
          <w:tcPr>
            <w:tcW w:w="1559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99 5 00 71200 </w:t>
            </w:r>
          </w:p>
        </w:tc>
        <w:tc>
          <w:tcPr>
            <w:tcW w:w="1134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212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                              50,0   </w:t>
            </w:r>
          </w:p>
        </w:tc>
      </w:tr>
      <w:tr w:rsidR="00657C0C" w:rsidRPr="00AC09A1" w:rsidTr="00657C0C">
        <w:trPr>
          <w:trHeight w:val="149"/>
        </w:trPr>
        <w:tc>
          <w:tcPr>
            <w:tcW w:w="580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Иные бюджетные ассигнования </w:t>
            </w:r>
          </w:p>
        </w:tc>
        <w:tc>
          <w:tcPr>
            <w:tcW w:w="1559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99 5 00 71200 </w:t>
            </w:r>
          </w:p>
        </w:tc>
        <w:tc>
          <w:tcPr>
            <w:tcW w:w="1134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800 </w:t>
            </w:r>
          </w:p>
        </w:tc>
        <w:tc>
          <w:tcPr>
            <w:tcW w:w="212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  50,0   </w:t>
            </w:r>
          </w:p>
        </w:tc>
      </w:tr>
      <w:tr w:rsidR="00657C0C" w:rsidRPr="00AC09A1" w:rsidTr="00657C0C">
        <w:trPr>
          <w:trHeight w:val="548"/>
        </w:trPr>
        <w:tc>
          <w:tcPr>
            <w:tcW w:w="580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Расходы по предупреждению и ликвидации последствий чрезвычайных ситуаций и стихийных бедствий природного и техногенного характера </w:t>
            </w:r>
          </w:p>
        </w:tc>
        <w:tc>
          <w:tcPr>
            <w:tcW w:w="1559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99 5 00 91003 </w:t>
            </w:r>
          </w:p>
        </w:tc>
        <w:tc>
          <w:tcPr>
            <w:tcW w:w="1134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212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                        2 000,0   </w:t>
            </w:r>
          </w:p>
        </w:tc>
      </w:tr>
      <w:tr w:rsidR="00657C0C" w:rsidRPr="00AC09A1" w:rsidTr="00657C0C">
        <w:trPr>
          <w:trHeight w:val="433"/>
        </w:trPr>
        <w:tc>
          <w:tcPr>
            <w:tcW w:w="580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559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99 5 00 91003 </w:t>
            </w:r>
          </w:p>
        </w:tc>
        <w:tc>
          <w:tcPr>
            <w:tcW w:w="1134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200 </w:t>
            </w:r>
          </w:p>
        </w:tc>
        <w:tc>
          <w:tcPr>
            <w:tcW w:w="212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2 000,0   </w:t>
            </w:r>
          </w:p>
        </w:tc>
      </w:tr>
      <w:tr w:rsidR="00657C0C" w:rsidRPr="00AC09A1" w:rsidTr="00657C0C">
        <w:trPr>
          <w:trHeight w:val="157"/>
        </w:trPr>
        <w:tc>
          <w:tcPr>
            <w:tcW w:w="580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Расходы в области дорожно-транспортного комплекса </w:t>
            </w:r>
          </w:p>
        </w:tc>
        <w:tc>
          <w:tcPr>
            <w:tcW w:w="1559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99 5 00 91008 </w:t>
            </w:r>
          </w:p>
        </w:tc>
        <w:tc>
          <w:tcPr>
            <w:tcW w:w="1134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212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                        1 082,8   </w:t>
            </w:r>
          </w:p>
        </w:tc>
      </w:tr>
      <w:tr w:rsidR="00657C0C" w:rsidRPr="00AC09A1" w:rsidTr="00657C0C">
        <w:trPr>
          <w:trHeight w:val="417"/>
        </w:trPr>
        <w:tc>
          <w:tcPr>
            <w:tcW w:w="580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559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99 5 00 91008 </w:t>
            </w:r>
          </w:p>
        </w:tc>
        <w:tc>
          <w:tcPr>
            <w:tcW w:w="1134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200 </w:t>
            </w:r>
          </w:p>
        </w:tc>
        <w:tc>
          <w:tcPr>
            <w:tcW w:w="212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1 082,8   </w:t>
            </w:r>
          </w:p>
        </w:tc>
      </w:tr>
      <w:tr w:rsidR="00657C0C" w:rsidRPr="00AC09A1" w:rsidTr="00657C0C">
        <w:trPr>
          <w:trHeight w:val="142"/>
        </w:trPr>
        <w:tc>
          <w:tcPr>
            <w:tcW w:w="580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Расходы в области жилищно-коммунального хозяйства </w:t>
            </w:r>
          </w:p>
        </w:tc>
        <w:tc>
          <w:tcPr>
            <w:tcW w:w="1559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99 5 00 91009 </w:t>
            </w:r>
          </w:p>
        </w:tc>
        <w:tc>
          <w:tcPr>
            <w:tcW w:w="1134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212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                           380,0   </w:t>
            </w:r>
          </w:p>
        </w:tc>
      </w:tr>
      <w:tr w:rsidR="00657C0C" w:rsidRPr="00AC09A1" w:rsidTr="00657C0C">
        <w:trPr>
          <w:trHeight w:val="415"/>
        </w:trPr>
        <w:tc>
          <w:tcPr>
            <w:tcW w:w="580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1559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99 5 00 91009 </w:t>
            </w:r>
          </w:p>
        </w:tc>
        <w:tc>
          <w:tcPr>
            <w:tcW w:w="1134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600 </w:t>
            </w:r>
          </w:p>
        </w:tc>
        <w:tc>
          <w:tcPr>
            <w:tcW w:w="212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380,0   </w:t>
            </w:r>
          </w:p>
        </w:tc>
      </w:tr>
      <w:tr w:rsidR="00657C0C" w:rsidRPr="00AC09A1" w:rsidTr="00657C0C">
        <w:trPr>
          <w:trHeight w:val="289"/>
        </w:trPr>
        <w:tc>
          <w:tcPr>
            <w:tcW w:w="580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Расходы по благоустройству </w:t>
            </w:r>
          </w:p>
        </w:tc>
        <w:tc>
          <w:tcPr>
            <w:tcW w:w="1559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99 5 00 91011 </w:t>
            </w:r>
          </w:p>
        </w:tc>
        <w:tc>
          <w:tcPr>
            <w:tcW w:w="1134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212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                           850,0   </w:t>
            </w:r>
          </w:p>
        </w:tc>
      </w:tr>
      <w:tr w:rsidR="00657C0C" w:rsidRPr="00AC09A1" w:rsidTr="00657C0C">
        <w:trPr>
          <w:trHeight w:val="399"/>
        </w:trPr>
        <w:tc>
          <w:tcPr>
            <w:tcW w:w="580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1559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99 5 00 91011 </w:t>
            </w:r>
          </w:p>
        </w:tc>
        <w:tc>
          <w:tcPr>
            <w:tcW w:w="1134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600 </w:t>
            </w:r>
          </w:p>
        </w:tc>
        <w:tc>
          <w:tcPr>
            <w:tcW w:w="212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850,0   </w:t>
            </w:r>
          </w:p>
        </w:tc>
      </w:tr>
      <w:tr w:rsidR="00657C0C" w:rsidRPr="00AC09A1" w:rsidTr="00657C0C">
        <w:trPr>
          <w:trHeight w:val="289"/>
        </w:trPr>
        <w:tc>
          <w:tcPr>
            <w:tcW w:w="580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Обслуживание муниципального долга </w:t>
            </w:r>
          </w:p>
        </w:tc>
        <w:tc>
          <w:tcPr>
            <w:tcW w:w="1559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99 5 00 91015 </w:t>
            </w:r>
          </w:p>
        </w:tc>
        <w:tc>
          <w:tcPr>
            <w:tcW w:w="1134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212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                           189,6   </w:t>
            </w:r>
          </w:p>
        </w:tc>
      </w:tr>
      <w:tr w:rsidR="00657C0C" w:rsidRPr="00AC09A1" w:rsidTr="00657C0C">
        <w:trPr>
          <w:trHeight w:val="289"/>
        </w:trPr>
        <w:tc>
          <w:tcPr>
            <w:tcW w:w="580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1559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99 5 00 91015 </w:t>
            </w:r>
          </w:p>
        </w:tc>
        <w:tc>
          <w:tcPr>
            <w:tcW w:w="1134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700 </w:t>
            </w:r>
          </w:p>
        </w:tc>
        <w:tc>
          <w:tcPr>
            <w:tcW w:w="212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189,6   </w:t>
            </w:r>
          </w:p>
        </w:tc>
      </w:tr>
      <w:tr w:rsidR="00657C0C" w:rsidRPr="00AC09A1" w:rsidTr="00657C0C">
        <w:trPr>
          <w:trHeight w:val="387"/>
        </w:trPr>
        <w:tc>
          <w:tcPr>
            <w:tcW w:w="580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Расходы по оплате проезда в отпуск работников муниципальных учреждений образования и культуры </w:t>
            </w:r>
          </w:p>
        </w:tc>
        <w:tc>
          <w:tcPr>
            <w:tcW w:w="1559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99 5 00 91018 </w:t>
            </w:r>
          </w:p>
        </w:tc>
        <w:tc>
          <w:tcPr>
            <w:tcW w:w="1134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212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                      10 000,0   </w:t>
            </w:r>
          </w:p>
        </w:tc>
      </w:tr>
      <w:tr w:rsidR="00657C0C" w:rsidRPr="00AC09A1" w:rsidTr="00657C0C">
        <w:trPr>
          <w:trHeight w:val="289"/>
        </w:trPr>
        <w:tc>
          <w:tcPr>
            <w:tcW w:w="580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</w:t>
            </w:r>
          </w:p>
        </w:tc>
        <w:tc>
          <w:tcPr>
            <w:tcW w:w="1559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99 5 00 91018 </w:t>
            </w:r>
          </w:p>
        </w:tc>
        <w:tc>
          <w:tcPr>
            <w:tcW w:w="1134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100 </w:t>
            </w:r>
          </w:p>
        </w:tc>
        <w:tc>
          <w:tcPr>
            <w:tcW w:w="212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442,0   </w:t>
            </w:r>
          </w:p>
        </w:tc>
      </w:tr>
      <w:tr w:rsidR="00657C0C" w:rsidRPr="00AC09A1" w:rsidTr="00657C0C">
        <w:trPr>
          <w:trHeight w:val="327"/>
        </w:trPr>
        <w:tc>
          <w:tcPr>
            <w:tcW w:w="580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1559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99 5 00 91018 </w:t>
            </w:r>
          </w:p>
        </w:tc>
        <w:tc>
          <w:tcPr>
            <w:tcW w:w="1134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600 </w:t>
            </w:r>
          </w:p>
        </w:tc>
        <w:tc>
          <w:tcPr>
            <w:tcW w:w="212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9 558,0   </w:t>
            </w:r>
          </w:p>
        </w:tc>
      </w:tr>
      <w:tr w:rsidR="00657C0C" w:rsidRPr="00AC09A1" w:rsidTr="00657C0C">
        <w:trPr>
          <w:trHeight w:val="393"/>
        </w:trPr>
        <w:tc>
          <w:tcPr>
            <w:tcW w:w="580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Резервирование средств на обеспечение отдельных мероприятий по решению вопросов местного значения </w:t>
            </w:r>
          </w:p>
        </w:tc>
        <w:tc>
          <w:tcPr>
            <w:tcW w:w="1559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99 5 00 91026 </w:t>
            </w:r>
          </w:p>
        </w:tc>
        <w:tc>
          <w:tcPr>
            <w:tcW w:w="1134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212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                      11 337,5   </w:t>
            </w:r>
          </w:p>
        </w:tc>
      </w:tr>
      <w:tr w:rsidR="00657C0C" w:rsidRPr="00AC09A1" w:rsidTr="00657C0C">
        <w:trPr>
          <w:trHeight w:val="259"/>
        </w:trPr>
        <w:tc>
          <w:tcPr>
            <w:tcW w:w="580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559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99 5 00 91026 </w:t>
            </w:r>
          </w:p>
        </w:tc>
        <w:tc>
          <w:tcPr>
            <w:tcW w:w="1134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200 </w:t>
            </w:r>
          </w:p>
        </w:tc>
        <w:tc>
          <w:tcPr>
            <w:tcW w:w="212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11 337,5   </w:t>
            </w:r>
          </w:p>
        </w:tc>
      </w:tr>
    </w:tbl>
    <w:p w:rsidR="00657C0C" w:rsidRPr="00AC09A1" w:rsidRDefault="00657C0C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657C0C" w:rsidRPr="00AC09A1" w:rsidRDefault="00657C0C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657C0C" w:rsidRDefault="00657C0C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AC09A1" w:rsidRPr="00AC09A1" w:rsidRDefault="00AC09A1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657C0C" w:rsidRPr="00AC09A1" w:rsidRDefault="00657C0C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657C0C" w:rsidRPr="00AC09A1" w:rsidRDefault="00657C0C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5B7E82" w:rsidRPr="00AC09A1" w:rsidRDefault="00657C0C" w:rsidP="00AC09A1">
      <w:pPr>
        <w:spacing w:after="0" w:line="240" w:lineRule="auto"/>
        <w:ind w:firstLine="283"/>
        <w:jc w:val="right"/>
        <w:rPr>
          <w:rFonts w:ascii="Times New Roman" w:hAnsi="Times New Roman" w:cs="Times New Roman"/>
          <w:sz w:val="20"/>
          <w:szCs w:val="20"/>
        </w:rPr>
      </w:pPr>
      <w:r w:rsidRPr="00AC09A1">
        <w:rPr>
          <w:rFonts w:ascii="Times New Roman" w:hAnsi="Times New Roman" w:cs="Times New Roman"/>
          <w:color w:val="000000"/>
          <w:sz w:val="20"/>
          <w:szCs w:val="20"/>
        </w:rPr>
        <w:lastRenderedPageBreak/>
        <w:t>Приложение № 4</w:t>
      </w:r>
      <w:r w:rsidRPr="00AC09A1">
        <w:rPr>
          <w:rFonts w:ascii="Times New Roman" w:hAnsi="Times New Roman" w:cs="Times New Roman"/>
          <w:color w:val="000000"/>
          <w:sz w:val="20"/>
          <w:szCs w:val="20"/>
        </w:rPr>
        <w:br/>
      </w:r>
      <w:r w:rsidR="005B7E82" w:rsidRPr="00AC09A1">
        <w:rPr>
          <w:rFonts w:ascii="Times New Roman" w:hAnsi="Times New Roman" w:cs="Times New Roman"/>
          <w:sz w:val="20"/>
          <w:szCs w:val="20"/>
        </w:rPr>
        <w:t>к решению Окружного Совета депутатов ГО «</w:t>
      </w:r>
      <w:proofErr w:type="spellStart"/>
      <w:r w:rsidR="005B7E82" w:rsidRPr="00AC09A1">
        <w:rPr>
          <w:rFonts w:ascii="Times New Roman" w:hAnsi="Times New Roman" w:cs="Times New Roman"/>
          <w:sz w:val="20"/>
          <w:szCs w:val="20"/>
        </w:rPr>
        <w:t>Жатай</w:t>
      </w:r>
      <w:proofErr w:type="spellEnd"/>
      <w:r w:rsidR="005B7E82" w:rsidRPr="00AC09A1">
        <w:rPr>
          <w:rFonts w:ascii="Times New Roman" w:hAnsi="Times New Roman" w:cs="Times New Roman"/>
          <w:sz w:val="20"/>
          <w:szCs w:val="20"/>
        </w:rPr>
        <w:t>»</w:t>
      </w:r>
    </w:p>
    <w:p w:rsidR="005B7E82" w:rsidRPr="00AC09A1" w:rsidRDefault="005B7E82" w:rsidP="00AC09A1">
      <w:pPr>
        <w:spacing w:after="0" w:line="240" w:lineRule="auto"/>
        <w:ind w:firstLine="283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AC09A1">
        <w:rPr>
          <w:rFonts w:ascii="Times New Roman" w:hAnsi="Times New Roman" w:cs="Times New Roman"/>
          <w:color w:val="000000"/>
          <w:sz w:val="20"/>
          <w:szCs w:val="20"/>
        </w:rPr>
        <w:t>№12-</w:t>
      </w:r>
      <w:proofErr w:type="gramStart"/>
      <w:r w:rsidRPr="00AC09A1">
        <w:rPr>
          <w:rFonts w:ascii="Times New Roman" w:hAnsi="Times New Roman" w:cs="Times New Roman"/>
          <w:color w:val="000000"/>
          <w:sz w:val="20"/>
          <w:szCs w:val="20"/>
        </w:rPr>
        <w:t>1  от</w:t>
      </w:r>
      <w:proofErr w:type="gramEnd"/>
      <w:r w:rsidRPr="00AC09A1">
        <w:rPr>
          <w:rFonts w:ascii="Times New Roman" w:hAnsi="Times New Roman" w:cs="Times New Roman"/>
          <w:color w:val="000000"/>
          <w:sz w:val="20"/>
          <w:szCs w:val="20"/>
        </w:rPr>
        <w:t xml:space="preserve"> «_12_» _ноября__ 2025   года</w:t>
      </w:r>
    </w:p>
    <w:p w:rsidR="00657C0C" w:rsidRPr="00AC09A1" w:rsidRDefault="00657C0C" w:rsidP="00AC09A1">
      <w:pPr>
        <w:spacing w:after="0" w:line="240" w:lineRule="auto"/>
        <w:ind w:firstLine="283"/>
        <w:jc w:val="right"/>
        <w:rPr>
          <w:rFonts w:ascii="Times New Roman" w:hAnsi="Times New Roman" w:cs="Times New Roman"/>
          <w:color w:val="000000"/>
          <w:sz w:val="20"/>
          <w:szCs w:val="20"/>
        </w:rPr>
      </w:pPr>
    </w:p>
    <w:p w:rsidR="00657C0C" w:rsidRPr="00AC09A1" w:rsidRDefault="00657C0C" w:rsidP="00AC09A1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20"/>
          <w:szCs w:val="20"/>
        </w:rPr>
      </w:pPr>
      <w:r w:rsidRPr="00AC09A1">
        <w:rPr>
          <w:rFonts w:ascii="Times New Roman" w:hAnsi="Times New Roman" w:cs="Times New Roman"/>
          <w:i/>
          <w:iCs/>
          <w:color w:val="000000"/>
          <w:sz w:val="20"/>
          <w:szCs w:val="20"/>
        </w:rPr>
        <w:t>Приложение  № 7 к  Решению</w:t>
      </w:r>
      <w:r w:rsidRPr="00AC09A1">
        <w:rPr>
          <w:rFonts w:ascii="Times New Roman" w:hAnsi="Times New Roman" w:cs="Times New Roman"/>
          <w:i/>
          <w:iCs/>
          <w:color w:val="000000"/>
          <w:sz w:val="20"/>
          <w:szCs w:val="20"/>
        </w:rPr>
        <w:br/>
        <w:t>Окружного Совета депутатов ГО «</w:t>
      </w:r>
      <w:proofErr w:type="spellStart"/>
      <w:r w:rsidRPr="00AC09A1">
        <w:rPr>
          <w:rFonts w:ascii="Times New Roman" w:hAnsi="Times New Roman" w:cs="Times New Roman"/>
          <w:i/>
          <w:iCs/>
          <w:color w:val="000000"/>
          <w:sz w:val="20"/>
          <w:szCs w:val="20"/>
        </w:rPr>
        <w:t>Жатай</w:t>
      </w:r>
      <w:proofErr w:type="spellEnd"/>
      <w:r w:rsidRPr="00AC09A1">
        <w:rPr>
          <w:rFonts w:ascii="Times New Roman" w:hAnsi="Times New Roman" w:cs="Times New Roman"/>
          <w:i/>
          <w:iCs/>
          <w:color w:val="000000"/>
          <w:sz w:val="20"/>
          <w:szCs w:val="20"/>
        </w:rPr>
        <w:t>»</w:t>
      </w:r>
      <w:r w:rsidRPr="00AC09A1">
        <w:rPr>
          <w:rFonts w:ascii="Times New Roman" w:hAnsi="Times New Roman" w:cs="Times New Roman"/>
          <w:i/>
          <w:iCs/>
          <w:color w:val="000000"/>
          <w:sz w:val="20"/>
          <w:szCs w:val="20"/>
        </w:rPr>
        <w:br/>
        <w:t>№ 4-1 от  «25» декабря  2024 года</w:t>
      </w:r>
    </w:p>
    <w:p w:rsidR="00657C0C" w:rsidRPr="00AC09A1" w:rsidRDefault="00657C0C" w:rsidP="00AC09A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657C0C" w:rsidRPr="00AC09A1" w:rsidRDefault="00657C0C" w:rsidP="00AC09A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657C0C" w:rsidRPr="00AC09A1" w:rsidRDefault="00657C0C" w:rsidP="00AC09A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C09A1">
        <w:rPr>
          <w:rFonts w:ascii="Times New Roman" w:hAnsi="Times New Roman" w:cs="Times New Roman"/>
          <w:b/>
          <w:i/>
          <w:sz w:val="24"/>
          <w:szCs w:val="24"/>
        </w:rPr>
        <w:t>Распределение бюджетных ассигнований по разделам, подразделам, целевым статьям</w:t>
      </w:r>
    </w:p>
    <w:p w:rsidR="00657C0C" w:rsidRPr="00AC09A1" w:rsidRDefault="00657C0C" w:rsidP="00AC09A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C09A1">
        <w:rPr>
          <w:rFonts w:ascii="Times New Roman" w:hAnsi="Times New Roman" w:cs="Times New Roman"/>
          <w:b/>
          <w:i/>
          <w:sz w:val="24"/>
          <w:szCs w:val="24"/>
        </w:rPr>
        <w:t xml:space="preserve"> и группам видов расходов классификации расходов </w:t>
      </w:r>
    </w:p>
    <w:p w:rsidR="00657C0C" w:rsidRPr="00AC09A1" w:rsidRDefault="00657C0C" w:rsidP="00AC09A1">
      <w:pPr>
        <w:spacing w:after="0" w:line="240" w:lineRule="auto"/>
        <w:ind w:firstLine="28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C09A1">
        <w:rPr>
          <w:rFonts w:ascii="Times New Roman" w:hAnsi="Times New Roman" w:cs="Times New Roman"/>
          <w:b/>
          <w:i/>
          <w:sz w:val="24"/>
          <w:szCs w:val="24"/>
        </w:rPr>
        <w:t>Городского округа «</w:t>
      </w:r>
      <w:proofErr w:type="spellStart"/>
      <w:r w:rsidRPr="00AC09A1">
        <w:rPr>
          <w:rFonts w:ascii="Times New Roman" w:hAnsi="Times New Roman" w:cs="Times New Roman"/>
          <w:b/>
          <w:i/>
          <w:sz w:val="24"/>
          <w:szCs w:val="24"/>
        </w:rPr>
        <w:t>Жатай</w:t>
      </w:r>
      <w:proofErr w:type="spellEnd"/>
      <w:r w:rsidRPr="00AC09A1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657C0C" w:rsidRPr="00AC09A1" w:rsidRDefault="00657C0C" w:rsidP="00AC09A1">
      <w:pPr>
        <w:spacing w:after="0" w:line="240" w:lineRule="auto"/>
        <w:ind w:firstLine="283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AC09A1">
        <w:rPr>
          <w:rFonts w:ascii="Times New Roman" w:hAnsi="Times New Roman" w:cs="Times New Roman"/>
          <w:i/>
          <w:sz w:val="24"/>
          <w:szCs w:val="24"/>
        </w:rPr>
        <w:t xml:space="preserve">      тысяч рублей</w:t>
      </w:r>
    </w:p>
    <w:tbl>
      <w:tblPr>
        <w:tblW w:w="10655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5"/>
        <w:gridCol w:w="992"/>
        <w:gridCol w:w="860"/>
        <w:gridCol w:w="1660"/>
        <w:gridCol w:w="800"/>
        <w:gridCol w:w="1528"/>
      </w:tblGrid>
      <w:tr w:rsidR="00657C0C" w:rsidRPr="00AC09A1" w:rsidTr="005B7E82">
        <w:trPr>
          <w:trHeight w:val="582"/>
        </w:trPr>
        <w:tc>
          <w:tcPr>
            <w:tcW w:w="4815" w:type="dxa"/>
            <w:shd w:val="clear" w:color="auto" w:fill="auto"/>
            <w:vAlign w:val="center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860" w:type="dxa"/>
            <w:shd w:val="clear" w:color="auto" w:fill="auto"/>
            <w:vAlign w:val="center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800" w:type="dxa"/>
            <w:shd w:val="clear" w:color="auto" w:fill="auto"/>
            <w:vAlign w:val="center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1528" w:type="dxa"/>
            <w:shd w:val="clear" w:color="auto" w:fill="auto"/>
            <w:vAlign w:val="center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Сумма на 2025 год</w:t>
            </w:r>
          </w:p>
        </w:tc>
      </w:tr>
      <w:tr w:rsidR="00657C0C" w:rsidRPr="00AC09A1" w:rsidTr="005B7E82">
        <w:trPr>
          <w:trHeight w:val="315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1 225 680,4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86 761,1</w:t>
            </w:r>
          </w:p>
        </w:tc>
      </w:tr>
      <w:tr w:rsidR="00657C0C" w:rsidRPr="00AC09A1" w:rsidTr="005B7E82">
        <w:trPr>
          <w:trHeight w:val="555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3 755,9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99 1 00 00000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3 755,9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99 1 00 11600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3 755,9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99 1 00 11600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3 755,9</w:t>
            </w:r>
          </w:p>
        </w:tc>
      </w:tr>
      <w:tr w:rsidR="00657C0C" w:rsidRPr="00AC09A1" w:rsidTr="005B7E82">
        <w:trPr>
          <w:trHeight w:val="855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37 744,2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99 1 00 00000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37 744,2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Расходы на содержание органов местного самоуправления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99 1 00 11410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37 744,2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99 1 00 11410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33 413,4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99 1 00 11410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4 256,6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99 1 00 11410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74,2</w:t>
            </w:r>
          </w:p>
        </w:tc>
      </w:tr>
      <w:tr w:rsidR="00657C0C" w:rsidRPr="00AC09A1" w:rsidTr="005B7E82">
        <w:trPr>
          <w:trHeight w:val="622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06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4 823,7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06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99 1 00 00000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4 823,7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Контрольно-счетная палата муниципального образования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06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99 1 00 11740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4 823,7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99 1 00 11740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4 636,7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99 1 00 11740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177,0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99 1 00 11740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Резервные фонды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300,0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Прочие непрограммные расходы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99 5 00 00000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300,0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Резервный фонд местной администрации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99 5 00 71100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250,0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99 5 00 71100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250,0</w:t>
            </w:r>
          </w:p>
        </w:tc>
      </w:tr>
      <w:tr w:rsidR="00657C0C" w:rsidRPr="00AC09A1" w:rsidTr="005B7E82">
        <w:trPr>
          <w:trHeight w:val="427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Резервный фонд на предупреждение и ликвидацию чрезвычайных ситуаций и стихийных бедствий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99 5 00 71200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50,0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99 5 00 71200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50,0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40 137,3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Ведомственные проекты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50 3 00 00000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7,6</w:t>
            </w:r>
          </w:p>
        </w:tc>
      </w:tr>
      <w:tr w:rsidR="00657C0C" w:rsidRPr="00AC09A1" w:rsidTr="005B7E82">
        <w:trPr>
          <w:trHeight w:val="810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Выполнение отдельных государственных полномочий по комплектованию, хранению, учету и использованию документов архивного фонда Республики Саха (Якутия)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50 3 00 69330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7,6</w:t>
            </w:r>
          </w:p>
        </w:tc>
      </w:tr>
      <w:tr w:rsidR="00657C0C" w:rsidRPr="00AC09A1" w:rsidTr="005B7E82">
        <w:trPr>
          <w:trHeight w:val="315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50 3 00 69330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7,6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Ведомственные проекты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72 3 00 00000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2 518,3</w:t>
            </w:r>
          </w:p>
        </w:tc>
      </w:tr>
      <w:tr w:rsidR="00657C0C" w:rsidRPr="00AC09A1" w:rsidTr="005B7E82">
        <w:trPr>
          <w:trHeight w:val="255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Мероприятия по повышению качества управления финансами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72 3 00 10000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2 518,3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1 505,4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1 012,9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99 1 00 00000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24 589,9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24 589,9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20 130,0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4 450,0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Прочие непрограммные расходы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99 5 00 00000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13 021,6</w:t>
            </w:r>
          </w:p>
        </w:tc>
      </w:tr>
      <w:tr w:rsidR="00657C0C" w:rsidRPr="00AC09A1" w:rsidTr="005B7E82">
        <w:trPr>
          <w:trHeight w:val="106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Выполнение отдельных государственных полномочий по осуществлению деятельности по реализации Федеральных законов "О жилищных субсидиях гражданам, выезжающим из районов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99 5 00 69260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42,5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99 5 00 69260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42,5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Выполнение </w:t>
            </w:r>
            <w:proofErr w:type="spellStart"/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отедльных</w:t>
            </w:r>
            <w:proofErr w:type="spellEnd"/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государственных полномочий по созданию административных комиссий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99 5 00 69300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1 391,6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99 5 00 69300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1 352,4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99 5 00 69300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39,2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Резервный фонд местной администрации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99 5 00 71100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250,0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99 5 00 71100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250,0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Резервирование средств на обеспечение отдельных мероприятий по решению вопросов местного значения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99 5 00 91026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11 337,5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99 5 00 91026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11 337,5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НАЦИОНАЛЬНАЯ ОБОРОНА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3 673,0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3 673,0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Прочие непрограммные расходы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99 5 00 00000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3 673,0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Мероприятия по проведению мобилизации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99 5 00 11030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600,0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99 5 00 11030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11,1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99 5 00 11030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588,9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99 5 00 51180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3 073,0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99 5 00 51180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2 485,5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99 5 00 51180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587,5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23 092,0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Органы юстиции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215,5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Прочие непрограммные расходы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99 5 00 00000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215,5</w:t>
            </w:r>
          </w:p>
        </w:tc>
      </w:tr>
      <w:tr w:rsidR="00657C0C" w:rsidRPr="00AC09A1" w:rsidTr="005B7E82">
        <w:trPr>
          <w:trHeight w:val="810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Выполнение отдельных государственных полномочий по государственной регистрации актов гражданского состояния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99 5 00 59300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215,5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99 5 00 59300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172,4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99 5 00 59300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43,1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Гражданская оборона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09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11 424,4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09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99 1 00 00000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9 424,4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09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9 424,4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8 309,7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1 114,8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Прочие непрограммные расходы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09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99 5 00 00000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2 000,0</w:t>
            </w:r>
          </w:p>
        </w:tc>
      </w:tr>
      <w:tr w:rsidR="00657C0C" w:rsidRPr="00AC09A1" w:rsidTr="005B7E82">
        <w:trPr>
          <w:trHeight w:val="810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Расходы по предупреждению и ликвидации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09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99 5 00 91003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2 000,0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99 5 00 91003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2 000,0</w:t>
            </w:r>
          </w:p>
        </w:tc>
      </w:tr>
      <w:tr w:rsidR="00657C0C" w:rsidRPr="00AC09A1" w:rsidTr="005B7E82">
        <w:trPr>
          <w:trHeight w:val="600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4 630,0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Ведомственные проекты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64 3 00 00000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4 630,0</w:t>
            </w:r>
          </w:p>
        </w:tc>
      </w:tr>
      <w:tr w:rsidR="00657C0C" w:rsidRPr="00AC09A1" w:rsidTr="005B7E82">
        <w:trPr>
          <w:trHeight w:val="810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Обеспечение мероприятий по пожарной безопасности, защиты населения, территорий от чрезвычайных ситуаций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64 3 00 10030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4 630,0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785,3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3 844,7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6 822,1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Ведомственные проекты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54 3 00 00000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6 822,1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Организация и проведение профилактических мероприятий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54 3 00 10001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43,0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54 3 00 10001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3,0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54 3 00 10001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40,0</w:t>
            </w:r>
          </w:p>
        </w:tc>
      </w:tr>
      <w:tr w:rsidR="00657C0C" w:rsidRPr="00AC09A1" w:rsidTr="005B7E82">
        <w:trPr>
          <w:trHeight w:val="106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Внедрение и развитие в городах и населенных пунктах системы "Безопасный город" для предупреждения преступлений, совершаемых в общественных местах и местах массового скопления людей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54 3 00 10003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590,0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54 3 00 10003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590,0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Приобретение, установка и обслуживание систем безопасности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54 3 00 10004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3 700,0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54 3 00 10004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3 700,0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Содействие развитию добровольных народных дружин в сфере охраны общественного порядка.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54 3 00 10005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15,0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54 3 00 10005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15,0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Профилактика экстремизма и терроризма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54 3 00 10010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2 464,1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54 3 00 10010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140,5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54 3 00 10010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2 323,6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Организация профилактических мероприятий по пропаганде безопасности дорожного движения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54 3 00 10020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10,0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54 3 00 10020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НАЦИОНАЛЬНАЯ ЭКОНОМИКА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53 721,1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Общеэкономические вопросы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1 123,7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Ведомственные проекты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59 3 00 00000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1 020,3</w:t>
            </w:r>
          </w:p>
        </w:tc>
      </w:tr>
      <w:tr w:rsidR="00657C0C" w:rsidRPr="00AC09A1" w:rsidTr="005B7E82">
        <w:trPr>
          <w:trHeight w:val="810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Организация временного трудоустройства несовершеннолетних граждан в возрасте от 14 до 18 лет в свободное от учебы время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59 3 00 10030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1 020,3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994,5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25,8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Прочие непрограммные расходы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99 5 00 00000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103,4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Выполнение отдельных государственных полномочий по государственному регулированию цен (тарифов)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99 5 00 69320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103,4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99 5 00 69320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103,4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Топливно-энергетический комплекс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7 788,6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Ведомственные проекты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62 3 00 00000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7 788,6</w:t>
            </w:r>
          </w:p>
        </w:tc>
      </w:tr>
      <w:tr w:rsidR="00657C0C" w:rsidRPr="00AC09A1" w:rsidTr="005B7E82">
        <w:trPr>
          <w:trHeight w:val="160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lastRenderedPageBreak/>
              <w:t>Иные межбюджетные трансферты на капитальные вложения в объекты Инвестиционной программы РС(Я) и (или) приобретения объектов недвижимого имущества в муниципальную собственность (Технологическое присоединение к сетям электроснабжения объекта "</w:t>
            </w:r>
            <w:proofErr w:type="spellStart"/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Образовательы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62 3 00 65940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7 788,6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62 3 00 65940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7 788,6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10 092,8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Ведомственные проекты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67 3 00 00000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8 513,3</w:t>
            </w:r>
          </w:p>
        </w:tc>
      </w:tr>
      <w:tr w:rsidR="00657C0C" w:rsidRPr="00AC09A1" w:rsidTr="005B7E82">
        <w:trPr>
          <w:trHeight w:val="855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Выполнение ОМСУ МР и ГО отдельных государственных полномочий по поддержке сельскохозяйственного производства (развитие скотоводства)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67 3 00 63513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2 250,0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67 3 00 63513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2 250,0</w:t>
            </w:r>
          </w:p>
        </w:tc>
      </w:tr>
      <w:tr w:rsidR="00657C0C" w:rsidRPr="00AC09A1" w:rsidTr="005B7E82">
        <w:trPr>
          <w:trHeight w:val="870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Выполнение ОМСУ МР и ГО отдельных государственных полномочий по поддержке сельскохозяйственного производства (развитие табунного коневодства)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67 3 00 63515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885,0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67 3 00 63515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885,0</w:t>
            </w:r>
          </w:p>
        </w:tc>
      </w:tr>
      <w:tr w:rsidR="00657C0C" w:rsidRPr="00AC09A1" w:rsidTr="005B7E82">
        <w:trPr>
          <w:trHeight w:val="840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Выполнение ОМСУ МР и ГО отдельных государственных полномочий по поддержке сельскохозяйственного производства (развитие картофелеводства)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67 3 00 63516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1 434,0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67 3 00 63516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1 434,0</w:t>
            </w:r>
          </w:p>
        </w:tc>
      </w:tr>
      <w:tr w:rsidR="00657C0C" w:rsidRPr="00AC09A1" w:rsidTr="005B7E82">
        <w:trPr>
          <w:trHeight w:val="855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Выполнение ОМСУ МР и ГО отдельных государственных полномочий по поддержке сельскохозяйственного производства (развитие овощеводства)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67 3 00 63517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2 745,0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67 3 00 63517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2 745,0</w:t>
            </w:r>
          </w:p>
        </w:tc>
      </w:tr>
      <w:tr w:rsidR="00657C0C" w:rsidRPr="00AC09A1" w:rsidTr="005B7E82">
        <w:trPr>
          <w:trHeight w:val="106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Выполнение отдельных государственных полномочий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67 3 00 69360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1 199,3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67 3 00 69360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1 199,3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Комплексы процессных мероприятий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67 4 00 00000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1 579,6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67 4 00 22001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459,4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67 4 00 22001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459,4</w:t>
            </w:r>
          </w:p>
        </w:tc>
      </w:tr>
      <w:tr w:rsidR="00657C0C" w:rsidRPr="00AC09A1" w:rsidTr="005B7E82">
        <w:trPr>
          <w:trHeight w:val="810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lastRenderedPageBreak/>
              <w:t>Расходы ОМСУ МР и ГО,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67 4 00 63250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1 120,2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67 4 00 63250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1 082,4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67 4 00 63250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37,8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Транспорт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1 082,8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Прочие непрограммные расходы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99 5 00 00000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1 082,8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Расходы в области дорожно-транспортного комплекса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99 5 00 91008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1 082,8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99 5 00 91008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1 082,8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09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18 762,0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Ведомственные проекты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09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57 3 00 00000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3 000,0</w:t>
            </w:r>
          </w:p>
        </w:tc>
      </w:tr>
      <w:tr w:rsidR="00657C0C" w:rsidRPr="00AC09A1" w:rsidTr="005B7E82">
        <w:trPr>
          <w:trHeight w:val="106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ГБ)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09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57 3 00 62650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3 000,0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57 3 00 62650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3 000,0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Ведомственные проекты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09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60 3 00 00000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15 762,0</w:t>
            </w:r>
          </w:p>
        </w:tc>
      </w:tr>
      <w:tr w:rsidR="00657C0C" w:rsidRPr="00AC09A1" w:rsidTr="005B7E82">
        <w:trPr>
          <w:trHeight w:val="106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Планирование и проектирование работ по строительству, реконструкции, капитальному ремонту и ремонту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09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60 3 00 10020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55,0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60 3 00 10020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55,0</w:t>
            </w:r>
          </w:p>
        </w:tc>
      </w:tr>
      <w:tr w:rsidR="00657C0C" w:rsidRPr="00AC09A1" w:rsidTr="005B7E82">
        <w:trPr>
          <w:trHeight w:val="810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Содержание, текущий и капитальный ремонт автомобильных дорог общего пользования местного значения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09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60 3 00 10030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14 967,0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14 967,0</w:t>
            </w:r>
          </w:p>
        </w:tc>
      </w:tr>
      <w:tr w:rsidR="00657C0C" w:rsidRPr="00AC09A1" w:rsidTr="005B7E82">
        <w:trPr>
          <w:trHeight w:val="106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МБ)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09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60 3 00 S2650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740,0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 3 00 S2650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740,0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14 871,2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Ведомственные проекты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68 3 00 00000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500,0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Поддержка субъектов малого и среднего предпринимательства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68 3 00 10000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500,0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68 3 00 10000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500,0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Ведомственные проекты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73 3 00 00000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10 392,4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Учет и мониторинг муниципальной собственности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73 3 00 10002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2 147,1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73 3 00 10002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1 040,5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73 3 00 10002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1 106,6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Оценка имущества для принятия управленческих решений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73 3 00 10003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150,6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73 3 00 10003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150,6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Страхование объектов муниципальной собственности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73 3 00 10004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10,0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73 3 00 10004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Содержание, текущий и капитальный ремонт нежилых помещений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73 3 00 10007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7 784,7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73 3 00 10007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7 784,7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Проведение комплексных кадастровых работ на территориях населенных пунктов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73 3 00 10024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300,0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73 3 00 10024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300,0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Комплексы процессных мероприятий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73 4 00 00000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3 978,8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73 4 00 11601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3 978,8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73 4 00 11601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3 800,7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73 4 00 11601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178,1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108 611,1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Жилищное хозяйство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6 415,0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Ведомственные проекты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61 3 00 00000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5 000,0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Переселение граждан из аварийного жилищного фонда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61 3 00 10013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5 000,0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61 3 00 10013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2 497,5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Иные бюджетные ассигнования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61 3 00 10013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2 502,5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Комплексы процессных мероприятий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61 4 00 00000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1 415,0</w:t>
            </w:r>
          </w:p>
        </w:tc>
      </w:tr>
      <w:tr w:rsidR="00657C0C" w:rsidRPr="00AC09A1" w:rsidTr="005B7E82">
        <w:trPr>
          <w:trHeight w:val="810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Взнос на проведение капитального ремонта общего имущества в некоммерческую организацию Фонд капитального ремонта многоквартирных домов РС (Я)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61 4 00 10010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1 415,0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61 4 00 10010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1 415,0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Коммунальное хозяйство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73 882,9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Ведомственные проекты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61 3 00 00000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35 275,0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Развитие систем коммунальной инфраструктуры муниципальных образований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61 3 00 10030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35 275,0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17 189,5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18 085,5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Ведомственные проекты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62 3 00 00000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38 607,9</w:t>
            </w:r>
          </w:p>
        </w:tc>
      </w:tr>
      <w:tr w:rsidR="00657C0C" w:rsidRPr="00AC09A1" w:rsidTr="005B7E82">
        <w:trPr>
          <w:trHeight w:val="810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Мероприятия по энергосбережению и повышению энергетической эффективности на объектах муниципальной собственности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62 3 00 10000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1 460,0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62 3 00 10000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1 460,0</w:t>
            </w:r>
          </w:p>
        </w:tc>
      </w:tr>
      <w:tr w:rsidR="00657C0C" w:rsidRPr="00AC09A1" w:rsidTr="005B7E82">
        <w:trPr>
          <w:trHeight w:val="160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Иные межбюджетные трансферты на осуществление капитальных вложений в объекты капитального строительства и (или) приобретение объектов недвижимого имущества в рамках Инвестиционной программы Республики Саха (Якутия) (Строительство сетей водоснабжения и </w:t>
            </w:r>
            <w:proofErr w:type="spellStart"/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вд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62 3 00 65140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37 147,9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62 3 00 65140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37 147,9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Благоустройство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21 813,2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Комплексы процессных мероприятий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61 4 00 00000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3 000,0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61 4 00 22001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3 000,0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3 000,0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Ведомственные проекты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63 3 00 00000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18 813,2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Содержание и ремонт объектов уличного освещения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63 3 00 10001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3 050,0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63 3 00 10001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3 050,0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Очистка и посадка зеленой зоны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63 3 00 10002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300,0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63 3 00 10002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300,0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Организация ритуальных услуг и содержание мест захоронения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63 3 00 10003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100,0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63 3 00 10003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Содержание скверов и площадей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63 3 00 10004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1 162,4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63 3 00 10004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1 162,4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Организация и утилизации бытовых и промышленных отходов, проведение рекультивации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63 3 00 10006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2 226,1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63 3 00 10006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2 226,1</w:t>
            </w:r>
          </w:p>
        </w:tc>
      </w:tr>
      <w:tr w:rsidR="00657C0C" w:rsidRPr="00AC09A1" w:rsidTr="005B7E82">
        <w:trPr>
          <w:trHeight w:val="810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Содержание и капитальный ремонт дворовых территорий многоквартирных домов, проездов к дворовым территориям многоквартирных домов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63 3 00 10008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1 500,0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63 3 00 10008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1 500,0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Прочие мероприятия по благоустройству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63 3 00 10009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6 490,4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63 3 00 10009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6 490,4</w:t>
            </w:r>
          </w:p>
        </w:tc>
      </w:tr>
      <w:tr w:rsidR="00657C0C" w:rsidRPr="00AC09A1" w:rsidTr="005B7E82">
        <w:trPr>
          <w:trHeight w:val="106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ГБ).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63 3 00 62650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3 000,0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63 3 00 62650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3 000,0</w:t>
            </w:r>
          </w:p>
        </w:tc>
      </w:tr>
      <w:tr w:rsidR="00657C0C" w:rsidRPr="00AC09A1" w:rsidTr="005B7E82">
        <w:trPr>
          <w:trHeight w:val="106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МБ).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63 3 00 S2650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984,3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 3 00 S2650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984,3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Другие вопросы в области жилищно-коммунального хозяйства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6 500,0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Комплексы процессных мероприятий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61 4 00 00000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6 500,0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61 4 00 22001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6 500,0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5 357,8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1 142,2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ОБРАЗОВАНИЕ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848 385,1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Дошкольное образование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275 221,7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Комплексы процессных мероприятий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55 4 00 00000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20,0</w:t>
            </w:r>
          </w:p>
        </w:tc>
      </w:tr>
      <w:tr w:rsidR="00657C0C" w:rsidRPr="00AC09A1" w:rsidTr="005B7E82">
        <w:trPr>
          <w:trHeight w:val="810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55 4 00 10000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20,0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55 4 00 10000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20,0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Ведомственные проекты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58 3 00 00000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2 375,0</w:t>
            </w:r>
          </w:p>
        </w:tc>
      </w:tr>
      <w:tr w:rsidR="00657C0C" w:rsidRPr="00AC09A1" w:rsidTr="005B7E82">
        <w:trPr>
          <w:trHeight w:val="315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Мероприятия в сфере образования для детей и молодежи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58 3 00 10013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2 000,0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58 3 00 10013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2 000,0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58 3 00 10080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375,0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58 3 00 10080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375,0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Комплексы процессных мероприятий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58 4 00 00000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268 735,7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Расходы на обеспечение деятельности (оказание услуг) муниципальных дошкольных учреждений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58 4 00 22001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90 290,1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90 290,1</w:t>
            </w:r>
          </w:p>
        </w:tc>
      </w:tr>
      <w:tr w:rsidR="00657C0C" w:rsidRPr="00AC09A1" w:rsidTr="005B7E82">
        <w:trPr>
          <w:trHeight w:val="1347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58 4 00 69380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856,8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58 4 00 69380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856,8</w:t>
            </w:r>
          </w:p>
        </w:tc>
      </w:tr>
      <w:tr w:rsidR="00657C0C" w:rsidRPr="00AC09A1" w:rsidTr="005B7E82">
        <w:trPr>
          <w:trHeight w:val="106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lastRenderedPageBreak/>
              <w:t>Обеспечение государственных гарантий прав на получение общедоступного и бесплатного дошкольного образования в муниципальных дошкольных образовательных организациях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58 4 04 63350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177 588,8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58 4 04 63350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177 588,8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Прочие непрограммные расходы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99 5 00 00000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4 091,0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Расходы по оплате проезда в отпуск работников муниципальных учреждений образования и культуры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99 5 00 91018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4 091,0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99 5 00 91018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4 091,0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Общее образование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433 610,6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Комплексы процессных мероприятий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55 4 00 00000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30,0</w:t>
            </w:r>
          </w:p>
        </w:tc>
      </w:tr>
      <w:tr w:rsidR="00657C0C" w:rsidRPr="00AC09A1" w:rsidTr="005B7E82">
        <w:trPr>
          <w:trHeight w:val="810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55 4 00 10000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30,0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55 4 00 10000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30,0</w:t>
            </w:r>
          </w:p>
        </w:tc>
      </w:tr>
      <w:tr w:rsidR="00657C0C" w:rsidRPr="00AC09A1" w:rsidTr="005B7E82">
        <w:trPr>
          <w:trHeight w:val="285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Региональные проекты, входящие в национальные проекты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58 1 00 00000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149 963,3</w:t>
            </w:r>
          </w:p>
        </w:tc>
      </w:tr>
      <w:tr w:rsidR="00657C0C" w:rsidRPr="00AC09A1" w:rsidTr="005B7E82">
        <w:trPr>
          <w:trHeight w:val="1065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Субсидия из государственного бюджета Республики Саха (Якутия) местным бюджетам на реализацию мероприятий по модернизации школьных систем образования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58 1 Ю4 57500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132 690,4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 1 Ю4 57500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123 647,9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 1 Ю4 57500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9 042,6</w:t>
            </w:r>
          </w:p>
        </w:tc>
      </w:tr>
      <w:tr w:rsidR="00657C0C" w:rsidRPr="00AC09A1" w:rsidTr="005B7E82">
        <w:trPr>
          <w:trHeight w:val="160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организаций, профессиональных образовательных организаций субъектов Р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58 1 Ю6 50500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512,8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 1 Ю6 50500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512,8</w:t>
            </w:r>
          </w:p>
        </w:tc>
      </w:tr>
      <w:tr w:rsidR="00657C0C" w:rsidRPr="00AC09A1" w:rsidTr="005B7E82">
        <w:trPr>
          <w:trHeight w:val="106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lastRenderedPageBreak/>
              <w:t>Обеспечение деятельности советников директора по воспитанию и взаимодействию с детскими общественными объединениями в образовательных организациях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58 1 Ю6 51790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2 323,5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 1 Ю6 51790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2 323,5</w:t>
            </w:r>
          </w:p>
        </w:tc>
      </w:tr>
      <w:tr w:rsidR="00657C0C" w:rsidRPr="00AC09A1" w:rsidTr="005B7E82">
        <w:trPr>
          <w:trHeight w:val="160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58 1 Ю6 53030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14 436,6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 1 Ю6 53030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14 436,6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Ведомственные проекты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58 3 00 00000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5 837,7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Мероприятия в сфере образования для детей и молодежи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58 3 00 10013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2 004,3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58 3 00 10013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1 682,2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58 3 00 10013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95,8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58 3 00 10013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226,3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58 3 00 10080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271,3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58 3 00 10080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271,3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Текущий и капитальный ремонт объектов образования, находящихся в муниципальной собственности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58 3 00 10120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3 562,1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58 3 00 10120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3 562,1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Комплексы процессных мероприятий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58 4 00 00000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273 540,6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Расходы на обеспечение деятельности (оказание услуг) муниципальных общеобразовательных учреждений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58 4 00 22002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57 156,5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58 4 00 22002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57 156,5</w:t>
            </w:r>
          </w:p>
        </w:tc>
      </w:tr>
      <w:tr w:rsidR="00657C0C" w:rsidRPr="00AC09A1" w:rsidTr="005B7E82">
        <w:trPr>
          <w:trHeight w:val="1347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lastRenderedPageBreak/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58 4 00 69380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389,5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58 4 00 69380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389,5</w:t>
            </w:r>
          </w:p>
        </w:tc>
      </w:tr>
      <w:tr w:rsidR="00657C0C" w:rsidRPr="00AC09A1" w:rsidTr="005B7E82">
        <w:trPr>
          <w:trHeight w:val="106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Обеспечение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58 4 03 L3040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10 157,6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 4 03 L3040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10 157,6</w:t>
            </w:r>
          </w:p>
        </w:tc>
      </w:tr>
      <w:tr w:rsidR="00657C0C" w:rsidRPr="00AC09A1" w:rsidTr="005B7E82">
        <w:trPr>
          <w:trHeight w:val="1347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Обеспечение государственных гарантий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58 4 04 63020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203 921,5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58 4 04 63020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203 921,5</w:t>
            </w:r>
          </w:p>
        </w:tc>
      </w:tr>
      <w:tr w:rsidR="00657C0C" w:rsidRPr="00AC09A1" w:rsidTr="005B7E82">
        <w:trPr>
          <w:trHeight w:val="106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58 4 04 63480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1 845,4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58 4 04 63480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1 845,4</w:t>
            </w:r>
          </w:p>
        </w:tc>
      </w:tr>
      <w:tr w:rsidR="00657C0C" w:rsidRPr="00AC09A1" w:rsidTr="005B7E82">
        <w:trPr>
          <w:trHeight w:val="160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Иные межбюджетные трансферты, предоставляемые бюджетам муниципальных образований Республики Саха (Якутия) на обеспечение выплат ежемесячного денежного вознаграждения советникам директоров по воспитанию и взаимодействию с детскими общественными </w:t>
            </w:r>
            <w:proofErr w:type="spellStart"/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объединени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58 4 06 65700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70,2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58 4 06 65700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70,2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Прочие непрограммные расходы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99 5 00 00000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4 239,0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Расходы в области жилищно-коммунального хозяйства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99 5 00 91009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380,0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99 5 00 91009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380,0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Расходы по благоустройству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99 5 00 91011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850,0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99 5 00 91011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850,0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Расходы по оплате проезда в отпуск работников муниципальных учреждений образования и культуры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99 5 00 91018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3 009,0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99 5 00 91018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149,0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shd w:val="clear" w:color="auto" w:fill="auto"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660" w:type="dxa"/>
            <w:shd w:val="clear" w:color="auto" w:fill="auto"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99 5 00 91018</w:t>
            </w:r>
          </w:p>
        </w:tc>
        <w:tc>
          <w:tcPr>
            <w:tcW w:w="800" w:type="dxa"/>
            <w:shd w:val="clear" w:color="auto" w:fill="auto"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528" w:type="dxa"/>
            <w:shd w:val="clear" w:color="auto" w:fill="auto"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2 860,0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Дополнительное образование детей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131 590,9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Комплексы процессных мероприятий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55 4 00 00000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1,2</w:t>
            </w:r>
          </w:p>
        </w:tc>
      </w:tr>
      <w:tr w:rsidR="00657C0C" w:rsidRPr="00AC09A1" w:rsidTr="005B7E82">
        <w:trPr>
          <w:trHeight w:val="810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55 4 00 10000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1,2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55 4 00 10000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1,2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Ведомственные проекты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58 3 00 00000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400,0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58 3 00 10080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400,0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58 3 00 10080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400,0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Комплексы процессных мероприятий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58 4 00 00000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126 104,4</w:t>
            </w:r>
          </w:p>
        </w:tc>
      </w:tr>
      <w:tr w:rsidR="00657C0C" w:rsidRPr="00AC09A1" w:rsidTr="005B7E82">
        <w:trPr>
          <w:trHeight w:val="810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Расходы на обеспечение деятельности (оказание услуг) муниципальных учреждений дополнительного образования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58 4 00 22003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125 853,1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58 4 00 22003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125 853,1</w:t>
            </w:r>
          </w:p>
        </w:tc>
      </w:tr>
      <w:tr w:rsidR="00657C0C" w:rsidRPr="00AC09A1" w:rsidTr="005B7E82">
        <w:trPr>
          <w:trHeight w:val="1347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58 4 00 69380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251,3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58 4 00 69380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251,3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99 1 00 00000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3 185,3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3 185,3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3 185,3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Прочие непрограммные расходы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99 5 00 00000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1 900,0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Расходы по оплате проезда в отпуск работников муниципальных учреждений образования и культуры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99 5 00 91018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1 900,0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99 5 00 91018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1 900,0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583,8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Ведомственные проекты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52 3 00 00000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483,8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Организация мероприятий в области молодежной политики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52 3 00 10001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108,9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52 3 00 10001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108,9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Мероприятия патриотической направленности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52 3 00 10003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356,8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52 3 00 10003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356,8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Организация деятельности волонтеров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52 3 00 10010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18,1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52 3 00 10010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18,1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Ведомственные проекты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55 3 00 00000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100,0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Поддержка социально ориентированных некоммерческих организаций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55 3 00 10010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100,0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55 3 00 10010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09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7 378,2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Комплексы процессных мероприятий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09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52 4 00 00000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1 380,0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09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52 4 00 11600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1 380,0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52 4 00 11600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1 359,3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52 4 00 11600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20,7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Комплексы процессных мероприятий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09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58 4 00 00000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5 998,2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09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58 4 00 11600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4 680,0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4 646,2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33,8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Организация отдыха детей в каникулярное время (за счет средств ГБ)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09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58 4 06 62010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1 318,2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58 4 06 62010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1 318,2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49 181,1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Культура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46 206,1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Ведомственные проекты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50 3 00 00000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3 270,0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Культурно-массовые и информационно-просветительские мероприятия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50 3 00 10000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1 420,0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1 420,0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Укрепление материально-технической базы, обеспечение комплексной безопасности учреждений в сфере культуры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50 3 00 10110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1 850,0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50 3 00 10110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1 019,1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50 3 00 10110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830,9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Комплексы процессных мероприятий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50 4 00 00000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41 936,1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Расходы на обеспечение деятельности (оказание услуг) муниципальных учреждений (библиотеки)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50 4 00 22001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8 347,4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8 347,4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Расходы на обеспечение деятельности (оказание услуг) муниципальных учреждений (музеи)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50 4 00 22002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3 659,9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50 4 00 22002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3 659,9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Расходы на обеспечение деятельности (оказание услуг) муниципальных учреждений (клубы)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50 4 00 22003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29 928,8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50 4 00 22003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29 928,8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Прочие непрограммные расходы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99 5 00 00000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1 000,0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Расходы по оплате проезда в отпуск работников муниципальных учреждений образования и культуры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99 5 00 91018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1 000,0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99 5 00 91018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293,0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99 5 00 91018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707,0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2 975,0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Комплексы процессных мероприятий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50 4 00 00000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2 975,0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50 4 00 11600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2 975,0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2 942,7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32,3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СОЦИАЛЬНАЯ ПОЛИТИКА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48 481,2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Пенсионное обеспечение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1 600,0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Комплексы процессных мероприятий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55 4 00 00000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1 600,0</w:t>
            </w:r>
          </w:p>
        </w:tc>
      </w:tr>
      <w:tr w:rsidR="00657C0C" w:rsidRPr="00AC09A1" w:rsidTr="005B7E82">
        <w:trPr>
          <w:trHeight w:val="810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Ежемесячные доплаты к трудовой пенсии лицам, замещавшим муниципальные должности и должности муниципальной службы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55 4 00 71010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1 600,0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55 4 00 71010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1 600,0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11 803,3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Комплексы процессных мероприятий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55 4 00 00000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11 803,3</w:t>
            </w:r>
          </w:p>
        </w:tc>
      </w:tr>
      <w:tr w:rsidR="00657C0C" w:rsidRPr="00AC09A1" w:rsidTr="005B7E82">
        <w:trPr>
          <w:trHeight w:val="810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55 4 00 10000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9 118,3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55 4 00 10000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20,8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55 4 00 10000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9 097,5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55 4 00 11600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2 685,0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2 650,0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35,0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Охрана семьи и детства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28 388,7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Ведомственные проекты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55 3 00 00000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16 955,2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Меры социальной поддержки для семьи и детей из малообеспеченных и многодетных семей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55 3 00 10040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266,6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55 3 00 10040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266,6</w:t>
            </w:r>
          </w:p>
        </w:tc>
      </w:tr>
      <w:tr w:rsidR="00657C0C" w:rsidRPr="00AC09A1" w:rsidTr="005B7E82">
        <w:trPr>
          <w:trHeight w:val="160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lastRenderedPageBreak/>
              <w:t xml:space="preserve">Выполнение отдельных государственных полномочий по предоставлению ежемесячной компенсационной выплаты на содержание детей-сирот и детей, оставшихся без попечения родителей и находящихся под опекой (попечительством) и в приемных семьях, ежемесячного </w:t>
            </w:r>
            <w:proofErr w:type="spellStart"/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дене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55 3 00 69401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15 637,8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55 3 00 69401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15 637,8</w:t>
            </w:r>
          </w:p>
        </w:tc>
      </w:tr>
      <w:tr w:rsidR="00657C0C" w:rsidRPr="00AC09A1" w:rsidTr="005B7E82">
        <w:trPr>
          <w:trHeight w:val="106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Выполнение отдельных государственных полномочий по предоставлению единовременной дополнительной выплаты на каждого ребенка, принятого в семью опекуна (попечителя), в приемную семью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55 3 00 69404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139,4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55 3 00 69404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139,4</w:t>
            </w:r>
          </w:p>
        </w:tc>
      </w:tr>
      <w:tr w:rsidR="00657C0C" w:rsidRPr="00AC09A1" w:rsidTr="005B7E82">
        <w:trPr>
          <w:trHeight w:val="160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Выполнение отдельных государственных полномочий на предоставление детям-сиротам и детям, оставшимся без попечения родителей, воспитывающимся в государственных учреждениях Республики Саха (Якутия), опекунских и приемных семьях, лицам из числа детей-сирот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55 3 00 69406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911,4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55 3 00 69406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911,4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Ведомственные проекты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56 3 00 00000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141,3</w:t>
            </w:r>
          </w:p>
        </w:tc>
      </w:tr>
      <w:tr w:rsidR="00657C0C" w:rsidRPr="00AC09A1" w:rsidTr="005B7E82">
        <w:trPr>
          <w:trHeight w:val="810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Выполнение отдельных государственных полномочий по опеке и попечительству в отношении лиц, признанных судом недееспособным или ограниченно дееспособными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56 3 00 69010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141,3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56 3 00 69010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141,3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Комплексы процессных мероприятий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58 4 00 00000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886,3</w:t>
            </w:r>
          </w:p>
        </w:tc>
      </w:tr>
      <w:tr w:rsidR="00657C0C" w:rsidRPr="00AC09A1" w:rsidTr="005B7E82">
        <w:trPr>
          <w:trHeight w:val="106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Выплата компенсации в части родительской платы за содержание ребенка в образовательных организациях, реализующих основную </w:t>
            </w:r>
            <w:proofErr w:type="spellStart"/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общеоборазовательную</w:t>
            </w:r>
            <w:proofErr w:type="spellEnd"/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программу дошкольного образования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58 4 04 63050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886,3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58 4 04 63050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12,2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58 4 04 63050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874,0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Ведомственные проекты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61 3 00 00000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10 405,9</w:t>
            </w:r>
          </w:p>
        </w:tc>
      </w:tr>
      <w:tr w:rsidR="00657C0C" w:rsidRPr="00AC09A1" w:rsidTr="005B7E82">
        <w:trPr>
          <w:trHeight w:val="1347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lastRenderedPageBreak/>
              <w:t>Выполнение отдельных государственных полномочий по предоставлению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61 3 00 63370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10 405,9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61 3 00 63370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10 405,9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Другие вопросы в области социальной политики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06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6 689,3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Ведомственные проекты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06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55 3 00 00000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3 755,2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Создание доступной среды жизнедеятельности для инвалидов и других маломобильных групп населения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06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55 3 00 10090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1 280,0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55 3 00 10090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1 280,0</w:t>
            </w:r>
          </w:p>
        </w:tc>
      </w:tr>
      <w:tr w:rsidR="00657C0C" w:rsidRPr="00AC09A1" w:rsidTr="005B7E82">
        <w:trPr>
          <w:trHeight w:val="810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Выполнение отдельных государственных полномочий по опеке и попечительству в отношении несовершеннолетних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06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55 3 00 69110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2 475,2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55 3 00 69110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2 463,3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55 3 00 69110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11,9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Комплексы процессных мероприятий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06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55 4 00 00000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275,8</w:t>
            </w:r>
          </w:p>
        </w:tc>
      </w:tr>
      <w:tr w:rsidR="00657C0C" w:rsidRPr="00AC09A1" w:rsidTr="005B7E82">
        <w:trPr>
          <w:trHeight w:val="810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Софинансирование</w:t>
            </w:r>
            <w:proofErr w:type="spellEnd"/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муниципальных программ, направленных на реализацию мероприятий по поддержке активного долголетия старшего поколения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06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55 4 00 62550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265,8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55 4 00 62550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265,8</w:t>
            </w:r>
          </w:p>
        </w:tc>
      </w:tr>
      <w:tr w:rsidR="00657C0C" w:rsidRPr="00AC09A1" w:rsidTr="005B7E82">
        <w:trPr>
          <w:trHeight w:val="810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Софинансирование</w:t>
            </w:r>
            <w:proofErr w:type="spellEnd"/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муниципальных программ, направленных на реализацию мероприятий по поддержке активного долголетия старшего поколения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06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55 4 00 S2550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10,0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 4 00 S2550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Прочие непрограммные расходы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06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99 5 00 00000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2 658,3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Выполнение отдельных государственных полномочий в области охраны труда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06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99 5 00 69290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1 298,4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99 5 00 69290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1 298,4</w:t>
            </w:r>
          </w:p>
        </w:tc>
      </w:tr>
      <w:tr w:rsidR="00657C0C" w:rsidRPr="00AC09A1" w:rsidTr="005B7E82">
        <w:trPr>
          <w:trHeight w:val="810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Выполнение отдельных государственных полномочий по исполнению функций комиссий по делам несовершеннолетних и защите их прав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06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99 5 00 69310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1 359,8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99 5 00 69310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1 359,8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3 585,1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Спорт высших достижений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170,0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Ведомственные проекты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57 3 00 00000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170,0</w:t>
            </w:r>
          </w:p>
        </w:tc>
      </w:tr>
      <w:tr w:rsidR="00657C0C" w:rsidRPr="00AC09A1" w:rsidTr="005B7E82">
        <w:trPr>
          <w:trHeight w:val="160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Иные межбюджетные трансферты из государственного бюджета РС (Я) местным бюджетам на организацию выдачи детям участников специальной военной операции, зачисленным в организации, осуществляющие спортивную подготовку, спортивной формы для занятий спортом на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57 3 00 65330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70,8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57 3 00 65330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70,8</w:t>
            </w:r>
          </w:p>
        </w:tc>
      </w:tr>
      <w:tr w:rsidR="00657C0C" w:rsidRPr="00AC09A1" w:rsidTr="005B7E82">
        <w:trPr>
          <w:trHeight w:val="160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Софинансирование</w:t>
            </w:r>
            <w:proofErr w:type="spellEnd"/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из местного бюджета иных межбюджетных трансфертов на организацию выдачи детям участников специальной военной операции, зачисленным в организации, осуществляющие спортивную подготовку, спортивной формы для занятий спортом на бесплатной ос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57 3 00 S5330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99,2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 3 00 S5330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99,2</w:t>
            </w:r>
          </w:p>
        </w:tc>
      </w:tr>
      <w:tr w:rsidR="00657C0C" w:rsidRPr="00AC09A1" w:rsidTr="005B7E82">
        <w:trPr>
          <w:trHeight w:val="330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Другие вопросы в области физической культуры и спорта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3 415,1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Ведомственные проекты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57 3 00 00000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3 415,1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Организация и проведение физкультурно-оздоровительных и спортивно-массовых мероприятий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57 3 00 10000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29,5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29,5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Подготовка и участие в республиканских, российских и международных соревнованиях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57 3 00 10073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79,2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57 3 00 10073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79,2</w:t>
            </w:r>
          </w:p>
        </w:tc>
      </w:tr>
      <w:tr w:rsidR="00657C0C" w:rsidRPr="00AC09A1" w:rsidTr="005B7E82">
        <w:trPr>
          <w:trHeight w:val="106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ГБ)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57 3 00 62650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2 600,0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57 3 00 62650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2 600,0</w:t>
            </w:r>
          </w:p>
        </w:tc>
      </w:tr>
      <w:tr w:rsidR="00657C0C" w:rsidRPr="00AC09A1" w:rsidTr="005B7E82">
        <w:trPr>
          <w:trHeight w:val="106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Реализация на территории Республики Саха (Якутия) проектов развития общественной инфраструктуры, </w:t>
            </w: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lastRenderedPageBreak/>
              <w:t>основанных на местных инициативах (за счет средств МБ)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lastRenderedPageBreak/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57 3 00 S2650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706,4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 3 00 S2650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706,4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189,6</w:t>
            </w:r>
          </w:p>
        </w:tc>
      </w:tr>
      <w:tr w:rsidR="00657C0C" w:rsidRPr="00AC09A1" w:rsidTr="005B7E82">
        <w:trPr>
          <w:trHeight w:val="548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189,6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Прочие непрограммные расходы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99 5 00 00000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189,6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Обслуживание муниципального долга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99 5 00 91015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189,6</w:t>
            </w:r>
          </w:p>
        </w:tc>
      </w:tr>
      <w:tr w:rsidR="00657C0C" w:rsidRPr="00AC09A1" w:rsidTr="005B7E82">
        <w:trPr>
          <w:trHeight w:val="289"/>
        </w:trPr>
        <w:tc>
          <w:tcPr>
            <w:tcW w:w="4815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Обслуживание государственного (муниципального) долга</w:t>
            </w:r>
          </w:p>
        </w:tc>
        <w:tc>
          <w:tcPr>
            <w:tcW w:w="992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99 5 00 91015</w:t>
            </w:r>
          </w:p>
        </w:tc>
        <w:tc>
          <w:tcPr>
            <w:tcW w:w="80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1528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189,6</w:t>
            </w:r>
          </w:p>
        </w:tc>
      </w:tr>
    </w:tbl>
    <w:p w:rsidR="00657C0C" w:rsidRPr="00AC09A1" w:rsidRDefault="00657C0C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657C0C" w:rsidRPr="00AC09A1" w:rsidRDefault="00657C0C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657C0C" w:rsidRPr="00AC09A1" w:rsidRDefault="00657C0C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657C0C" w:rsidRPr="00AC09A1" w:rsidRDefault="00657C0C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657C0C" w:rsidRPr="00AC09A1" w:rsidRDefault="00657C0C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657C0C" w:rsidRPr="00AC09A1" w:rsidRDefault="00657C0C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657C0C" w:rsidRPr="00AC09A1" w:rsidRDefault="00657C0C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657C0C" w:rsidRPr="00AC09A1" w:rsidRDefault="00657C0C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657C0C" w:rsidRDefault="00657C0C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AC09A1" w:rsidRDefault="00AC09A1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AC09A1" w:rsidRPr="00AC09A1" w:rsidRDefault="00AC09A1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657C0C" w:rsidRPr="00AC09A1" w:rsidRDefault="00657C0C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657C0C" w:rsidRPr="00AC09A1" w:rsidRDefault="00657C0C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AC09A1" w:rsidRPr="00AC09A1" w:rsidRDefault="00657C0C" w:rsidP="00AC09A1">
      <w:pPr>
        <w:spacing w:after="0" w:line="240" w:lineRule="auto"/>
        <w:ind w:firstLine="283"/>
        <w:jc w:val="right"/>
        <w:rPr>
          <w:rFonts w:ascii="Times New Roman" w:hAnsi="Times New Roman" w:cs="Times New Roman"/>
          <w:sz w:val="20"/>
          <w:szCs w:val="20"/>
        </w:rPr>
      </w:pPr>
      <w:r w:rsidRPr="00AC09A1">
        <w:rPr>
          <w:rFonts w:ascii="Times New Roman" w:hAnsi="Times New Roman" w:cs="Times New Roman"/>
          <w:color w:val="000000"/>
          <w:sz w:val="20"/>
          <w:szCs w:val="20"/>
        </w:rPr>
        <w:lastRenderedPageBreak/>
        <w:t>Приложение № 5</w:t>
      </w:r>
      <w:r w:rsidRPr="00AC09A1">
        <w:rPr>
          <w:rFonts w:ascii="Times New Roman" w:hAnsi="Times New Roman" w:cs="Times New Roman"/>
          <w:color w:val="000000"/>
          <w:sz w:val="20"/>
          <w:szCs w:val="20"/>
        </w:rPr>
        <w:br/>
      </w:r>
      <w:r w:rsidR="00AC09A1" w:rsidRPr="00AC09A1">
        <w:rPr>
          <w:rFonts w:ascii="Times New Roman" w:hAnsi="Times New Roman" w:cs="Times New Roman"/>
          <w:sz w:val="20"/>
          <w:szCs w:val="20"/>
        </w:rPr>
        <w:t>к решению Окружного Совета депутатов ГО «</w:t>
      </w:r>
      <w:proofErr w:type="spellStart"/>
      <w:r w:rsidR="00AC09A1" w:rsidRPr="00AC09A1">
        <w:rPr>
          <w:rFonts w:ascii="Times New Roman" w:hAnsi="Times New Roman" w:cs="Times New Roman"/>
          <w:sz w:val="20"/>
          <w:szCs w:val="20"/>
        </w:rPr>
        <w:t>Жатай</w:t>
      </w:r>
      <w:proofErr w:type="spellEnd"/>
      <w:r w:rsidR="00AC09A1" w:rsidRPr="00AC09A1">
        <w:rPr>
          <w:rFonts w:ascii="Times New Roman" w:hAnsi="Times New Roman" w:cs="Times New Roman"/>
          <w:sz w:val="20"/>
          <w:szCs w:val="20"/>
        </w:rPr>
        <w:t>»</w:t>
      </w:r>
    </w:p>
    <w:p w:rsidR="00AC09A1" w:rsidRPr="00AC09A1" w:rsidRDefault="00AC09A1" w:rsidP="00AC09A1">
      <w:pPr>
        <w:spacing w:after="0" w:line="240" w:lineRule="auto"/>
        <w:ind w:firstLine="283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AC09A1">
        <w:rPr>
          <w:rFonts w:ascii="Times New Roman" w:hAnsi="Times New Roman" w:cs="Times New Roman"/>
          <w:color w:val="000000"/>
          <w:sz w:val="20"/>
          <w:szCs w:val="20"/>
        </w:rPr>
        <w:t>№12-</w:t>
      </w:r>
      <w:proofErr w:type="gramStart"/>
      <w:r w:rsidRPr="00AC09A1">
        <w:rPr>
          <w:rFonts w:ascii="Times New Roman" w:hAnsi="Times New Roman" w:cs="Times New Roman"/>
          <w:color w:val="000000"/>
          <w:sz w:val="20"/>
          <w:szCs w:val="20"/>
        </w:rPr>
        <w:t>1  от</w:t>
      </w:r>
      <w:proofErr w:type="gramEnd"/>
      <w:r w:rsidRPr="00AC09A1">
        <w:rPr>
          <w:rFonts w:ascii="Times New Roman" w:hAnsi="Times New Roman" w:cs="Times New Roman"/>
          <w:color w:val="000000"/>
          <w:sz w:val="20"/>
          <w:szCs w:val="20"/>
        </w:rPr>
        <w:t xml:space="preserve"> «_12_» _ноября__ 2025   года</w:t>
      </w:r>
    </w:p>
    <w:p w:rsidR="00657C0C" w:rsidRPr="00AC09A1" w:rsidRDefault="00657C0C" w:rsidP="00AC09A1">
      <w:pPr>
        <w:spacing w:after="0" w:line="240" w:lineRule="auto"/>
        <w:ind w:firstLine="283"/>
        <w:jc w:val="right"/>
        <w:rPr>
          <w:rFonts w:ascii="Times New Roman" w:hAnsi="Times New Roman" w:cs="Times New Roman"/>
          <w:color w:val="000000"/>
          <w:sz w:val="20"/>
          <w:szCs w:val="20"/>
        </w:rPr>
      </w:pPr>
    </w:p>
    <w:p w:rsidR="00657C0C" w:rsidRPr="00AC09A1" w:rsidRDefault="00657C0C" w:rsidP="00AC09A1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657C0C" w:rsidRPr="00AC09A1" w:rsidRDefault="00657C0C" w:rsidP="00AC09A1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20"/>
          <w:szCs w:val="20"/>
        </w:rPr>
      </w:pPr>
      <w:r w:rsidRPr="00AC09A1">
        <w:rPr>
          <w:rFonts w:ascii="Times New Roman" w:hAnsi="Times New Roman" w:cs="Times New Roman"/>
          <w:i/>
          <w:iCs/>
          <w:color w:val="000000"/>
          <w:sz w:val="20"/>
          <w:szCs w:val="20"/>
        </w:rPr>
        <w:t>Приложение  № 9 к  Решению</w:t>
      </w:r>
      <w:r w:rsidRPr="00AC09A1">
        <w:rPr>
          <w:rFonts w:ascii="Times New Roman" w:hAnsi="Times New Roman" w:cs="Times New Roman"/>
          <w:i/>
          <w:iCs/>
          <w:color w:val="000000"/>
          <w:sz w:val="20"/>
          <w:szCs w:val="20"/>
        </w:rPr>
        <w:br/>
        <w:t>Окружного Совета депутатов ГО «</w:t>
      </w:r>
      <w:proofErr w:type="spellStart"/>
      <w:r w:rsidRPr="00AC09A1">
        <w:rPr>
          <w:rFonts w:ascii="Times New Roman" w:hAnsi="Times New Roman" w:cs="Times New Roman"/>
          <w:i/>
          <w:iCs/>
          <w:color w:val="000000"/>
          <w:sz w:val="20"/>
          <w:szCs w:val="20"/>
        </w:rPr>
        <w:t>Жатай</w:t>
      </w:r>
      <w:proofErr w:type="spellEnd"/>
      <w:r w:rsidRPr="00AC09A1">
        <w:rPr>
          <w:rFonts w:ascii="Times New Roman" w:hAnsi="Times New Roman" w:cs="Times New Roman"/>
          <w:i/>
          <w:iCs/>
          <w:color w:val="000000"/>
          <w:sz w:val="20"/>
          <w:szCs w:val="20"/>
        </w:rPr>
        <w:t>»</w:t>
      </w:r>
      <w:r w:rsidRPr="00AC09A1">
        <w:rPr>
          <w:rFonts w:ascii="Times New Roman" w:hAnsi="Times New Roman" w:cs="Times New Roman"/>
          <w:i/>
          <w:iCs/>
          <w:color w:val="000000"/>
          <w:sz w:val="20"/>
          <w:szCs w:val="20"/>
        </w:rPr>
        <w:br/>
        <w:t>№ 4-1 от  «25» декабря  2024 года</w:t>
      </w:r>
    </w:p>
    <w:p w:rsidR="00657C0C" w:rsidRPr="00AC09A1" w:rsidRDefault="00657C0C" w:rsidP="00AC09A1">
      <w:pPr>
        <w:spacing w:after="0" w:line="240" w:lineRule="auto"/>
        <w:ind w:firstLine="318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657C0C" w:rsidRPr="00AC09A1" w:rsidRDefault="00657C0C" w:rsidP="00AC09A1">
      <w:pPr>
        <w:spacing w:after="0" w:line="240" w:lineRule="auto"/>
        <w:ind w:firstLine="318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657C0C" w:rsidRPr="00AC09A1" w:rsidRDefault="00657C0C" w:rsidP="00AC09A1">
      <w:pPr>
        <w:spacing w:after="0" w:line="240" w:lineRule="auto"/>
        <w:ind w:firstLine="318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C09A1">
        <w:rPr>
          <w:rFonts w:ascii="Times New Roman" w:hAnsi="Times New Roman" w:cs="Times New Roman"/>
          <w:b/>
          <w:i/>
          <w:sz w:val="24"/>
          <w:szCs w:val="24"/>
        </w:rPr>
        <w:t xml:space="preserve">Ведомственная структура расходов бюджета </w:t>
      </w:r>
    </w:p>
    <w:p w:rsidR="00657C0C" w:rsidRPr="00AC09A1" w:rsidRDefault="00657C0C" w:rsidP="00AC09A1">
      <w:pPr>
        <w:spacing w:after="0" w:line="240" w:lineRule="auto"/>
        <w:ind w:firstLine="318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C09A1">
        <w:rPr>
          <w:rFonts w:ascii="Times New Roman" w:hAnsi="Times New Roman" w:cs="Times New Roman"/>
          <w:b/>
          <w:i/>
          <w:sz w:val="24"/>
          <w:szCs w:val="24"/>
        </w:rPr>
        <w:t>Городского округа «</w:t>
      </w:r>
      <w:proofErr w:type="spellStart"/>
      <w:r w:rsidRPr="00AC09A1">
        <w:rPr>
          <w:rFonts w:ascii="Times New Roman" w:hAnsi="Times New Roman" w:cs="Times New Roman"/>
          <w:b/>
          <w:i/>
          <w:sz w:val="24"/>
          <w:szCs w:val="24"/>
        </w:rPr>
        <w:t>Жатай</w:t>
      </w:r>
      <w:proofErr w:type="spellEnd"/>
      <w:r w:rsidRPr="00AC09A1">
        <w:rPr>
          <w:rFonts w:ascii="Times New Roman" w:hAnsi="Times New Roman" w:cs="Times New Roman"/>
          <w:b/>
          <w:i/>
          <w:sz w:val="24"/>
          <w:szCs w:val="24"/>
        </w:rPr>
        <w:t xml:space="preserve">» </w:t>
      </w:r>
    </w:p>
    <w:p w:rsidR="00657C0C" w:rsidRPr="00AC09A1" w:rsidRDefault="00657C0C" w:rsidP="00AC09A1">
      <w:pPr>
        <w:spacing w:after="0" w:line="240" w:lineRule="auto"/>
        <w:ind w:firstLine="318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657C0C" w:rsidRPr="00AC09A1" w:rsidRDefault="00657C0C" w:rsidP="00AC09A1">
      <w:pPr>
        <w:spacing w:after="0" w:line="240" w:lineRule="auto"/>
        <w:ind w:firstLine="283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AC09A1">
        <w:rPr>
          <w:rFonts w:ascii="Times New Roman" w:hAnsi="Times New Roman" w:cs="Times New Roman"/>
          <w:i/>
          <w:sz w:val="24"/>
          <w:szCs w:val="24"/>
        </w:rPr>
        <w:t>тысяч рублей</w:t>
      </w:r>
    </w:p>
    <w:tbl>
      <w:tblPr>
        <w:tblW w:w="10627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820"/>
        <w:gridCol w:w="820"/>
        <w:gridCol w:w="860"/>
        <w:gridCol w:w="1380"/>
        <w:gridCol w:w="840"/>
        <w:gridCol w:w="1767"/>
      </w:tblGrid>
      <w:tr w:rsidR="00657C0C" w:rsidRPr="00AC09A1" w:rsidTr="00657C0C">
        <w:trPr>
          <w:trHeight w:val="396"/>
        </w:trPr>
        <w:tc>
          <w:tcPr>
            <w:tcW w:w="4140" w:type="dxa"/>
            <w:shd w:val="clear" w:color="auto" w:fill="auto"/>
            <w:vAlign w:val="center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аименование</w:t>
            </w:r>
            <w:proofErr w:type="spellEnd"/>
          </w:p>
        </w:tc>
        <w:tc>
          <w:tcPr>
            <w:tcW w:w="820" w:type="dxa"/>
            <w:shd w:val="clear" w:color="auto" w:fill="auto"/>
            <w:vAlign w:val="center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ВЕД</w:t>
            </w:r>
          </w:p>
        </w:tc>
        <w:tc>
          <w:tcPr>
            <w:tcW w:w="820" w:type="dxa"/>
            <w:shd w:val="clear" w:color="auto" w:fill="auto"/>
            <w:vAlign w:val="center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860" w:type="dxa"/>
            <w:shd w:val="clear" w:color="auto" w:fill="auto"/>
            <w:vAlign w:val="center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1767" w:type="dxa"/>
            <w:shd w:val="clear" w:color="auto" w:fill="auto"/>
            <w:vAlign w:val="center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Сумма на 2025 год</w:t>
            </w:r>
          </w:p>
        </w:tc>
      </w:tr>
      <w:tr w:rsidR="00657C0C" w:rsidRPr="00AC09A1" w:rsidTr="00657C0C">
        <w:trPr>
          <w:trHeight w:val="304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1 225 680,4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Окружная Администрация ГО "</w:t>
            </w:r>
            <w:proofErr w:type="spellStart"/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"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1 220 856,7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81 937,4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3 755,9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3 755,9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99 1 00 00000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3 755,9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99 1 00 11600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3 755,9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99 1 00 11600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3 755,9</w:t>
            </w:r>
          </w:p>
        </w:tc>
      </w:tr>
      <w:tr w:rsidR="00657C0C" w:rsidRPr="00AC09A1" w:rsidTr="00657C0C">
        <w:trPr>
          <w:trHeight w:val="104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37 744,2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37 744,2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99 1 00 00000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37 744,2</w:t>
            </w:r>
          </w:p>
        </w:tc>
      </w:tr>
      <w:tr w:rsidR="00657C0C" w:rsidRPr="00AC09A1" w:rsidTr="00657C0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Расходы на содержание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99 1 00 11410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37 744,2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99 1 00 11410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33 413,4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99 1 00 11410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4 256,6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99 1 00 11410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74,2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Резервные фонды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300,0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300,0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300,0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Резервный фонд местной администрации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99 5 00 71100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250,0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99 5 00 71100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250,0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Резервный фонд на предупреждение и ликвидацию чрезвычайных ситуаций и стихийных бедствий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99 5 00 71200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50,0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99 5 00 71200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50,0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40 137,3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Развитие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50 0 00 00000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7,6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50 3 00 00000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7,6</w:t>
            </w:r>
          </w:p>
        </w:tc>
      </w:tr>
      <w:tr w:rsidR="00657C0C" w:rsidRPr="00AC09A1" w:rsidTr="00657C0C">
        <w:trPr>
          <w:trHeight w:val="106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Выполнение отдельных государственных полномочий по комплектованию, хранению, учету и использованию документов архивного фонда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50 3 00 69330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7,6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50 3 00 69330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7,6</w:t>
            </w:r>
          </w:p>
        </w:tc>
      </w:tr>
      <w:tr w:rsidR="00657C0C" w:rsidRPr="00AC09A1" w:rsidTr="00657C0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Управление муниципальными финансами и муниципальным долгом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72 0 00 00000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2 518,3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72 3 00 00000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2 518,3</w:t>
            </w:r>
          </w:p>
        </w:tc>
      </w:tr>
      <w:tr w:rsidR="00657C0C" w:rsidRPr="00AC09A1" w:rsidTr="00657C0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Мероприятия по повышению качества управления финансами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72 3 00 10000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2 518,3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1 505,4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1 012,9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37 611,5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99 1 00 00000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24 589,9</w:t>
            </w:r>
          </w:p>
        </w:tc>
      </w:tr>
      <w:tr w:rsidR="00657C0C" w:rsidRPr="00AC09A1" w:rsidTr="00657C0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99 1 00 22001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24 589,9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99 1 00 22001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20 130,0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99 1 00 22001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4 450,0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99 1 00 22001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13 021,6</w:t>
            </w:r>
          </w:p>
        </w:tc>
      </w:tr>
      <w:tr w:rsidR="00657C0C" w:rsidRPr="00AC09A1" w:rsidTr="00657C0C">
        <w:trPr>
          <w:trHeight w:val="1163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Выполнение отдельных государственных полномочий по осуществлению деятельности по реализации Федеральных законов "О жилищных субсидиях гражданам, выезжающим из районов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99 5 00 69260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42,5</w:t>
            </w:r>
          </w:p>
        </w:tc>
      </w:tr>
      <w:tr w:rsidR="00657C0C" w:rsidRPr="00AC09A1" w:rsidTr="00657C0C">
        <w:trPr>
          <w:trHeight w:val="69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99 5 00 69260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42,5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Выполнение </w:t>
            </w:r>
            <w:proofErr w:type="spellStart"/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отедльных</w:t>
            </w:r>
            <w:proofErr w:type="spellEnd"/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государственных полномочий по созданию административных комиссий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99 5 00 69300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1 391,6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99 5 00 69300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1 352,4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99 5 00 69300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39,2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Резервный фонд местной администрации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99 5 00 71100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250,0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99 5 00 71100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250,0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Резервирование средств на обеспечение отдельных мероприятий по решению вопросов местного значения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99 5 00 91026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11 337,5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99 5 00 91026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11 337,5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НАЦИОНАЛЬНАЯ ОБОРОНА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3 673,0</w:t>
            </w:r>
          </w:p>
        </w:tc>
      </w:tr>
      <w:tr w:rsidR="00657C0C" w:rsidRPr="00AC09A1" w:rsidTr="00657C0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3 673,0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3 673,0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3 673,0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Мероприятия по проведению мобилизации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99 5 00 11030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600,0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99 5 00 11030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11,1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99 5 00 11030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588,9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99 5 00 51180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3 073,0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99 5 00 51180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2 485,5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99 5 00 51180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587,5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23 092,0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Органы юстиции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215,5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215,5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215,5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Выполнение отдельных государственных полномочий по государственной регистрации актов гражданского состояния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99 5 00 59300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215,5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99 5 00 59300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172,4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99 5 00 59300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43,1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Гражданская оборона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11 424,4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11 424,4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99 1 00 00000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9 424,4</w:t>
            </w:r>
          </w:p>
        </w:tc>
      </w:tr>
      <w:tr w:rsidR="00657C0C" w:rsidRPr="00AC09A1" w:rsidTr="00657C0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99 1 00 22001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9 424,4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99 1 00 22001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8 309,7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99 1 00 22001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1 114,8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2 000,0</w:t>
            </w:r>
          </w:p>
        </w:tc>
      </w:tr>
      <w:tr w:rsidR="00657C0C" w:rsidRPr="00AC09A1" w:rsidTr="00657C0C">
        <w:trPr>
          <w:trHeight w:val="106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Расходы по предупреждению и ликвидации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99 5 00 91003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2 000,0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99 5 00 91003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2 000,0</w:t>
            </w:r>
          </w:p>
        </w:tc>
      </w:tr>
      <w:tr w:rsidR="00657C0C" w:rsidRPr="00AC09A1" w:rsidTr="00657C0C">
        <w:trPr>
          <w:trHeight w:val="106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4 630,0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Обеспечение безопасности жизнедеятельности населения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64 0 00 00000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4 630,0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64 3 00 00000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4 630,0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Обеспечение мероприятий по пожарной безопасности, защиты населения, территорий от чрезвычайных ситуаций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64 3 00 10030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4 630,0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785,3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3 844,7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6 822,1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Профилактика правонарушений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54 0 00 00000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6 822,1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54 3 00 00000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6 822,1</w:t>
            </w:r>
          </w:p>
        </w:tc>
      </w:tr>
      <w:tr w:rsidR="00657C0C" w:rsidRPr="00AC09A1" w:rsidTr="00657C0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Организация и проведение профилактических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54 3 00 10001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43,0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54 3 00 10001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3,0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54 3 00 10001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40,0</w:t>
            </w:r>
          </w:p>
        </w:tc>
      </w:tr>
      <w:tr w:rsidR="00657C0C" w:rsidRPr="00AC09A1" w:rsidTr="00657C0C">
        <w:trPr>
          <w:trHeight w:val="1347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Внедрение и развитие в городах и населенных пунктах системы "Безопасный город" для предупреждения преступлений, совершаемых в общественных местах и местах массового скопления людей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54 3 00 10003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590,0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590,0</w:t>
            </w:r>
          </w:p>
        </w:tc>
      </w:tr>
      <w:tr w:rsidR="00657C0C" w:rsidRPr="00AC09A1" w:rsidTr="00657C0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lastRenderedPageBreak/>
              <w:t>Приобретение, установка и обслуживание систем безопасности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54 3 00 10004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3 700,0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54 3 00 10004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3 700,0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Содействие развитию добровольных народных дружин в сфере охраны общественного порядка.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54 3 00 10005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15,0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54 3 00 10005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15,0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Профилактика экстремизма и терроризма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54 3 00 10010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2 464,1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54 3 00 10010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140,5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54 3 00 10010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2 323,6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Организация профилактических мероприятий по пропаганде безопасности дорожного движения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54 3 00 10020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10,0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54 3 00 10020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НАЦИОНАЛЬНАЯ ЭКОНОМИКА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53 721,1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Общеэкономические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1 123,7</w:t>
            </w:r>
          </w:p>
        </w:tc>
      </w:tr>
      <w:tr w:rsidR="00657C0C" w:rsidRPr="00AC09A1" w:rsidTr="00657C0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Содействие занятости населения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1 020,3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59 3 00 00000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1 020,3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Организация временного трудоустройства несовершеннолетних граждан в возрасте от 14 до 18 лет в свободное от учебы время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59 3 00 10030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1 020,3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994,5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25,8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103,4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103,4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Выполнение отдельных государственных полномочий по </w:t>
            </w: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lastRenderedPageBreak/>
              <w:t>государственному регулированию цен (тарифов)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lastRenderedPageBreak/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99 5 00 69320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103,4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99 5 00 69320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103,4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Топливно-энергетический комплекс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7 788,6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Обеспечение качественными жилищно-коммунальными услугами и развитие энергетики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62 0 00 00000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7 788,6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62 3 00 00000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7 788,6</w:t>
            </w:r>
          </w:p>
        </w:tc>
      </w:tr>
      <w:tr w:rsidR="00657C0C" w:rsidRPr="00AC09A1" w:rsidTr="00657C0C">
        <w:trPr>
          <w:trHeight w:val="1846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Иные межбюджетные трансферты на капитальные вложения в объекты Инвестиционной программы РС(Я) и (или) приобретения объектов недвижимого имущества в муниципальную собственность (Технологическое присоединение к сетям электроснабжения объекта "</w:t>
            </w:r>
            <w:proofErr w:type="spellStart"/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Образовательы</w:t>
            </w:r>
            <w:proofErr w:type="spellEnd"/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62 3 00 65940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7 788,6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62 3 00 65940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7 788,6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10 092,8</w:t>
            </w:r>
          </w:p>
        </w:tc>
      </w:tr>
      <w:tr w:rsidR="00657C0C" w:rsidRPr="00AC09A1" w:rsidTr="00657C0C">
        <w:trPr>
          <w:trHeight w:val="106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Развитие сельского хозяйства и регулирование рынков сельскохозяйственной продукции, сырья и продовольствия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67 0 00 00000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10 092,8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67 3 00 00000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8 513,3</w:t>
            </w:r>
          </w:p>
        </w:tc>
      </w:tr>
      <w:tr w:rsidR="00657C0C" w:rsidRPr="00AC09A1" w:rsidTr="00657C0C">
        <w:trPr>
          <w:trHeight w:val="106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Выполнение ОМСУ МР и ГО отдельных государственных полномочий по поддержке сельскохозяйственного производства (развитие скотоводства)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67 3 00 63513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2 250,0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67 3 00 63513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2 250,0</w:t>
            </w:r>
          </w:p>
        </w:tc>
      </w:tr>
      <w:tr w:rsidR="00657C0C" w:rsidRPr="00AC09A1" w:rsidTr="00657C0C">
        <w:trPr>
          <w:trHeight w:val="106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Выполнение ОМСУ МР и ГО отдельных государственных полномочий по поддержке сельскохозяйственного производства (развитие табунного коневодства)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67 3 00 63515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885,0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67 3 00 63515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885,0</w:t>
            </w:r>
          </w:p>
        </w:tc>
      </w:tr>
      <w:tr w:rsidR="00657C0C" w:rsidRPr="00AC09A1" w:rsidTr="00657C0C">
        <w:trPr>
          <w:trHeight w:val="106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lastRenderedPageBreak/>
              <w:t>Выполнение ОМСУ МР и ГО отдельных государственных полномочий по поддержке сельскохозяйственного производства (развитие картофелеводства)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67 3 00 63516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1 434,0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67 3 00 63516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1 434,0</w:t>
            </w:r>
          </w:p>
        </w:tc>
      </w:tr>
      <w:tr w:rsidR="00657C0C" w:rsidRPr="00AC09A1" w:rsidTr="00657C0C">
        <w:trPr>
          <w:trHeight w:val="106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Выполнение ОМСУ МР и ГО отдельных государственных полномочий по поддержке сельскохозяйственного производства (развитие овощеводства)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67 3 00 63517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2 745,0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67 3 00 63517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2 745,0</w:t>
            </w:r>
          </w:p>
        </w:tc>
      </w:tr>
      <w:tr w:rsidR="00657C0C" w:rsidRPr="00AC09A1" w:rsidTr="00657C0C">
        <w:trPr>
          <w:trHeight w:val="106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Выполнение отдельных государственных полномочий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67 3 00 69360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1 199,3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67 3 00 69360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1 199,3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67 4 00 00000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1 579,6</w:t>
            </w:r>
          </w:p>
        </w:tc>
      </w:tr>
      <w:tr w:rsidR="00657C0C" w:rsidRPr="00AC09A1" w:rsidTr="00657C0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67 4 00 22001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459,4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67 4 00 22001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459,4</w:t>
            </w:r>
          </w:p>
        </w:tc>
      </w:tr>
      <w:tr w:rsidR="00657C0C" w:rsidRPr="00AC09A1" w:rsidTr="00657C0C">
        <w:trPr>
          <w:trHeight w:val="106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Расходы ОМСУ МР и ГО,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67 4 00 63250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1 120,2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67 4 00 63250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1 082,4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67 4 00 63250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37,8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Транспорт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1 082,8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1 082,8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1 082,8</w:t>
            </w:r>
          </w:p>
        </w:tc>
      </w:tr>
      <w:tr w:rsidR="00657C0C" w:rsidRPr="00AC09A1" w:rsidTr="00657C0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Расходы в области дорожно-транспортного комплекса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99 5 00 91008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1 082,8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99 5 00 91008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1 082,8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18 762,0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Развитие физической культуры и спорта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57 0 00 00000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3 000,0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57 3 00 00000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3 000,0</w:t>
            </w:r>
          </w:p>
        </w:tc>
      </w:tr>
      <w:tr w:rsidR="00657C0C" w:rsidRPr="00AC09A1" w:rsidTr="00657C0C">
        <w:trPr>
          <w:trHeight w:val="106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57 3 00 62650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3 000,0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57 3 00 62650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3 000,0</w:t>
            </w:r>
          </w:p>
        </w:tc>
      </w:tr>
      <w:tr w:rsidR="00657C0C" w:rsidRPr="00AC09A1" w:rsidTr="00657C0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Развитие транспортного комплекса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60 0 00 00000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15 762,0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60 3 00 00000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15 762,0</w:t>
            </w:r>
          </w:p>
        </w:tc>
      </w:tr>
      <w:tr w:rsidR="00657C0C" w:rsidRPr="00AC09A1" w:rsidTr="00657C0C">
        <w:trPr>
          <w:trHeight w:val="160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Планирование и проектирование работ по строительству, реконструкции, капитальному ремонту и ремонту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60 3 00 10020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55,0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60 3 00 10020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55,0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Содержание, текущий и капитальный ремонт автомобильных дорог общего пользования местного значения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60 3 00 10030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14 967,0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14 967,0</w:t>
            </w:r>
          </w:p>
        </w:tc>
      </w:tr>
      <w:tr w:rsidR="00657C0C" w:rsidRPr="00AC09A1" w:rsidTr="00657C0C">
        <w:trPr>
          <w:trHeight w:val="106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МБ)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60 3 00 S2650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740,0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 3 00 S2650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740,0</w:t>
            </w:r>
          </w:p>
        </w:tc>
      </w:tr>
      <w:tr w:rsidR="00657C0C" w:rsidRPr="00AC09A1" w:rsidTr="00657C0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14 871,2</w:t>
            </w:r>
          </w:p>
        </w:tc>
      </w:tr>
      <w:tr w:rsidR="00657C0C" w:rsidRPr="00AC09A1" w:rsidTr="00657C0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Развитие предпринимательства и туризма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68 0 00 00000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500,0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68 3 00 00000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500,0</w:t>
            </w:r>
          </w:p>
        </w:tc>
      </w:tr>
      <w:tr w:rsidR="00657C0C" w:rsidRPr="00AC09A1" w:rsidTr="00657C0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Поддержка субъектов малого и среднего предпринимательства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68 3 00 10000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500,0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68 3 00 10000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500,0</w:t>
            </w:r>
          </w:p>
        </w:tc>
      </w:tr>
      <w:tr w:rsidR="00657C0C" w:rsidRPr="00AC09A1" w:rsidTr="00657C0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Управление собственностью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73 0 00 00000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14 371,2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73 3 00 00000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10 392,4</w:t>
            </w:r>
          </w:p>
        </w:tc>
      </w:tr>
      <w:tr w:rsidR="00657C0C" w:rsidRPr="00AC09A1" w:rsidTr="00657C0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Учет и мониторинг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73 3 00 10002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2 147,1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73 3 00 10002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1 040,5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73 3 00 10002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1 106,6</w:t>
            </w:r>
          </w:p>
        </w:tc>
      </w:tr>
      <w:tr w:rsidR="00657C0C" w:rsidRPr="00AC09A1" w:rsidTr="00657C0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Оценка имущества для принятия управленческих решений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73 3 00 10003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150,6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150,6</w:t>
            </w:r>
          </w:p>
        </w:tc>
      </w:tr>
      <w:tr w:rsidR="00657C0C" w:rsidRPr="00AC09A1" w:rsidTr="00657C0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Страхование объектов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73 3 00 10004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10,0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73 3 00 10004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</w:tr>
      <w:tr w:rsidR="00657C0C" w:rsidRPr="00AC09A1" w:rsidTr="00657C0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Содержание, текущий и капитальный ремонт нежилых помещений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73 3 00 10007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7 784,7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73 3 00 10007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7 784,7</w:t>
            </w:r>
          </w:p>
        </w:tc>
      </w:tr>
      <w:tr w:rsidR="00657C0C" w:rsidRPr="00AC09A1" w:rsidTr="00657C0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Проведение комплексных кадастровых работ на территориях населенных пунктов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73 3 00 10024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300,0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73 3 00 10024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300,0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73 4 00 00000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3 978,8</w:t>
            </w:r>
          </w:p>
        </w:tc>
      </w:tr>
      <w:tr w:rsidR="00657C0C" w:rsidRPr="00AC09A1" w:rsidTr="00657C0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73 4 00 11601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3 978,8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73 4 00 11601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3 800,7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73 4 00 11601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178,1</w:t>
            </w:r>
          </w:p>
        </w:tc>
      </w:tr>
      <w:tr w:rsidR="00657C0C" w:rsidRPr="00AC09A1" w:rsidTr="00657C0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ЖИЛИЩНО-КОММУНАЛЬНОЕ ХОЗЯЙСТВО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108 611,1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Жилищное хозяйство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6 415,0</w:t>
            </w:r>
          </w:p>
        </w:tc>
      </w:tr>
      <w:tr w:rsidR="00657C0C" w:rsidRPr="00AC09A1" w:rsidTr="00657C0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Обеспечение качественным жильем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61 0 00 00000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6 415,0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61 3 00 00000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5 000,0</w:t>
            </w:r>
          </w:p>
        </w:tc>
      </w:tr>
      <w:tr w:rsidR="00657C0C" w:rsidRPr="00AC09A1" w:rsidTr="00657C0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Переселение граждан из аварийного жилищного фонда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61 3 00 10013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5 000,0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61 3 00 10013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2 497,5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61 3 00 10013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2 502,5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61 4 00 00000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1 415,0</w:t>
            </w:r>
          </w:p>
        </w:tc>
      </w:tr>
      <w:tr w:rsidR="00657C0C" w:rsidRPr="00AC09A1" w:rsidTr="00657C0C">
        <w:trPr>
          <w:trHeight w:val="106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Взнос на проведение капитального ремонта общего имущества в некоммерческую организацию Фонд капитального ремонта многоквартирных домов РС (Я)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61 4 00 10010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1 415,0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61 4 00 10010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1 415,0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Коммунальное хозяйство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73 882,9</w:t>
            </w:r>
          </w:p>
        </w:tc>
      </w:tr>
      <w:tr w:rsidR="00657C0C" w:rsidRPr="00AC09A1" w:rsidTr="00657C0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Обеспечение качественным жильем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61 0 00 00000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35 275,0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61 3 00 00000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35 275,0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Развитие систем коммунальной инфраструктуры муниципальных образований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61 3 00 10030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35 275,0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17 189,5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18 085,5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Обеспечение качественными жилищно-коммунальными услугами и развитие энергетики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62 0 00 00000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38 607,9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62 3 00 00000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38 607,9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Мероприятия по энергосбережению и повышению энергетической эффективности на объектах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62 3 00 10000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1 460,0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62 3 00 10000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1 460,0</w:t>
            </w:r>
          </w:p>
        </w:tc>
      </w:tr>
      <w:tr w:rsidR="00657C0C" w:rsidRPr="00AC09A1" w:rsidTr="00657C0C">
        <w:trPr>
          <w:trHeight w:val="186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lastRenderedPageBreak/>
              <w:t xml:space="preserve">Иные межбюджетные трансферты на осуществление капитальных вложений в объекты капитального строительства и (или) приобретение объектов недвижимого имущества в рамках Инвестиционной программы Республики Саха (Якутия) (Строительство сетей водоснабжения и </w:t>
            </w:r>
            <w:proofErr w:type="spellStart"/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вд</w:t>
            </w:r>
            <w:proofErr w:type="spellEnd"/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62 3 00 65140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37 147,9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62 3 00 65140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37 147,9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Благоустройство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21 813,2</w:t>
            </w:r>
          </w:p>
        </w:tc>
      </w:tr>
      <w:tr w:rsidR="00657C0C" w:rsidRPr="00AC09A1" w:rsidTr="00657C0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Обеспечение качественным жильем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61 0 00 00000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3 000,0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61 4 00 00000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3 000,0</w:t>
            </w:r>
          </w:p>
        </w:tc>
      </w:tr>
      <w:tr w:rsidR="00657C0C" w:rsidRPr="00AC09A1" w:rsidTr="00657C0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61 4 00 22001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3 000,0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3 000,0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Формирование современной городской среды на территории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63 0 00 00000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18 813,2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63 3 00 00000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18 813,2</w:t>
            </w:r>
          </w:p>
        </w:tc>
      </w:tr>
      <w:tr w:rsidR="00657C0C" w:rsidRPr="00AC09A1" w:rsidTr="00657C0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Содержание и ремонт объектов уличного освещения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63 3 00 10001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3 050,0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63 3 00 10001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3 050,0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Очистка и посадка зеленой зоны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63 3 00 10002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300,0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63 3 00 10002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300,0</w:t>
            </w:r>
          </w:p>
        </w:tc>
      </w:tr>
      <w:tr w:rsidR="00657C0C" w:rsidRPr="00AC09A1" w:rsidTr="00657C0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Организация ритуальных услуг и содержание мест захоронения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63 3 00 10003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100,0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Содержание скверов и площадей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63 3 00 10004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1 162,4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63 3 00 10004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1 162,4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lastRenderedPageBreak/>
              <w:t>Организация и утилизации бытовых и промышленных отходов, проведение рекультивации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63 3 00 10006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2 226,1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63 3 00 10006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2 226,1</w:t>
            </w:r>
          </w:p>
        </w:tc>
      </w:tr>
      <w:tr w:rsidR="00657C0C" w:rsidRPr="00AC09A1" w:rsidTr="00657C0C">
        <w:trPr>
          <w:trHeight w:val="106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Содержание и капитальный ремонт дворовых территорий многоквартирных домов, проездов к дворовым территориям многоквартирных домов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63 3 00 10008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1 500,0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63 3 00 10008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1 500,0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Прочие мероприятия по благоустройству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63 3 00 10009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6 490,4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63 3 00 10009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6 490,4</w:t>
            </w:r>
          </w:p>
        </w:tc>
      </w:tr>
      <w:tr w:rsidR="00657C0C" w:rsidRPr="00AC09A1" w:rsidTr="00657C0C">
        <w:trPr>
          <w:trHeight w:val="106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ГБ).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63 3 00 62650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3 000,0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63 3 00 62650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3 000,0</w:t>
            </w:r>
          </w:p>
        </w:tc>
      </w:tr>
      <w:tr w:rsidR="00657C0C" w:rsidRPr="00AC09A1" w:rsidTr="00657C0C">
        <w:trPr>
          <w:trHeight w:val="106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МБ).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63 3 00 S2650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984,3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 3 00 S2650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984,3</w:t>
            </w:r>
          </w:p>
        </w:tc>
      </w:tr>
      <w:tr w:rsidR="00657C0C" w:rsidRPr="00AC09A1" w:rsidTr="00657C0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Другие вопросы в области жилищно-коммунального хозяйства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6 500,0</w:t>
            </w:r>
          </w:p>
        </w:tc>
      </w:tr>
      <w:tr w:rsidR="00657C0C" w:rsidRPr="00AC09A1" w:rsidTr="00657C0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Обеспечение качественным жильем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61 0 00 00000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6 500,0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61 4 00 00000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6 500,0</w:t>
            </w:r>
          </w:p>
        </w:tc>
      </w:tr>
      <w:tr w:rsidR="00657C0C" w:rsidRPr="00AC09A1" w:rsidTr="00657C0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61 4 00 22001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6 500,0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5 357,8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1 142,2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ОБРАЗОВАНИЕ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848 385,1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Дошкольное образование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275 221,7</w:t>
            </w:r>
          </w:p>
        </w:tc>
      </w:tr>
      <w:tr w:rsidR="00657C0C" w:rsidRPr="00AC09A1" w:rsidTr="00657C0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Социальная поддержка граждан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55 0 00 00000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20,0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55 4 00 00000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20,0</w:t>
            </w:r>
          </w:p>
        </w:tc>
      </w:tr>
      <w:tr w:rsidR="00657C0C" w:rsidRPr="00AC09A1" w:rsidTr="00657C0C">
        <w:trPr>
          <w:trHeight w:val="106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55 4 00 10000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20,0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55 4 00 10000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20,0</w:t>
            </w:r>
          </w:p>
        </w:tc>
      </w:tr>
      <w:tr w:rsidR="00657C0C" w:rsidRPr="00AC09A1" w:rsidTr="00657C0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58 0 00 00000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271 110,7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58 3 00 00000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2 375,0</w:t>
            </w:r>
          </w:p>
        </w:tc>
      </w:tr>
      <w:tr w:rsidR="00657C0C" w:rsidRPr="00AC09A1" w:rsidTr="00657C0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Мероприятия в сфере образования для детей и молодежи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58 3 00 10013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2 000,0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58 3 00 10013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2 000,0</w:t>
            </w:r>
          </w:p>
        </w:tc>
      </w:tr>
      <w:tr w:rsidR="00657C0C" w:rsidRPr="00AC09A1" w:rsidTr="00657C0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58 3 00 10080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375,0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58 3 00 10080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375,0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58 4 00 00000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268 735,7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Расходы на обеспечение деятельности (оказание услуг) муниципальных дошкольных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58 4 00 22001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90 290,1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90 290,1</w:t>
            </w:r>
          </w:p>
        </w:tc>
      </w:tr>
      <w:tr w:rsidR="00657C0C" w:rsidRPr="00AC09A1" w:rsidTr="00657C0C">
        <w:trPr>
          <w:trHeight w:val="186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58 4 00 69380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856,8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58 4 00 69380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856,8</w:t>
            </w:r>
          </w:p>
        </w:tc>
      </w:tr>
      <w:tr w:rsidR="00657C0C" w:rsidRPr="00AC09A1" w:rsidTr="00657C0C">
        <w:trPr>
          <w:trHeight w:val="1347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Обеспечение государственных гарантий прав на получение общедоступного и бесплатного дошкольного образования в муниципальных дошкольных образовательных организациях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58 4 04 63350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177 588,8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58 4 04 63350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177 588,8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4 091,0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4 091,0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Расходы по оплате проезда в отпуск работников муниципальных учреждений образования и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99 5 00 91018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4 091,0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99 5 00 91018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4 091,0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Общее образование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433 610,6</w:t>
            </w:r>
          </w:p>
        </w:tc>
      </w:tr>
      <w:tr w:rsidR="00657C0C" w:rsidRPr="00AC09A1" w:rsidTr="00657C0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Социальная поддержка граждан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55 0 00 00000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30,0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55 4 00 00000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30,0</w:t>
            </w:r>
          </w:p>
        </w:tc>
      </w:tr>
      <w:tr w:rsidR="00657C0C" w:rsidRPr="00AC09A1" w:rsidTr="00657C0C">
        <w:trPr>
          <w:trHeight w:val="106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55 4 00 10000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30,0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55 4 00 10000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30,0</w:t>
            </w:r>
          </w:p>
        </w:tc>
      </w:tr>
      <w:tr w:rsidR="00657C0C" w:rsidRPr="00AC09A1" w:rsidTr="00657C0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58 0 00 00000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429 341,6</w:t>
            </w:r>
          </w:p>
        </w:tc>
      </w:tr>
      <w:tr w:rsidR="00657C0C" w:rsidRPr="00AC09A1" w:rsidTr="00657C0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Региональные проекты, входящие в национальные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58 1 00 00000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149 963,3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Субсидия из государственного бюджета Республики Саха (Якутия) местным бюджетам на реализацию мероприятий по модернизации школьных систем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58 1 Ю4 57500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132 690,4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 1 Ю4 57500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123 647,9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 1 Ю4 57500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9 042,6</w:t>
            </w:r>
          </w:p>
        </w:tc>
      </w:tr>
      <w:tr w:rsidR="00657C0C" w:rsidRPr="00AC09A1" w:rsidTr="00657C0C">
        <w:trPr>
          <w:trHeight w:val="186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организаций, профессиональных образовательных организаций субъектов Р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58 1 Ю6 50500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512,8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 1 Ю6 50500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512,8</w:t>
            </w:r>
          </w:p>
        </w:tc>
      </w:tr>
      <w:tr w:rsidR="00657C0C" w:rsidRPr="00AC09A1" w:rsidTr="00657C0C">
        <w:trPr>
          <w:trHeight w:val="1347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Обеспечение деятельности советников директора по воспитанию и взаимодействию с детскими общественными объединениями в образовательных организациях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58 1 Ю6 51790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2 323,5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 1 Ю6 51790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2 323,5</w:t>
            </w:r>
          </w:p>
        </w:tc>
      </w:tr>
      <w:tr w:rsidR="00657C0C" w:rsidRPr="00AC09A1" w:rsidTr="00657C0C">
        <w:trPr>
          <w:trHeight w:val="186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58 1 Ю6 53030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14 436,6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 1 Ю6 53030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14 436,6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58 3 00 00000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5 837,7</w:t>
            </w:r>
          </w:p>
        </w:tc>
      </w:tr>
      <w:tr w:rsidR="00657C0C" w:rsidRPr="00AC09A1" w:rsidTr="00657C0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Мероприятия в сфере образования для детей и молодежи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58 3 00 10013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2 004,3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58 3 00 10013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1 682,2</w:t>
            </w:r>
          </w:p>
        </w:tc>
      </w:tr>
      <w:tr w:rsidR="00657C0C" w:rsidRPr="00AC09A1" w:rsidTr="00657C0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58 3 00 10013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95,8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58 3 00 10013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226,3</w:t>
            </w:r>
          </w:p>
        </w:tc>
      </w:tr>
      <w:tr w:rsidR="00657C0C" w:rsidRPr="00AC09A1" w:rsidTr="00657C0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58 3 00 10080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271,3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58 3 00 10080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271,3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Текущий и капитальный ремонт объектов образования, находящихся в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58 3 00 10120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3 562,1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58 3 00 10120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3 562,1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58 4 00 00000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273 540,6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Расходы на обеспечение деятельности (оказание услуг) муниципальных общеобразовательных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58 4 00 22002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57 156,5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58 4 00 22002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57 156,5</w:t>
            </w:r>
          </w:p>
        </w:tc>
      </w:tr>
      <w:tr w:rsidR="00657C0C" w:rsidRPr="00AC09A1" w:rsidTr="00657C0C">
        <w:trPr>
          <w:trHeight w:val="1611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58 4 00 69380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389,5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58 4 00 69380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389,5</w:t>
            </w:r>
          </w:p>
        </w:tc>
      </w:tr>
      <w:tr w:rsidR="00657C0C" w:rsidRPr="00AC09A1" w:rsidTr="00657C0C">
        <w:trPr>
          <w:trHeight w:val="114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Обеспечение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58 4 03 L3040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10 157,6</w:t>
            </w:r>
          </w:p>
        </w:tc>
      </w:tr>
      <w:tr w:rsidR="00657C0C" w:rsidRPr="00AC09A1" w:rsidTr="00657C0C">
        <w:trPr>
          <w:trHeight w:val="69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 4 03 L3040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10 157,6</w:t>
            </w:r>
          </w:p>
        </w:tc>
      </w:tr>
      <w:tr w:rsidR="00657C0C" w:rsidRPr="00AC09A1" w:rsidTr="00657C0C">
        <w:trPr>
          <w:trHeight w:val="1417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lastRenderedPageBreak/>
              <w:t>Обеспечение государственных гарантий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58 4 04 63020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203 921,5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58 4 04 63020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203 921,5</w:t>
            </w:r>
          </w:p>
        </w:tc>
      </w:tr>
      <w:tr w:rsidR="00657C0C" w:rsidRPr="00AC09A1" w:rsidTr="00657C0C">
        <w:trPr>
          <w:trHeight w:val="1151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58 4 04 63480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1 845,4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58 4 04 63480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1 845,4</w:t>
            </w:r>
          </w:p>
        </w:tc>
      </w:tr>
      <w:tr w:rsidR="00657C0C" w:rsidRPr="00AC09A1" w:rsidTr="00657C0C">
        <w:trPr>
          <w:trHeight w:val="186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Иные межбюджетные трансферты, предоставляемые бюджетам муниципальных образований Республики Саха (Якутия) на обеспечение выплат ежемесячного денежного вознаграждения советникам директоров по воспитанию и взаимодействию с детскими общественными </w:t>
            </w:r>
            <w:proofErr w:type="spellStart"/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объединени</w:t>
            </w:r>
            <w:proofErr w:type="spellEnd"/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58 4 06 65700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70,2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58 4 06 65700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70,2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4 239,0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4 239,0</w:t>
            </w:r>
          </w:p>
        </w:tc>
      </w:tr>
      <w:tr w:rsidR="00657C0C" w:rsidRPr="00AC09A1" w:rsidTr="00657C0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Расходы в области жилищно-коммунального хозяйства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99 5 00 91009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380,0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99 5 00 91009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380,0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Расходы по благоустройству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99 5 00 91011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850,0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99 5 00 91011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850,0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lastRenderedPageBreak/>
              <w:t>Расходы по оплате проезда в отпуск работников муниципальных учреждений образования и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99 5 00 91018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3 009,0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99 5 00 91018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149,0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80" w:type="dxa"/>
            <w:shd w:val="clear" w:color="auto" w:fill="auto"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99 5 00 91018</w:t>
            </w:r>
          </w:p>
        </w:tc>
        <w:tc>
          <w:tcPr>
            <w:tcW w:w="840" w:type="dxa"/>
            <w:shd w:val="clear" w:color="auto" w:fill="auto"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767" w:type="dxa"/>
            <w:shd w:val="clear" w:color="auto" w:fill="auto"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2 860,0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Дополнительное образование детей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131 590,9</w:t>
            </w:r>
          </w:p>
        </w:tc>
      </w:tr>
      <w:tr w:rsidR="00657C0C" w:rsidRPr="00AC09A1" w:rsidTr="00657C0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Социальная поддержка граждан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55 0 00 00000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1,2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55 4 00 00000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1,2</w:t>
            </w:r>
          </w:p>
        </w:tc>
      </w:tr>
      <w:tr w:rsidR="00657C0C" w:rsidRPr="00AC09A1" w:rsidTr="00657C0C">
        <w:trPr>
          <w:trHeight w:val="866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55 4 00 10000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1,2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55 4 00 10000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1,2</w:t>
            </w:r>
          </w:p>
        </w:tc>
      </w:tr>
      <w:tr w:rsidR="00657C0C" w:rsidRPr="00AC09A1" w:rsidTr="00657C0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58 0 00 00000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126 504,4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58 3 00 00000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400,0</w:t>
            </w:r>
          </w:p>
        </w:tc>
      </w:tr>
      <w:tr w:rsidR="00657C0C" w:rsidRPr="00AC09A1" w:rsidTr="00657C0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58 3 00 10080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400,0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58 3 00 10080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400,0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58 4 00 00000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126 104,4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Расходы на обеспечение деятельности (оказание услуг) муниципальных учреждений дополнительного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58 4 00 22003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125 853,1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58 4 00 22003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125 853,1</w:t>
            </w:r>
          </w:p>
        </w:tc>
      </w:tr>
      <w:tr w:rsidR="00657C0C" w:rsidRPr="00AC09A1" w:rsidTr="00657C0C">
        <w:trPr>
          <w:trHeight w:val="161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58 4 00 69380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251,3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58 4 00 69380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251,3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5 085,3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99 1 00 00000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3 185,3</w:t>
            </w:r>
          </w:p>
        </w:tc>
      </w:tr>
      <w:tr w:rsidR="00657C0C" w:rsidRPr="00AC09A1" w:rsidTr="00657C0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99 1 00 22001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3 185,3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99 1 00 22001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3 185,3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1 900,0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Расходы по оплате проезда в отпуск работников муниципальных учреждений образования и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99 5 00 91018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1 900,0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99 5 00 91018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1 900,0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583,8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Реализация молодежной политики, патриотического воспитания граждан и развитие гражданского общества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52 0 00 00000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483,8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52 3 00 00000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483,8</w:t>
            </w:r>
          </w:p>
        </w:tc>
      </w:tr>
      <w:tr w:rsidR="00657C0C" w:rsidRPr="00AC09A1" w:rsidTr="00657C0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Организация мероприятий в области молодежной политики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52 3 00 10001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108,9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52 3 00 10001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108,9</w:t>
            </w:r>
          </w:p>
        </w:tc>
      </w:tr>
      <w:tr w:rsidR="00657C0C" w:rsidRPr="00AC09A1" w:rsidTr="00657C0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Мероприятия патриотической направленности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52 3 00 10003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356,8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52 3 00 10003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356,8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Организация деятельности волонтеров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52 3 00 10010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18,1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52 3 00 10010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18,1</w:t>
            </w:r>
          </w:p>
        </w:tc>
      </w:tr>
      <w:tr w:rsidR="00657C0C" w:rsidRPr="00AC09A1" w:rsidTr="00657C0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Социальная поддержка граждан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55 0 00 00000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100,0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55 3 00 00000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100,0</w:t>
            </w:r>
          </w:p>
        </w:tc>
      </w:tr>
      <w:tr w:rsidR="00657C0C" w:rsidRPr="00AC09A1" w:rsidTr="00657C0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Поддержка социально ориентированных некоммерческих организаций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55 3 00 10010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100,0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55 3 00 10010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7 378,2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Реализация молодежной политики, патриотического воспитания граждан и развитие гражданского общества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52 0 00 00000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1 380,0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52 4 00 00000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1 380,0</w:t>
            </w:r>
          </w:p>
        </w:tc>
      </w:tr>
      <w:tr w:rsidR="00657C0C" w:rsidRPr="00AC09A1" w:rsidTr="00657C0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52 4 00 11600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1 380,0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52 4 00 11600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1 359,3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52 4 00 11600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20,7</w:t>
            </w:r>
          </w:p>
        </w:tc>
      </w:tr>
      <w:tr w:rsidR="00657C0C" w:rsidRPr="00AC09A1" w:rsidTr="00657C0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58 0 00 00000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5 998,2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58 4 00 00000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5 998,2</w:t>
            </w:r>
          </w:p>
        </w:tc>
      </w:tr>
      <w:tr w:rsidR="00657C0C" w:rsidRPr="00AC09A1" w:rsidTr="00657C0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58 4 00 11600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4 680,0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4 646,2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33,8</w:t>
            </w:r>
          </w:p>
        </w:tc>
      </w:tr>
      <w:tr w:rsidR="00657C0C" w:rsidRPr="00AC09A1" w:rsidTr="00657C0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Организация отдыха детей в каникулярное время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58 4 06 62010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1 318,2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58 4 06 62010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1 318,2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49 181,1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Культура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46 206,1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Развитие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50 0 00 00000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45 206,1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50 3 00 00000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3 270,0</w:t>
            </w:r>
          </w:p>
        </w:tc>
      </w:tr>
      <w:tr w:rsidR="00657C0C" w:rsidRPr="00AC09A1" w:rsidTr="00657C0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Культурно-массовые и информационно-просветительские мероприятия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50 3 00 10000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1 420,0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1 420,0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Укрепление материально-технической базы, обеспечение комплексной безопасности учреждений в сфере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50 3 00 10110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1 850,0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50 3 00 10110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1 019,1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50 3 00 10110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830,9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50 4 00 00000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41 936,1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Расходы на обеспечение деятельности (оказание услуг) муниципальных учреждений (библиотеки)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50 4 00 22001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8 347,4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8 347,4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Расходы на обеспечение деятельности (оказание услуг) муниципальных учреждений (музеи)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50 4 00 22002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3 659,9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50 4 00 22002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3 659,9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Расходы на обеспечение деятельности (оказание услуг) муниципальных учреждений (клубы)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50 4 00 22003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29 928,8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50 4 00 22003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29 928,8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1 000,0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1 000,0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Расходы по оплате проезда в отпуск работников муниципальных учреждений образования и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99 5 00 91018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1 000,0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99 5 00 91018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293,0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99 5 00 91018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707,0</w:t>
            </w:r>
          </w:p>
        </w:tc>
      </w:tr>
      <w:tr w:rsidR="00657C0C" w:rsidRPr="00AC09A1" w:rsidTr="00657C0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2 975,0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Развитие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50 0 00 00000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2 975,0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50 4 00 00000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2 975,0</w:t>
            </w:r>
          </w:p>
        </w:tc>
      </w:tr>
      <w:tr w:rsidR="00657C0C" w:rsidRPr="00AC09A1" w:rsidTr="00657C0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50 4 00 11600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2 975,0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2 942,7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32,3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СОЦИАЛЬНАЯ ПОЛИТИКА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48 481,2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Пенсионное обеспечение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1 600,0</w:t>
            </w:r>
          </w:p>
        </w:tc>
      </w:tr>
      <w:tr w:rsidR="00657C0C" w:rsidRPr="00AC09A1" w:rsidTr="00657C0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Социальная поддержка граждан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55 0 00 00000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1 600,0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55 4 00 00000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1 600,0</w:t>
            </w:r>
          </w:p>
        </w:tc>
      </w:tr>
      <w:tr w:rsidR="00657C0C" w:rsidRPr="00AC09A1" w:rsidTr="00657C0C">
        <w:trPr>
          <w:trHeight w:val="106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Ежемесячные доплаты к трудовой пенсии лицам, замещавшим муниципальные должности и должности муниципальной службы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55 4 00 71010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1 600,0</w:t>
            </w:r>
          </w:p>
        </w:tc>
      </w:tr>
      <w:tr w:rsidR="00657C0C" w:rsidRPr="00AC09A1" w:rsidTr="00657C0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55 4 00 71010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1 600,0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11 803,3</w:t>
            </w:r>
          </w:p>
        </w:tc>
      </w:tr>
      <w:tr w:rsidR="00657C0C" w:rsidRPr="00AC09A1" w:rsidTr="00657C0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Социальная поддержка граждан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55 0 00 00000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11 803,3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55 4 00 00000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11 803,3</w:t>
            </w:r>
          </w:p>
        </w:tc>
      </w:tr>
      <w:tr w:rsidR="00657C0C" w:rsidRPr="00AC09A1" w:rsidTr="00657C0C">
        <w:trPr>
          <w:trHeight w:val="106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55 4 00 10000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9 118,3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55 4 00 10000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20,8</w:t>
            </w:r>
          </w:p>
        </w:tc>
      </w:tr>
      <w:tr w:rsidR="00657C0C" w:rsidRPr="00AC09A1" w:rsidTr="00657C0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55 4 00 10000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9 097,5</w:t>
            </w:r>
          </w:p>
        </w:tc>
      </w:tr>
      <w:tr w:rsidR="00657C0C" w:rsidRPr="00AC09A1" w:rsidTr="00657C0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55 4 00 11600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2 685,0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2 650,0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35,0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Охрана семьи и детства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28 388,7</w:t>
            </w:r>
          </w:p>
        </w:tc>
      </w:tr>
      <w:tr w:rsidR="00657C0C" w:rsidRPr="00AC09A1" w:rsidTr="00657C0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Социальная поддержка граждан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55 0 00 00000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16 955,2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55 3 00 00000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16 955,2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Меры социальной поддержки для семьи и детей из малообеспеченных и многодетных семей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55 3 00 10040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266,6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55 3 00 10040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266,6</w:t>
            </w:r>
          </w:p>
        </w:tc>
      </w:tr>
      <w:tr w:rsidR="00657C0C" w:rsidRPr="00AC09A1" w:rsidTr="00657C0C">
        <w:trPr>
          <w:trHeight w:val="186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Выполнение отдельных государственных полномочий по предоставлению ежемесячной компенсационной выплаты на содержание детей-сирот и детей, оставшихся без попечения родителей и находящихся под опекой (попечительством) и в приемных семьях, ежемесячного </w:t>
            </w:r>
            <w:proofErr w:type="spellStart"/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дене</w:t>
            </w:r>
            <w:proofErr w:type="spellEnd"/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55 3 00 69401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15 637,8</w:t>
            </w:r>
          </w:p>
        </w:tc>
      </w:tr>
      <w:tr w:rsidR="00657C0C" w:rsidRPr="00AC09A1" w:rsidTr="00657C0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55 3 00 69401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15 637,8</w:t>
            </w:r>
          </w:p>
        </w:tc>
      </w:tr>
      <w:tr w:rsidR="00657C0C" w:rsidRPr="00AC09A1" w:rsidTr="00657C0C">
        <w:trPr>
          <w:trHeight w:val="1347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Выполнение отдельных государственных полномочий по предоставлению единовременной дополнительной выплаты на каждого ребенка, принятого в семью опекуна (попечителя), в приемную семью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55 3 00 69404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139,4</w:t>
            </w:r>
          </w:p>
        </w:tc>
      </w:tr>
      <w:tr w:rsidR="00657C0C" w:rsidRPr="00AC09A1" w:rsidTr="00657C0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55 3 00 69404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139,4</w:t>
            </w:r>
          </w:p>
        </w:tc>
      </w:tr>
      <w:tr w:rsidR="00657C0C" w:rsidRPr="00AC09A1" w:rsidTr="00657C0C">
        <w:trPr>
          <w:trHeight w:val="186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Выполнение отдельных государственных полномочий на предоставление детям-сиротам и детям, оставшимся без попечения родителей, воспитывающимся в государственных учреждениях Республики Саха (Якутия), опекунских и приемных семьях, лицам из числа детей-сирот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55 3 00 69406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911,4</w:t>
            </w:r>
          </w:p>
        </w:tc>
      </w:tr>
      <w:tr w:rsidR="00657C0C" w:rsidRPr="00AC09A1" w:rsidTr="00657C0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55 3 00 69406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911,4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Развитие здравоохранения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56 0 00 00000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141,3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56 3 00 00000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141,3</w:t>
            </w:r>
          </w:p>
        </w:tc>
      </w:tr>
      <w:tr w:rsidR="00657C0C" w:rsidRPr="00AC09A1" w:rsidTr="00657C0C">
        <w:trPr>
          <w:trHeight w:val="1347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lastRenderedPageBreak/>
              <w:t>Выполнение отдельных государственных полномочий по опеке и попечительству в отношении лиц, признанных судом недееспособным или ограниченно дееспособными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56 3 00 69010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141,3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56 3 00 69010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141,3</w:t>
            </w:r>
          </w:p>
        </w:tc>
      </w:tr>
      <w:tr w:rsidR="00657C0C" w:rsidRPr="00AC09A1" w:rsidTr="00657C0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58 0 00 00000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886,3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58 4 00 00000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886,3</w:t>
            </w:r>
          </w:p>
        </w:tc>
      </w:tr>
      <w:tr w:rsidR="00657C0C" w:rsidRPr="00AC09A1" w:rsidTr="00657C0C">
        <w:trPr>
          <w:trHeight w:val="1333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Выплата компенсации в части родительской платы за содержание ребенка в образовательных организациях, реализующих основную </w:t>
            </w:r>
            <w:proofErr w:type="spellStart"/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общеоборазовательную</w:t>
            </w:r>
            <w:proofErr w:type="spellEnd"/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программу дошкольного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58 4 04 63050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886,3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58 4 04 63050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12,2</w:t>
            </w:r>
          </w:p>
        </w:tc>
      </w:tr>
      <w:tr w:rsidR="00657C0C" w:rsidRPr="00AC09A1" w:rsidTr="00657C0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58 4 04 63050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874,0</w:t>
            </w:r>
          </w:p>
        </w:tc>
      </w:tr>
      <w:tr w:rsidR="00657C0C" w:rsidRPr="00AC09A1" w:rsidTr="00657C0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Обеспечение качественным жильем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61 0 00 00000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10 405,9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61 3 00 00000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10 405,9</w:t>
            </w:r>
          </w:p>
        </w:tc>
      </w:tr>
      <w:tr w:rsidR="00657C0C" w:rsidRPr="00AC09A1" w:rsidTr="00657C0C">
        <w:trPr>
          <w:trHeight w:val="1386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Выполнение отдельных государственных полномочий по предоставлению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61 3 00 63370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10 405,9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61 3 00 63370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10 405,9</w:t>
            </w:r>
          </w:p>
        </w:tc>
      </w:tr>
      <w:tr w:rsidR="00657C0C" w:rsidRPr="00AC09A1" w:rsidTr="00657C0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Другие вопросы в области социальной политики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6 689,3</w:t>
            </w:r>
          </w:p>
        </w:tc>
      </w:tr>
      <w:tr w:rsidR="00657C0C" w:rsidRPr="00AC09A1" w:rsidTr="00657C0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Социальная поддержка граждан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55 0 00 00000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4 031,0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55 3 00 00000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3 755,2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Создание доступной среды жизнедеятельности для инвалидов и других маломобильных групп населения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55 3 00 10090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1 280,0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55 3 00 10090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1 280,0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Выполнение отдельных государственных полномочий по опеке и попечительству в отношении несовершеннолетних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55 3 00 69110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2 475,2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55 3 00 69110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2 463,3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55 3 00 69110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11,9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55 4 00 00000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275,8</w:t>
            </w:r>
          </w:p>
        </w:tc>
      </w:tr>
      <w:tr w:rsidR="00657C0C" w:rsidRPr="00AC09A1" w:rsidTr="00657C0C">
        <w:trPr>
          <w:trHeight w:val="106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Софинансирование</w:t>
            </w:r>
            <w:proofErr w:type="spellEnd"/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муниципальных программ, направленных на реализацию мероприятий по поддержке активного долголетия старшего поколения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55 4 00 62550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265,8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55 4 00 62550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265,8</w:t>
            </w:r>
          </w:p>
        </w:tc>
      </w:tr>
      <w:tr w:rsidR="00657C0C" w:rsidRPr="00AC09A1" w:rsidTr="00657C0C">
        <w:trPr>
          <w:trHeight w:val="106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Софинансирование</w:t>
            </w:r>
            <w:proofErr w:type="spellEnd"/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муниципальных программ, направленных на реализацию мероприятий по поддержке активного долголетия старшего поколения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55 4 00 S2550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10,0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 4 00 S2550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2 658,3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2 658,3</w:t>
            </w:r>
          </w:p>
        </w:tc>
      </w:tr>
      <w:tr w:rsidR="00657C0C" w:rsidRPr="00AC09A1" w:rsidTr="00657C0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Выполнение отдельных государственных полномочий в области охраны труда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99 5 00 69290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1 298,4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99 5 00 69290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1 298,4</w:t>
            </w:r>
          </w:p>
        </w:tc>
      </w:tr>
      <w:tr w:rsidR="00657C0C" w:rsidRPr="00AC09A1" w:rsidTr="00657C0C">
        <w:trPr>
          <w:trHeight w:val="106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Выполнение отдельных государственных полномочий по исполнению функций комиссий по делам несовершеннолетних и защите их прав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99 5 00 69310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1 359,8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99 5 00 69310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1 359,8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3 585,1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Спорт высших достижений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170,0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Развитие физической культуры и спорта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57 0 00 00000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170,0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57 3 00 00000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170,0</w:t>
            </w:r>
          </w:p>
        </w:tc>
      </w:tr>
      <w:tr w:rsidR="00657C0C" w:rsidRPr="00AC09A1" w:rsidTr="00657C0C">
        <w:trPr>
          <w:trHeight w:val="186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Иные межбюджетные трансферты из государственного бюджета РС (Я) местным бюджетам на организацию выдачи детям участников специальной военной операции, зачисленным в организации, осуществляющие спортивную подготовку, спортивной формы для занятий спортом на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57 3 00 65330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70,8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57 3 00 65330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70,8</w:t>
            </w:r>
          </w:p>
        </w:tc>
      </w:tr>
      <w:tr w:rsidR="00657C0C" w:rsidRPr="00AC09A1" w:rsidTr="00657C0C">
        <w:trPr>
          <w:trHeight w:val="2145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Софинансирование</w:t>
            </w:r>
            <w:proofErr w:type="spellEnd"/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из местного бюджета иных межбюджетных трансфертов на организацию выдачи детям участников специальной военной операции, зачисленным в организации, осуществляющие спортивную подготовку, спортивной формы для занятий спортом на бесплатной ос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57 3 00 S5330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99,2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 3 00 S5330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99,2</w:t>
            </w:r>
          </w:p>
        </w:tc>
      </w:tr>
      <w:tr w:rsidR="00657C0C" w:rsidRPr="00AC09A1" w:rsidTr="00657C0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Другие вопросы в области физической культуры и спорта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3 415,1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Развитие физической культуры и спорта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57 0 00 00000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3 415,1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57 3 00 00000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3 415,1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Организация и проведение физкультурно-оздоровительных и спортивно-массовых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57 3 00 10000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29,5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29,5</w:t>
            </w:r>
          </w:p>
        </w:tc>
      </w:tr>
      <w:tr w:rsidR="00657C0C" w:rsidRPr="00AC09A1" w:rsidTr="00657C0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Подготовка и участие в республиканских, российских и международных соревнованиях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57 3 00 10073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79,2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57 3 00 10073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79,2</w:t>
            </w:r>
          </w:p>
        </w:tc>
      </w:tr>
      <w:tr w:rsidR="00657C0C" w:rsidRPr="00AC09A1" w:rsidTr="00657C0C">
        <w:trPr>
          <w:trHeight w:val="106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57 3 00 62650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2 600,0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57 3 00 62650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2 600,0</w:t>
            </w:r>
          </w:p>
        </w:tc>
      </w:tr>
      <w:tr w:rsidR="00657C0C" w:rsidRPr="00AC09A1" w:rsidTr="00657C0C">
        <w:trPr>
          <w:trHeight w:val="106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МБ)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57 3 00 S2650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706,4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 3 00 S2650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706,4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189,6</w:t>
            </w:r>
          </w:p>
        </w:tc>
      </w:tr>
      <w:tr w:rsidR="00657C0C" w:rsidRPr="00AC09A1" w:rsidTr="00657C0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189,6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189,6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189,6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Обслуживание муниципального 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99 5 00 91015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189,6</w:t>
            </w:r>
          </w:p>
        </w:tc>
      </w:tr>
      <w:tr w:rsidR="00657C0C" w:rsidRPr="00AC09A1" w:rsidTr="00657C0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Обслуживание государственного (муниципального) 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99 5 00 91015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189,6</w:t>
            </w:r>
          </w:p>
        </w:tc>
      </w:tr>
      <w:tr w:rsidR="00657C0C" w:rsidRPr="00AC09A1" w:rsidTr="00657C0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Контрольно-Счетная Палата Городского округа "</w:t>
            </w:r>
            <w:proofErr w:type="spellStart"/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"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4 823,7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4 823,7</w:t>
            </w:r>
          </w:p>
        </w:tc>
      </w:tr>
      <w:tr w:rsidR="00657C0C" w:rsidRPr="00AC09A1" w:rsidTr="00657C0C">
        <w:trPr>
          <w:trHeight w:val="106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4 823,7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4 823,7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99 1 00 00000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4 823,7</w:t>
            </w:r>
          </w:p>
        </w:tc>
      </w:tr>
      <w:tr w:rsidR="00657C0C" w:rsidRPr="00AC09A1" w:rsidTr="00657C0C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Контрольно-счетная палата муниципального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99 1 00 11740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4 823,7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99 1 00 11740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4 636,7</w:t>
            </w:r>
          </w:p>
        </w:tc>
      </w:tr>
      <w:tr w:rsidR="00657C0C" w:rsidRPr="00AC09A1" w:rsidTr="00657C0C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99 1 00 11740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177,0</w:t>
            </w:r>
          </w:p>
        </w:tc>
      </w:tr>
      <w:tr w:rsidR="00657C0C" w:rsidRPr="00AC09A1" w:rsidTr="00657C0C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99 1 00 11740</w:t>
            </w:r>
          </w:p>
        </w:tc>
        <w:tc>
          <w:tcPr>
            <w:tcW w:w="840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767" w:type="dxa"/>
            <w:shd w:val="clear" w:color="auto" w:fill="auto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</w:tr>
    </w:tbl>
    <w:p w:rsidR="00657C0C" w:rsidRPr="00AC09A1" w:rsidRDefault="00657C0C" w:rsidP="00AC09A1">
      <w:pPr>
        <w:spacing w:after="0" w:line="240" w:lineRule="auto"/>
        <w:ind w:firstLine="283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657C0C" w:rsidRPr="00AC09A1" w:rsidRDefault="00657C0C" w:rsidP="00AC09A1">
      <w:pPr>
        <w:spacing w:after="0" w:line="240" w:lineRule="auto"/>
        <w:ind w:firstLine="283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742A04" w:rsidRPr="00742A04" w:rsidRDefault="00657C0C" w:rsidP="00742A04">
      <w:pPr>
        <w:spacing w:after="0" w:line="240" w:lineRule="auto"/>
        <w:ind w:firstLine="283"/>
        <w:jc w:val="right"/>
        <w:rPr>
          <w:rFonts w:ascii="Times New Roman" w:hAnsi="Times New Roman" w:cs="Times New Roman"/>
          <w:sz w:val="20"/>
          <w:szCs w:val="20"/>
        </w:rPr>
      </w:pPr>
      <w:bookmarkStart w:id="0" w:name="_GoBack"/>
      <w:r w:rsidRPr="00742A04">
        <w:rPr>
          <w:rFonts w:ascii="Times New Roman" w:hAnsi="Times New Roman" w:cs="Times New Roman"/>
          <w:color w:val="000000"/>
          <w:sz w:val="20"/>
          <w:szCs w:val="20"/>
        </w:rPr>
        <w:lastRenderedPageBreak/>
        <w:t>Приложение № 6</w:t>
      </w:r>
      <w:r w:rsidRPr="00742A04">
        <w:rPr>
          <w:rFonts w:ascii="Times New Roman" w:hAnsi="Times New Roman" w:cs="Times New Roman"/>
          <w:color w:val="000000"/>
          <w:sz w:val="20"/>
          <w:szCs w:val="20"/>
        </w:rPr>
        <w:br/>
      </w:r>
      <w:r w:rsidR="00742A04" w:rsidRPr="00742A04">
        <w:rPr>
          <w:rFonts w:ascii="Times New Roman" w:hAnsi="Times New Roman" w:cs="Times New Roman"/>
          <w:sz w:val="20"/>
          <w:szCs w:val="20"/>
        </w:rPr>
        <w:t>к решению Окружного Совета депутатов ГО «</w:t>
      </w:r>
      <w:proofErr w:type="spellStart"/>
      <w:r w:rsidR="00742A04" w:rsidRPr="00742A04">
        <w:rPr>
          <w:rFonts w:ascii="Times New Roman" w:hAnsi="Times New Roman" w:cs="Times New Roman"/>
          <w:sz w:val="20"/>
          <w:szCs w:val="20"/>
        </w:rPr>
        <w:t>Жатай</w:t>
      </w:r>
      <w:proofErr w:type="spellEnd"/>
      <w:r w:rsidR="00742A04" w:rsidRPr="00742A04">
        <w:rPr>
          <w:rFonts w:ascii="Times New Roman" w:hAnsi="Times New Roman" w:cs="Times New Roman"/>
          <w:sz w:val="20"/>
          <w:szCs w:val="20"/>
        </w:rPr>
        <w:t>»</w:t>
      </w:r>
    </w:p>
    <w:p w:rsidR="00742A04" w:rsidRPr="00742A04" w:rsidRDefault="00742A04" w:rsidP="00742A04">
      <w:pPr>
        <w:spacing w:after="0" w:line="240" w:lineRule="auto"/>
        <w:ind w:firstLine="283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742A04">
        <w:rPr>
          <w:rFonts w:ascii="Times New Roman" w:hAnsi="Times New Roman" w:cs="Times New Roman"/>
          <w:color w:val="000000"/>
          <w:sz w:val="20"/>
          <w:szCs w:val="20"/>
        </w:rPr>
        <w:t>№12-</w:t>
      </w:r>
      <w:proofErr w:type="gramStart"/>
      <w:r w:rsidRPr="00742A04">
        <w:rPr>
          <w:rFonts w:ascii="Times New Roman" w:hAnsi="Times New Roman" w:cs="Times New Roman"/>
          <w:color w:val="000000"/>
          <w:sz w:val="20"/>
          <w:szCs w:val="20"/>
        </w:rPr>
        <w:t>1  от</w:t>
      </w:r>
      <w:proofErr w:type="gramEnd"/>
      <w:r w:rsidRPr="00742A04">
        <w:rPr>
          <w:rFonts w:ascii="Times New Roman" w:hAnsi="Times New Roman" w:cs="Times New Roman"/>
          <w:color w:val="000000"/>
          <w:sz w:val="20"/>
          <w:szCs w:val="20"/>
        </w:rPr>
        <w:t xml:space="preserve"> «_12_» _ноября__ 2025   года</w:t>
      </w:r>
    </w:p>
    <w:p w:rsidR="00742A04" w:rsidRPr="00742A04" w:rsidRDefault="00742A04" w:rsidP="00742A04">
      <w:pPr>
        <w:spacing w:after="0" w:line="240" w:lineRule="auto"/>
        <w:ind w:firstLine="283"/>
        <w:jc w:val="right"/>
        <w:rPr>
          <w:rFonts w:ascii="Times New Roman" w:hAnsi="Times New Roman" w:cs="Times New Roman"/>
          <w:i/>
          <w:iCs/>
          <w:color w:val="000000"/>
          <w:sz w:val="20"/>
          <w:szCs w:val="20"/>
        </w:rPr>
      </w:pPr>
    </w:p>
    <w:p w:rsidR="00657C0C" w:rsidRPr="00742A04" w:rsidRDefault="00657C0C" w:rsidP="00742A04">
      <w:pPr>
        <w:spacing w:after="0" w:line="240" w:lineRule="auto"/>
        <w:ind w:firstLine="283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742A04">
        <w:rPr>
          <w:rFonts w:ascii="Times New Roman" w:hAnsi="Times New Roman" w:cs="Times New Roman"/>
          <w:i/>
          <w:iCs/>
          <w:color w:val="000000"/>
          <w:sz w:val="20"/>
          <w:szCs w:val="20"/>
        </w:rPr>
        <w:t>Приложение  № 12 к  Решению</w:t>
      </w:r>
      <w:r w:rsidRPr="00742A04">
        <w:rPr>
          <w:rFonts w:ascii="Times New Roman" w:hAnsi="Times New Roman" w:cs="Times New Roman"/>
          <w:i/>
          <w:iCs/>
          <w:color w:val="000000"/>
          <w:sz w:val="20"/>
          <w:szCs w:val="20"/>
        </w:rPr>
        <w:br/>
        <w:t>Окружного Совета депутатов ГО «</w:t>
      </w:r>
      <w:proofErr w:type="spellStart"/>
      <w:r w:rsidRPr="00742A04">
        <w:rPr>
          <w:rFonts w:ascii="Times New Roman" w:hAnsi="Times New Roman" w:cs="Times New Roman"/>
          <w:i/>
          <w:iCs/>
          <w:color w:val="000000"/>
          <w:sz w:val="20"/>
          <w:szCs w:val="20"/>
        </w:rPr>
        <w:t>Жатай</w:t>
      </w:r>
      <w:proofErr w:type="spellEnd"/>
      <w:r w:rsidRPr="00742A04">
        <w:rPr>
          <w:rFonts w:ascii="Times New Roman" w:hAnsi="Times New Roman" w:cs="Times New Roman"/>
          <w:i/>
          <w:iCs/>
          <w:color w:val="000000"/>
          <w:sz w:val="20"/>
          <w:szCs w:val="20"/>
        </w:rPr>
        <w:t>»</w:t>
      </w:r>
      <w:r w:rsidRPr="00742A04">
        <w:rPr>
          <w:rFonts w:ascii="Times New Roman" w:hAnsi="Times New Roman" w:cs="Times New Roman"/>
          <w:i/>
          <w:iCs/>
          <w:color w:val="000000"/>
          <w:sz w:val="20"/>
          <w:szCs w:val="20"/>
        </w:rPr>
        <w:br/>
        <w:t>№ 4-1 от  «25» декабря  2024 года</w:t>
      </w:r>
    </w:p>
    <w:bookmarkEnd w:id="0"/>
    <w:p w:rsidR="00657C0C" w:rsidRPr="00AC09A1" w:rsidRDefault="00657C0C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tbl>
      <w:tblPr>
        <w:tblW w:w="8951" w:type="dxa"/>
        <w:tblInd w:w="1647" w:type="dxa"/>
        <w:tblLook w:val="04A0" w:firstRow="1" w:lastRow="0" w:firstColumn="1" w:lastColumn="0" w:noHBand="0" w:noVBand="1"/>
      </w:tblPr>
      <w:tblGrid>
        <w:gridCol w:w="840"/>
        <w:gridCol w:w="5843"/>
        <w:gridCol w:w="2268"/>
      </w:tblGrid>
      <w:tr w:rsidR="00657C0C" w:rsidRPr="00AC09A1" w:rsidTr="00657C0C">
        <w:trPr>
          <w:trHeight w:val="285"/>
        </w:trPr>
        <w:tc>
          <w:tcPr>
            <w:tcW w:w="89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Источники финансирования дефицита бюджета </w:t>
            </w:r>
          </w:p>
          <w:p w:rsidR="00657C0C" w:rsidRPr="00AC09A1" w:rsidRDefault="00657C0C" w:rsidP="00AC09A1">
            <w:pPr>
              <w:spacing w:after="0" w:line="240" w:lineRule="auto"/>
              <w:ind w:firstLine="318"/>
              <w:contextualSpacing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Городского округа «</w:t>
            </w:r>
            <w:proofErr w:type="spellStart"/>
            <w:r w:rsidRPr="00AC09A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Жатай</w:t>
            </w:r>
            <w:proofErr w:type="spellEnd"/>
            <w:r w:rsidRPr="00AC09A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» </w:t>
            </w:r>
          </w:p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57C0C" w:rsidRPr="00AC09A1" w:rsidTr="00657C0C">
        <w:trPr>
          <w:trHeight w:val="285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тысяч рублей</w:t>
            </w:r>
          </w:p>
        </w:tc>
      </w:tr>
      <w:tr w:rsidR="00657C0C" w:rsidRPr="00AC09A1" w:rsidTr="00657C0C">
        <w:trPr>
          <w:trHeight w:val="360"/>
        </w:trPr>
        <w:tc>
          <w:tcPr>
            <w:tcW w:w="668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Источники финансирования дефицита, всего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2025 год</w:t>
            </w:r>
          </w:p>
        </w:tc>
      </w:tr>
      <w:tr w:rsidR="00657C0C" w:rsidRPr="00AC09A1" w:rsidTr="00657C0C">
        <w:trPr>
          <w:trHeight w:val="517"/>
        </w:trPr>
        <w:tc>
          <w:tcPr>
            <w:tcW w:w="668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82 827,4</w:t>
            </w:r>
          </w:p>
        </w:tc>
      </w:tr>
      <w:tr w:rsidR="00657C0C" w:rsidRPr="00AC09A1" w:rsidTr="00657C0C">
        <w:trPr>
          <w:trHeight w:val="517"/>
        </w:trPr>
        <w:tc>
          <w:tcPr>
            <w:tcW w:w="668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57C0C" w:rsidRPr="00AC09A1" w:rsidTr="00657C0C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1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Кредиты, полученные от кредитных организаций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657C0C" w:rsidRPr="00AC09A1" w:rsidTr="00657C0C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 1.1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привлечение основного долга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657C0C" w:rsidRPr="00AC09A1" w:rsidTr="00657C0C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 1.2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погашение основного долга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657C0C" w:rsidRPr="00AC09A1" w:rsidTr="00657C0C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2.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Бюджетные кредиты, полученные от других бюджетов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- 3 520, 0   </w:t>
            </w:r>
          </w:p>
        </w:tc>
      </w:tr>
      <w:tr w:rsidR="00657C0C" w:rsidRPr="00AC09A1" w:rsidTr="00657C0C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 2.1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привлечение основного долга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657C0C" w:rsidRPr="00AC09A1" w:rsidTr="00657C0C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 2.2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погашение основного долга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-</w:t>
            </w: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 xml:space="preserve"> 3 520, 0   </w:t>
            </w:r>
          </w:p>
        </w:tc>
      </w:tr>
      <w:tr w:rsidR="00657C0C" w:rsidRPr="00AC09A1" w:rsidTr="00657C0C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Изменение остатков средств бюджета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86 347,4 </w:t>
            </w:r>
          </w:p>
        </w:tc>
      </w:tr>
      <w:tr w:rsidR="00657C0C" w:rsidRPr="00AC09A1" w:rsidTr="00657C0C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 3.1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увеличение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- 1 142 853,0</w:t>
            </w:r>
          </w:p>
        </w:tc>
      </w:tr>
      <w:tr w:rsidR="00657C0C" w:rsidRPr="00AC09A1" w:rsidTr="00657C0C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 3.2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уменьшение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7C0C" w:rsidRPr="00AC09A1" w:rsidRDefault="00657C0C" w:rsidP="00AC09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1 229 200,4   </w:t>
            </w:r>
          </w:p>
        </w:tc>
      </w:tr>
      <w:tr w:rsidR="00657C0C" w:rsidRPr="00AC09A1" w:rsidTr="00657C0C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Прочие источники внутреннего финансирования дефицита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657C0C" w:rsidRPr="00AC09A1" w:rsidTr="00657C0C">
        <w:trPr>
          <w:trHeight w:val="15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7C0C" w:rsidRPr="00AC09A1" w:rsidRDefault="00657C0C" w:rsidP="00AC09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Исполнение муниципальных гарантий городских округов в валюте Российской Федерации в случае, если исполнение гарантом муниципальных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7C0C" w:rsidRPr="00AC09A1" w:rsidRDefault="00657C0C" w:rsidP="00AC09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09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</w:tbl>
    <w:p w:rsidR="00657C0C" w:rsidRPr="00AC09A1" w:rsidRDefault="00657C0C" w:rsidP="00AC09A1">
      <w:pPr>
        <w:spacing w:after="0" w:line="240" w:lineRule="auto"/>
        <w:ind w:firstLine="283"/>
        <w:rPr>
          <w:rFonts w:ascii="Times New Roman" w:hAnsi="Times New Roman" w:cs="Times New Roman"/>
          <w:sz w:val="24"/>
          <w:szCs w:val="24"/>
        </w:rPr>
      </w:pPr>
    </w:p>
    <w:p w:rsidR="00657C0C" w:rsidRPr="00AC09A1" w:rsidRDefault="00657C0C" w:rsidP="00AC09A1">
      <w:pPr>
        <w:pStyle w:val="21"/>
        <w:rPr>
          <w:rFonts w:ascii="Times New Roman" w:hAnsi="Times New Roman" w:cs="Times New Roman"/>
        </w:rPr>
      </w:pPr>
    </w:p>
    <w:sectPr w:rsidR="00657C0C" w:rsidRPr="00AC09A1" w:rsidSect="005B7E82">
      <w:headerReference w:type="default" r:id="rId9"/>
      <w:footerReference w:type="default" r:id="rId10"/>
      <w:pgSz w:w="11905" w:h="16838" w:code="9"/>
      <w:pgMar w:top="567" w:right="851" w:bottom="284" w:left="709" w:header="720" w:footer="720" w:gutter="0"/>
      <w:pgNumType w:start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605F" w:rsidRDefault="00A6605F" w:rsidP="009F3E06">
      <w:pPr>
        <w:spacing w:after="0" w:line="240" w:lineRule="auto"/>
      </w:pPr>
      <w:r>
        <w:separator/>
      </w:r>
    </w:p>
  </w:endnote>
  <w:endnote w:type="continuationSeparator" w:id="0">
    <w:p w:rsidR="00A6605F" w:rsidRDefault="00A6605F" w:rsidP="009F3E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 Times New 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52651888"/>
    </w:sdtPr>
    <w:sdtContent>
      <w:p w:rsidR="005B7E82" w:rsidRDefault="005B7E82">
        <w:pPr>
          <w:pStyle w:val="a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42A04">
          <w:rPr>
            <w:noProof/>
          </w:rPr>
          <w:t>78</w:t>
        </w:r>
        <w:r>
          <w:rPr>
            <w:noProof/>
          </w:rPr>
          <w:fldChar w:fldCharType="end"/>
        </w:r>
      </w:p>
    </w:sdtContent>
  </w:sdt>
  <w:p w:rsidR="005B7E82" w:rsidRDefault="005B7E8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605F" w:rsidRDefault="00A6605F" w:rsidP="009F3E06">
      <w:pPr>
        <w:spacing w:after="0" w:line="240" w:lineRule="auto"/>
      </w:pPr>
      <w:r>
        <w:separator/>
      </w:r>
    </w:p>
  </w:footnote>
  <w:footnote w:type="continuationSeparator" w:id="0">
    <w:p w:rsidR="00A6605F" w:rsidRDefault="00A6605F" w:rsidP="009F3E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7E82" w:rsidRDefault="005B7E82">
    <w:pPr>
      <w:pStyle w:val="a5"/>
      <w:jc w:val="right"/>
    </w:pPr>
  </w:p>
  <w:p w:rsidR="005B7E82" w:rsidRDefault="005B7E82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AA54EB"/>
    <w:multiLevelType w:val="hybridMultilevel"/>
    <w:tmpl w:val="11C4DC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2A4E73"/>
    <w:multiLevelType w:val="multilevel"/>
    <w:tmpl w:val="F8A216E2"/>
    <w:lvl w:ilvl="0">
      <w:start w:val="1"/>
      <w:numFmt w:val="decimal"/>
      <w:lvlText w:val="%1."/>
      <w:lvlJc w:val="left"/>
      <w:pPr>
        <w:ind w:left="495" w:hanging="495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1035" w:hanging="495"/>
      </w:pPr>
      <w:rPr>
        <w:rFonts w:hint="default"/>
      </w:rPr>
    </w:lvl>
    <w:lvl w:ilvl="2">
      <w:start w:val="1"/>
      <w:numFmt w:val="decimal"/>
      <w:lvlText w:val="%1.%2.)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)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)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)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)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)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)%3.%4.%5.%6.%7.%8.%9."/>
      <w:lvlJc w:val="left"/>
      <w:pPr>
        <w:ind w:left="6120" w:hanging="1800"/>
      </w:pPr>
      <w:rPr>
        <w:rFonts w:hint="default"/>
      </w:rPr>
    </w:lvl>
  </w:abstractNum>
  <w:abstractNum w:abstractNumId="2" w15:restartNumberingAfterBreak="0">
    <w:nsid w:val="4E710CC0"/>
    <w:multiLevelType w:val="hybridMultilevel"/>
    <w:tmpl w:val="E690AE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E9781A"/>
    <w:multiLevelType w:val="multilevel"/>
    <w:tmpl w:val="F58A3D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88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4" w15:restartNumberingAfterBreak="0">
    <w:nsid w:val="72A27D66"/>
    <w:multiLevelType w:val="multilevel"/>
    <w:tmpl w:val="F23A5C40"/>
    <w:lvl w:ilvl="0">
      <w:start w:val="1"/>
      <w:numFmt w:val="decimal"/>
      <w:lvlText w:val="%1."/>
      <w:lvlJc w:val="left"/>
      <w:pPr>
        <w:ind w:left="2912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291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9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9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2" w:hanging="1800"/>
      </w:pPr>
      <w:rPr>
        <w:rFonts w:hint="default"/>
      </w:rPr>
    </w:lvl>
  </w:abstractNum>
  <w:abstractNum w:abstractNumId="5" w15:restartNumberingAfterBreak="0">
    <w:nsid w:val="79FB741D"/>
    <w:multiLevelType w:val="multilevel"/>
    <w:tmpl w:val="F8A216E2"/>
    <w:lvl w:ilvl="0">
      <w:start w:val="1"/>
      <w:numFmt w:val="decimal"/>
      <w:lvlText w:val="%1."/>
      <w:lvlJc w:val="left"/>
      <w:pPr>
        <w:ind w:left="1035" w:hanging="495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1575" w:hanging="495"/>
      </w:pPr>
      <w:rPr>
        <w:rFonts w:hint="default"/>
      </w:rPr>
    </w:lvl>
    <w:lvl w:ilvl="2">
      <w:start w:val="1"/>
      <w:numFmt w:val="decimal"/>
      <w:lvlText w:val="%1.%2.)%3."/>
      <w:lvlJc w:val="left"/>
      <w:pPr>
        <w:ind w:left="2340" w:hanging="720"/>
      </w:pPr>
      <w:rPr>
        <w:rFonts w:hint="default"/>
      </w:rPr>
    </w:lvl>
    <w:lvl w:ilvl="3">
      <w:start w:val="1"/>
      <w:numFmt w:val="decimal"/>
      <w:lvlText w:val="%1.%2.)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)%3.%4.%5."/>
      <w:lvlJc w:val="left"/>
      <w:pPr>
        <w:ind w:left="3780" w:hanging="1080"/>
      </w:pPr>
      <w:rPr>
        <w:rFonts w:hint="default"/>
      </w:rPr>
    </w:lvl>
    <w:lvl w:ilvl="5">
      <w:start w:val="1"/>
      <w:numFmt w:val="decimal"/>
      <w:lvlText w:val="%1.%2.)%3.%4.%5.%6."/>
      <w:lvlJc w:val="left"/>
      <w:pPr>
        <w:ind w:left="4680" w:hanging="1440"/>
      </w:pPr>
      <w:rPr>
        <w:rFonts w:hint="default"/>
      </w:rPr>
    </w:lvl>
    <w:lvl w:ilvl="6">
      <w:start w:val="1"/>
      <w:numFmt w:val="decimal"/>
      <w:lvlText w:val="%1.%2.)%3.%4.%5.%6.%7."/>
      <w:lvlJc w:val="left"/>
      <w:pPr>
        <w:ind w:left="5220" w:hanging="1440"/>
      </w:pPr>
      <w:rPr>
        <w:rFonts w:hint="default"/>
      </w:rPr>
    </w:lvl>
    <w:lvl w:ilvl="7">
      <w:start w:val="1"/>
      <w:numFmt w:val="decimal"/>
      <w:lvlText w:val="%1.%2.)%3.%4.%5.%6.%7.%8."/>
      <w:lvlJc w:val="left"/>
      <w:pPr>
        <w:ind w:left="6120" w:hanging="1800"/>
      </w:pPr>
      <w:rPr>
        <w:rFonts w:hint="default"/>
      </w:rPr>
    </w:lvl>
    <w:lvl w:ilvl="8">
      <w:start w:val="1"/>
      <w:numFmt w:val="decimal"/>
      <w:lvlText w:val="%1.%2.)%3.%4.%5.%6.%7.%8.%9."/>
      <w:lvlJc w:val="left"/>
      <w:pPr>
        <w:ind w:left="666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E69"/>
    <w:rsid w:val="000522D8"/>
    <w:rsid w:val="00073557"/>
    <w:rsid w:val="000959A8"/>
    <w:rsid w:val="00100D80"/>
    <w:rsid w:val="0013487A"/>
    <w:rsid w:val="001509D1"/>
    <w:rsid w:val="00177546"/>
    <w:rsid w:val="001B153E"/>
    <w:rsid w:val="001C0D70"/>
    <w:rsid w:val="001F1763"/>
    <w:rsid w:val="002055AB"/>
    <w:rsid w:val="00216EF6"/>
    <w:rsid w:val="00226BDC"/>
    <w:rsid w:val="0027774B"/>
    <w:rsid w:val="00292B79"/>
    <w:rsid w:val="002E10BD"/>
    <w:rsid w:val="00344008"/>
    <w:rsid w:val="003B1A42"/>
    <w:rsid w:val="003D4B0B"/>
    <w:rsid w:val="003D4FCF"/>
    <w:rsid w:val="00444501"/>
    <w:rsid w:val="004802F4"/>
    <w:rsid w:val="0049503B"/>
    <w:rsid w:val="004A790D"/>
    <w:rsid w:val="004B5C4E"/>
    <w:rsid w:val="00534343"/>
    <w:rsid w:val="00571852"/>
    <w:rsid w:val="005B4944"/>
    <w:rsid w:val="005B7E82"/>
    <w:rsid w:val="006013EC"/>
    <w:rsid w:val="00657C0C"/>
    <w:rsid w:val="006625C9"/>
    <w:rsid w:val="00663318"/>
    <w:rsid w:val="006670C3"/>
    <w:rsid w:val="0067390F"/>
    <w:rsid w:val="006A4739"/>
    <w:rsid w:val="006F164D"/>
    <w:rsid w:val="00742A04"/>
    <w:rsid w:val="00773864"/>
    <w:rsid w:val="00795A94"/>
    <w:rsid w:val="007A0CFA"/>
    <w:rsid w:val="007C5010"/>
    <w:rsid w:val="00857880"/>
    <w:rsid w:val="0087623C"/>
    <w:rsid w:val="0089010B"/>
    <w:rsid w:val="009C6146"/>
    <w:rsid w:val="009D6E53"/>
    <w:rsid w:val="009D766D"/>
    <w:rsid w:val="009F3E06"/>
    <w:rsid w:val="009F4C1D"/>
    <w:rsid w:val="00A6605F"/>
    <w:rsid w:val="00AC09A1"/>
    <w:rsid w:val="00B207CF"/>
    <w:rsid w:val="00B54236"/>
    <w:rsid w:val="00BE51CC"/>
    <w:rsid w:val="00CC4B19"/>
    <w:rsid w:val="00CD43CB"/>
    <w:rsid w:val="00CD7E69"/>
    <w:rsid w:val="00D1455B"/>
    <w:rsid w:val="00D829F1"/>
    <w:rsid w:val="00DA1042"/>
    <w:rsid w:val="00DA325E"/>
    <w:rsid w:val="00DE4205"/>
    <w:rsid w:val="00DF117D"/>
    <w:rsid w:val="00DF1E34"/>
    <w:rsid w:val="00E26F79"/>
    <w:rsid w:val="00E41115"/>
    <w:rsid w:val="00EB69B9"/>
    <w:rsid w:val="00F57556"/>
    <w:rsid w:val="00F63ACC"/>
    <w:rsid w:val="00F8101A"/>
    <w:rsid w:val="00FC218D"/>
    <w:rsid w:val="00FC2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5B25F1"/>
  <w15:docId w15:val="{309F71A3-D534-4E33-BFD2-081ABB81B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790D"/>
  </w:style>
  <w:style w:type="paragraph" w:styleId="1">
    <w:name w:val="heading 1"/>
    <w:basedOn w:val="a"/>
    <w:next w:val="a"/>
    <w:link w:val="10"/>
    <w:qFormat/>
    <w:rsid w:val="00657C0C"/>
    <w:pPr>
      <w:keepNext/>
      <w:spacing w:after="0" w:line="240" w:lineRule="auto"/>
      <w:ind w:right="-284"/>
      <w:outlineLvl w:val="0"/>
    </w:pPr>
    <w:rPr>
      <w:rFonts w:ascii="Times New Roman" w:eastAsia="Times New Roman" w:hAnsi="Times New Roman" w:cs="Times New Roman"/>
      <w:sz w:val="28"/>
      <w:szCs w:val="24"/>
    </w:rPr>
  </w:style>
  <w:style w:type="paragraph" w:styleId="2">
    <w:name w:val="heading 2"/>
    <w:basedOn w:val="a"/>
    <w:next w:val="a"/>
    <w:link w:val="20"/>
    <w:qFormat/>
    <w:rsid w:val="00657C0C"/>
    <w:pPr>
      <w:keepNext/>
      <w:spacing w:after="0" w:line="240" w:lineRule="auto"/>
      <w:ind w:right="-284"/>
      <w:jc w:val="center"/>
      <w:outlineLvl w:val="1"/>
    </w:pPr>
    <w:rPr>
      <w:rFonts w:ascii="Bookman Old Style" w:eastAsia="Times New Roman" w:hAnsi="Bookman Old Style" w:cs="Arial"/>
      <w:b/>
      <w:bCs/>
      <w:sz w:val="36"/>
      <w:szCs w:val="24"/>
    </w:rPr>
  </w:style>
  <w:style w:type="paragraph" w:styleId="3">
    <w:name w:val="heading 3"/>
    <w:basedOn w:val="a"/>
    <w:next w:val="a"/>
    <w:link w:val="30"/>
    <w:qFormat/>
    <w:rsid w:val="00657C0C"/>
    <w:pPr>
      <w:keepNext/>
      <w:spacing w:after="0" w:line="240" w:lineRule="auto"/>
      <w:ind w:right="-284"/>
      <w:jc w:val="right"/>
      <w:outlineLvl w:val="2"/>
    </w:pPr>
    <w:rPr>
      <w:rFonts w:ascii="Times New Roman" w:eastAsia="Times New Roman" w:hAnsi="Times New Roman" w:cs="Times New Roman"/>
      <w:b/>
      <w:sz w:val="32"/>
      <w:szCs w:val="24"/>
    </w:rPr>
  </w:style>
  <w:style w:type="paragraph" w:styleId="4">
    <w:name w:val="heading 4"/>
    <w:basedOn w:val="a"/>
    <w:next w:val="a"/>
    <w:link w:val="40"/>
    <w:unhideWhenUsed/>
    <w:qFormat/>
    <w:rsid w:val="00657C0C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57C0C"/>
    <w:rPr>
      <w:rFonts w:ascii="Times New Roman" w:eastAsia="Times New Roman" w:hAnsi="Times New Roman" w:cs="Times New Roman"/>
      <w:sz w:val="28"/>
      <w:szCs w:val="24"/>
    </w:rPr>
  </w:style>
  <w:style w:type="character" w:customStyle="1" w:styleId="20">
    <w:name w:val="Заголовок 2 Знак"/>
    <w:basedOn w:val="a0"/>
    <w:link w:val="2"/>
    <w:rsid w:val="00657C0C"/>
    <w:rPr>
      <w:rFonts w:ascii="Bookman Old Style" w:eastAsia="Times New Roman" w:hAnsi="Bookman Old Style" w:cs="Arial"/>
      <w:b/>
      <w:bCs/>
      <w:sz w:val="36"/>
      <w:szCs w:val="24"/>
    </w:rPr>
  </w:style>
  <w:style w:type="character" w:customStyle="1" w:styleId="30">
    <w:name w:val="Заголовок 3 Знак"/>
    <w:basedOn w:val="a0"/>
    <w:link w:val="3"/>
    <w:rsid w:val="00657C0C"/>
    <w:rPr>
      <w:rFonts w:ascii="Times New Roman" w:eastAsia="Times New Roman" w:hAnsi="Times New Roman" w:cs="Times New Roman"/>
      <w:b/>
      <w:sz w:val="32"/>
      <w:szCs w:val="24"/>
    </w:rPr>
  </w:style>
  <w:style w:type="character" w:customStyle="1" w:styleId="40">
    <w:name w:val="Заголовок 4 Знак"/>
    <w:basedOn w:val="a0"/>
    <w:link w:val="4"/>
    <w:rsid w:val="00657C0C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paragraph" w:styleId="a3">
    <w:name w:val="Body Text"/>
    <w:basedOn w:val="a"/>
    <w:link w:val="a4"/>
    <w:rsid w:val="00CD7E69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rsid w:val="00CD7E69"/>
    <w:rPr>
      <w:rFonts w:ascii="Times New Roman" w:eastAsia="Times New Roman" w:hAnsi="Times New Roman" w:cs="Times New Roman"/>
      <w:sz w:val="28"/>
      <w:szCs w:val="24"/>
    </w:rPr>
  </w:style>
  <w:style w:type="paragraph" w:styleId="21">
    <w:name w:val="Body Text 2"/>
    <w:basedOn w:val="a"/>
    <w:link w:val="22"/>
    <w:rsid w:val="00CD7E69"/>
    <w:pPr>
      <w:spacing w:after="0" w:line="240" w:lineRule="auto"/>
      <w:ind w:right="-284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22">
    <w:name w:val="Основной текст 2 Знак"/>
    <w:basedOn w:val="a0"/>
    <w:link w:val="21"/>
    <w:rsid w:val="00CD7E69"/>
    <w:rPr>
      <w:rFonts w:ascii="Arial" w:eastAsia="Times New Roman" w:hAnsi="Arial" w:cs="Arial"/>
      <w:sz w:val="24"/>
      <w:szCs w:val="24"/>
    </w:rPr>
  </w:style>
  <w:style w:type="paragraph" w:customStyle="1" w:styleId="11">
    <w:name w:val="Обычный1"/>
    <w:rsid w:val="00CD7E6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9F3E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F3E06"/>
  </w:style>
  <w:style w:type="paragraph" w:styleId="a7">
    <w:name w:val="footer"/>
    <w:basedOn w:val="a"/>
    <w:link w:val="a8"/>
    <w:uiPriority w:val="99"/>
    <w:unhideWhenUsed/>
    <w:rsid w:val="009F3E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F3E06"/>
  </w:style>
  <w:style w:type="paragraph" w:styleId="a9">
    <w:name w:val="Balloon Text"/>
    <w:basedOn w:val="a"/>
    <w:link w:val="aa"/>
    <w:unhideWhenUsed/>
    <w:rsid w:val="00CD43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CD43CB"/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uiPriority w:val="34"/>
    <w:qFormat/>
    <w:rsid w:val="004802F4"/>
    <w:pPr>
      <w:ind w:left="720"/>
      <w:contextualSpacing/>
    </w:pPr>
  </w:style>
  <w:style w:type="paragraph" w:styleId="ac">
    <w:basedOn w:val="a"/>
    <w:next w:val="ad"/>
    <w:qFormat/>
    <w:rsid w:val="00657C0C"/>
    <w:pPr>
      <w:spacing w:after="0" w:line="240" w:lineRule="auto"/>
      <w:ind w:right="-284"/>
      <w:jc w:val="center"/>
    </w:pPr>
    <w:rPr>
      <w:rFonts w:ascii="Bookman Old Style" w:eastAsia="Times New Roman" w:hAnsi="Bookman Old Style" w:cs="Times New Roman"/>
      <w:i/>
      <w:iCs/>
      <w:sz w:val="36"/>
      <w:szCs w:val="24"/>
    </w:rPr>
  </w:style>
  <w:style w:type="paragraph" w:styleId="ad">
    <w:name w:val="Title"/>
    <w:basedOn w:val="a"/>
    <w:next w:val="a"/>
    <w:link w:val="ae"/>
    <w:uiPriority w:val="10"/>
    <w:qFormat/>
    <w:rsid w:val="00657C0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e">
    <w:name w:val="Заголовок Знак"/>
    <w:basedOn w:val="a0"/>
    <w:link w:val="ad"/>
    <w:uiPriority w:val="10"/>
    <w:rsid w:val="00657C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f">
    <w:name w:val="Subtitle"/>
    <w:basedOn w:val="a"/>
    <w:link w:val="af0"/>
    <w:qFormat/>
    <w:rsid w:val="00657C0C"/>
    <w:pPr>
      <w:spacing w:after="0" w:line="240" w:lineRule="auto"/>
      <w:ind w:right="-284"/>
      <w:jc w:val="center"/>
    </w:pPr>
    <w:rPr>
      <w:rFonts w:ascii="Bookman Old Style" w:eastAsia="Times New Roman" w:hAnsi="Bookman Old Style" w:cs="Arial"/>
      <w:i/>
      <w:iCs/>
      <w:sz w:val="40"/>
      <w:szCs w:val="24"/>
    </w:rPr>
  </w:style>
  <w:style w:type="character" w:customStyle="1" w:styleId="af0">
    <w:name w:val="Подзаголовок Знак"/>
    <w:basedOn w:val="a0"/>
    <w:link w:val="af"/>
    <w:rsid w:val="00657C0C"/>
    <w:rPr>
      <w:rFonts w:ascii="Bookman Old Style" w:eastAsia="Times New Roman" w:hAnsi="Bookman Old Style" w:cs="Arial"/>
      <w:i/>
      <w:iCs/>
      <w:sz w:val="40"/>
      <w:szCs w:val="24"/>
    </w:rPr>
  </w:style>
  <w:style w:type="paragraph" w:customStyle="1" w:styleId="Normal">
    <w:name w:val="Normal"/>
    <w:link w:val="Normal0"/>
    <w:rsid w:val="00657C0C"/>
    <w:pPr>
      <w:spacing w:after="0" w:line="240" w:lineRule="auto"/>
    </w:pPr>
    <w:rPr>
      <w:rFonts w:ascii=" Times New Roman" w:eastAsia="Times New Roman" w:hAnsi=" Times New Roman" w:cs="Times New Roman"/>
      <w:snapToGrid w:val="0"/>
      <w:sz w:val="20"/>
      <w:szCs w:val="20"/>
    </w:rPr>
  </w:style>
  <w:style w:type="character" w:customStyle="1" w:styleId="Normal0">
    <w:name w:val="Normal Знак"/>
    <w:link w:val="Normal"/>
    <w:rsid w:val="00657C0C"/>
    <w:rPr>
      <w:rFonts w:ascii=" Times New Roman" w:eastAsia="Times New Roman" w:hAnsi=" Times New Roman" w:cs="Times New Roman"/>
      <w:snapToGrid w:val="0"/>
      <w:sz w:val="20"/>
      <w:szCs w:val="20"/>
    </w:rPr>
  </w:style>
  <w:style w:type="character" w:customStyle="1" w:styleId="af1">
    <w:name w:val="Схема документа Знак"/>
    <w:basedOn w:val="a0"/>
    <w:link w:val="af2"/>
    <w:semiHidden/>
    <w:rsid w:val="00657C0C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styleId="af2">
    <w:name w:val="Document Map"/>
    <w:basedOn w:val="a"/>
    <w:link w:val="af1"/>
    <w:semiHidden/>
    <w:rsid w:val="00657C0C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styleId="af3">
    <w:name w:val="Hyperlink"/>
    <w:uiPriority w:val="99"/>
    <w:rsid w:val="00657C0C"/>
    <w:rPr>
      <w:color w:val="0000FF"/>
      <w:u w:val="single"/>
    </w:rPr>
  </w:style>
  <w:style w:type="paragraph" w:customStyle="1" w:styleId="ConsPlusNormal">
    <w:name w:val="ConsPlusNormal"/>
    <w:rsid w:val="00657C0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f4">
    <w:name w:val="Normal (Web)"/>
    <w:basedOn w:val="a"/>
    <w:uiPriority w:val="99"/>
    <w:unhideWhenUsed/>
    <w:rsid w:val="00657C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5">
    <w:name w:val="FollowedHyperlink"/>
    <w:uiPriority w:val="99"/>
    <w:unhideWhenUsed/>
    <w:rsid w:val="00657C0C"/>
    <w:rPr>
      <w:color w:val="800080"/>
      <w:u w:val="single"/>
    </w:rPr>
  </w:style>
  <w:style w:type="paragraph" w:customStyle="1" w:styleId="msonormal0">
    <w:name w:val="msonormal"/>
    <w:basedOn w:val="a"/>
    <w:rsid w:val="00657C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657C0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657C0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657C0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8">
    <w:name w:val="xl68"/>
    <w:basedOn w:val="a"/>
    <w:rsid w:val="00657C0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customStyle="1" w:styleId="xl69">
    <w:name w:val="xl69"/>
    <w:basedOn w:val="a"/>
    <w:rsid w:val="00657C0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customStyle="1" w:styleId="xl70">
    <w:name w:val="xl70"/>
    <w:basedOn w:val="a"/>
    <w:rsid w:val="00657C0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657C0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657C0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657C0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"/>
    <w:rsid w:val="00657C0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customStyle="1" w:styleId="xl75">
    <w:name w:val="xl75"/>
    <w:basedOn w:val="a"/>
    <w:rsid w:val="00657C0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6">
    <w:name w:val="xl76"/>
    <w:basedOn w:val="a"/>
    <w:rsid w:val="00657C0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3">
    <w:name w:val="xl63"/>
    <w:basedOn w:val="a"/>
    <w:rsid w:val="00657C0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657C0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335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file:///C:/Program%20Files/OpenOffice.org%203/Basis/share/gallery/rulers/blurulr6.gi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D09B19-9969-4E1A-B6E3-78C09F500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81</Pages>
  <Words>23644</Words>
  <Characters>134771</Characters>
  <Application>Microsoft Office Word</Application>
  <DocSecurity>0</DocSecurity>
  <Lines>1123</Lines>
  <Paragraphs>316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Депутаты</dc:creator>
  <cp:keywords/>
  <dc:description/>
  <cp:lastModifiedBy>Е.А Сокольникова</cp:lastModifiedBy>
  <cp:revision>2</cp:revision>
  <cp:lastPrinted>2025-10-27T06:02:00Z</cp:lastPrinted>
  <dcterms:created xsi:type="dcterms:W3CDTF">2025-11-05T08:12:00Z</dcterms:created>
  <dcterms:modified xsi:type="dcterms:W3CDTF">2025-11-05T08:12:00Z</dcterms:modified>
</cp:coreProperties>
</file>