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9E247D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</w:p>
    <w:p w:rsidR="00815DB6" w:rsidRDefault="00815DB6" w:rsidP="001539DC">
      <w:pPr>
        <w:pStyle w:val="1"/>
        <w:rPr>
          <w:b/>
          <w:i/>
          <w:snapToGrid/>
          <w:sz w:val="24"/>
          <w:szCs w:val="24"/>
        </w:rPr>
      </w:pPr>
    </w:p>
    <w:p w:rsidR="003F5F7D" w:rsidRPr="003F5F7D" w:rsidRDefault="003F5F7D" w:rsidP="003F5F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5F7D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годового отчета </w:t>
      </w:r>
    </w:p>
    <w:p w:rsidR="003F5F7D" w:rsidRPr="003F5F7D" w:rsidRDefault="003F5F7D" w:rsidP="003F5F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5F7D">
        <w:rPr>
          <w:rFonts w:ascii="Times New Roman" w:eastAsia="Times New Roman" w:hAnsi="Times New Roman" w:cs="Times New Roman"/>
          <w:b/>
          <w:sz w:val="24"/>
          <w:szCs w:val="24"/>
        </w:rPr>
        <w:t xml:space="preserve">об исполнении бюджета </w:t>
      </w:r>
    </w:p>
    <w:p w:rsidR="003F5F7D" w:rsidRPr="003F5F7D" w:rsidRDefault="003F5F7D" w:rsidP="003F5F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5F7D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"</w:t>
      </w:r>
      <w:proofErr w:type="spellStart"/>
      <w:r w:rsidRPr="003F5F7D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3F5F7D">
        <w:rPr>
          <w:rFonts w:ascii="Times New Roman" w:eastAsia="Times New Roman" w:hAnsi="Times New Roman" w:cs="Times New Roman"/>
          <w:b/>
          <w:sz w:val="24"/>
          <w:szCs w:val="24"/>
        </w:rPr>
        <w:t>"</w:t>
      </w:r>
    </w:p>
    <w:p w:rsidR="000C1EB5" w:rsidRDefault="003F5F7D" w:rsidP="003F5F7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5F7D">
        <w:rPr>
          <w:rFonts w:ascii="Times New Roman" w:eastAsia="Times New Roman" w:hAnsi="Times New Roman" w:cs="Times New Roman"/>
          <w:b/>
          <w:sz w:val="24"/>
          <w:szCs w:val="24"/>
        </w:rPr>
        <w:t>за 2025 год</w:t>
      </w:r>
    </w:p>
    <w:p w:rsidR="003F5F7D" w:rsidRPr="000C1EB5" w:rsidRDefault="003F5F7D" w:rsidP="003F5F7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C1EB5" w:rsidRPr="000C1EB5" w:rsidRDefault="003F5F7D" w:rsidP="000C1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5F7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законом от 06.10.2003 № 131-ФЗ «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>Об общих принципах организации местного самоуп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равления в Российской Федерации»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>, Бюджетным кодексом Российской Федерации (статья 264.6), в соответствии с решением Окружного Сове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та депутатов Городского округа «</w:t>
      </w:r>
      <w:proofErr w:type="spellStart"/>
      <w:r w:rsidR="001975E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1975E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от 28 октября 2021 года № 26-6 «Об утверждении положения «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 xml:space="preserve">О бюджетном процессе в Городском округе 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1975E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1975E8">
        <w:rPr>
          <w:rFonts w:ascii="Times New Roman" w:eastAsia="Times New Roman" w:hAnsi="Times New Roman" w:cs="Times New Roman"/>
          <w:sz w:val="24"/>
          <w:szCs w:val="24"/>
        </w:rPr>
        <w:t>» РС (Я)»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>, руководств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уясь Уставом Городского округа «</w:t>
      </w:r>
      <w:proofErr w:type="spellStart"/>
      <w:r w:rsidR="001975E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1975E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 xml:space="preserve"> (статья 43), заслушав и обсудив информацию Главы 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</w:t>
      </w:r>
      <w:proofErr w:type="spellStart"/>
      <w:r w:rsidR="001975E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1975E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 xml:space="preserve"> Исаевой Е.Н. и начальника финансово-экономического управл</w:t>
      </w:r>
      <w:r w:rsidR="001975E8">
        <w:rPr>
          <w:rFonts w:ascii="Times New Roman" w:eastAsia="Times New Roman" w:hAnsi="Times New Roman" w:cs="Times New Roman"/>
          <w:sz w:val="24"/>
          <w:szCs w:val="24"/>
        </w:rPr>
        <w:t>ения Окружной Администрации ГО «</w:t>
      </w:r>
      <w:proofErr w:type="spellStart"/>
      <w:r w:rsidR="001975E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1975E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3F5F7D">
        <w:rPr>
          <w:rFonts w:ascii="Times New Roman" w:eastAsia="Times New Roman" w:hAnsi="Times New Roman" w:cs="Times New Roman"/>
          <w:sz w:val="24"/>
          <w:szCs w:val="24"/>
        </w:rPr>
        <w:t xml:space="preserve"> Коношенко Е.М.</w:t>
      </w:r>
      <w:r w:rsidR="000C1EB5" w:rsidRPr="000C1EB5">
        <w:rPr>
          <w:rFonts w:ascii="Times New Roman" w:eastAsiaTheme="minorHAnsi" w:hAnsi="Times New Roman" w:cs="Times New Roman"/>
          <w:color w:val="0A0A0A"/>
          <w:sz w:val="24"/>
          <w:szCs w:val="24"/>
          <w:shd w:val="clear" w:color="auto" w:fill="FFFFFF"/>
          <w:lang w:eastAsia="en-US"/>
        </w:rPr>
        <w:t xml:space="preserve">, </w:t>
      </w:r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0F40FE" w:rsidRDefault="000F40FE" w:rsidP="001539DC">
      <w:pPr>
        <w:pStyle w:val="1"/>
        <w:jc w:val="center"/>
        <w:rPr>
          <w:b/>
          <w:snapToGrid/>
          <w:sz w:val="24"/>
          <w:szCs w:val="24"/>
        </w:rPr>
      </w:pPr>
    </w:p>
    <w:p w:rsidR="00C6307E" w:rsidRPr="00C6307E" w:rsidRDefault="00C6307E" w:rsidP="001539DC">
      <w:pPr>
        <w:pStyle w:val="1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1975E8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75E8">
        <w:rPr>
          <w:rFonts w:ascii="Times New Roman" w:hAnsi="Times New Roman" w:cs="Times New Roman"/>
          <w:sz w:val="24"/>
          <w:szCs w:val="24"/>
        </w:rPr>
        <w:t>1. Утвердить годовой отчет об исполнении бюджета Городского округа «</w:t>
      </w:r>
      <w:proofErr w:type="spellStart"/>
      <w:r w:rsidRPr="001975E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975E8">
        <w:rPr>
          <w:rFonts w:ascii="Times New Roman" w:hAnsi="Times New Roman" w:cs="Times New Roman"/>
          <w:sz w:val="24"/>
          <w:szCs w:val="24"/>
        </w:rPr>
        <w:t>» за 2025 год по доходам в сумме 1 144 729 827,87 рублей, по расходам в сумме 1 177 903 577,17 рублей, дефицит – 33 173 749,30 рублей.</w:t>
      </w:r>
    </w:p>
    <w:p w:rsidR="001975E8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75E8">
        <w:rPr>
          <w:rFonts w:ascii="Times New Roman" w:hAnsi="Times New Roman" w:cs="Times New Roman"/>
          <w:sz w:val="24"/>
          <w:szCs w:val="24"/>
        </w:rPr>
        <w:t>2. Утвердить приложения к настоящему Решению:</w:t>
      </w:r>
    </w:p>
    <w:p w:rsidR="001975E8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75E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показатели доходов бюджета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975E8">
        <w:rPr>
          <w:rFonts w:ascii="Times New Roman" w:hAnsi="Times New Roman" w:cs="Times New Roman"/>
          <w:sz w:val="24"/>
          <w:szCs w:val="24"/>
        </w:rPr>
        <w:t xml:space="preserve"> по кодам классификации доходов бюдж</w:t>
      </w:r>
      <w:r>
        <w:rPr>
          <w:rFonts w:ascii="Times New Roman" w:hAnsi="Times New Roman" w:cs="Times New Roman"/>
          <w:sz w:val="24"/>
          <w:szCs w:val="24"/>
        </w:rPr>
        <w:t xml:space="preserve">етов за 2025 год </w:t>
      </w:r>
      <w:r w:rsidRPr="001975E8">
        <w:rPr>
          <w:rFonts w:ascii="Times New Roman" w:hAnsi="Times New Roman" w:cs="Times New Roman"/>
          <w:sz w:val="24"/>
          <w:szCs w:val="24"/>
        </w:rPr>
        <w:t>(приложение № 1);</w:t>
      </w:r>
    </w:p>
    <w:p w:rsidR="001975E8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показатели бюджета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975E8">
        <w:rPr>
          <w:rFonts w:ascii="Times New Roman" w:hAnsi="Times New Roman" w:cs="Times New Roman"/>
          <w:sz w:val="24"/>
          <w:szCs w:val="24"/>
        </w:rPr>
        <w:t xml:space="preserve"> по ведомственной структуре, по разделам и подразделам, по кодам целевых статей и видов классификации расходов бюджета за 2025 год (приложение № 2);</w:t>
      </w:r>
    </w:p>
    <w:p w:rsidR="001975E8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75E8">
        <w:rPr>
          <w:rFonts w:ascii="Times New Roman" w:hAnsi="Times New Roman" w:cs="Times New Roman"/>
          <w:sz w:val="24"/>
          <w:szCs w:val="24"/>
        </w:rPr>
        <w:t xml:space="preserve">- распределение бюджетных ассигнований по целевым статьям и группам видов расходов на реализацию муниципальных программ за 2025 год (приложение № 3);                                                                                                                                                             </w:t>
      </w:r>
    </w:p>
    <w:p w:rsidR="001975E8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75E8">
        <w:rPr>
          <w:rFonts w:ascii="Times New Roman" w:hAnsi="Times New Roman" w:cs="Times New Roman"/>
          <w:sz w:val="24"/>
          <w:szCs w:val="24"/>
        </w:rPr>
        <w:t>- показатели источников фина</w:t>
      </w:r>
      <w:r>
        <w:rPr>
          <w:rFonts w:ascii="Times New Roman" w:hAnsi="Times New Roman" w:cs="Times New Roman"/>
          <w:sz w:val="24"/>
          <w:szCs w:val="24"/>
        </w:rPr>
        <w:t>нсирования дефицита бюджета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975E8">
        <w:rPr>
          <w:rFonts w:ascii="Times New Roman" w:hAnsi="Times New Roman" w:cs="Times New Roman"/>
          <w:sz w:val="24"/>
          <w:szCs w:val="24"/>
        </w:rPr>
        <w:t xml:space="preserve"> по кодам классификации источников финансирования дефицитов бюджетов за 2025 год (приложение № 4).                                                                                                                                                              </w:t>
      </w:r>
    </w:p>
    <w:p w:rsid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75E8">
        <w:rPr>
          <w:rFonts w:ascii="Times New Roman" w:hAnsi="Times New Roman" w:cs="Times New Roman"/>
          <w:sz w:val="24"/>
          <w:szCs w:val="24"/>
        </w:rPr>
        <w:t>3. 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1975E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975E8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</w:t>
      </w:r>
      <w:r>
        <w:rPr>
          <w:rFonts w:ascii="Times New Roman" w:hAnsi="Times New Roman" w:cs="Times New Roman"/>
          <w:sz w:val="24"/>
          <w:szCs w:val="24"/>
        </w:rPr>
        <w:t xml:space="preserve"> собственности (Семенова Е.И.).</w:t>
      </w:r>
    </w:p>
    <w:p w:rsidR="000F40FE" w:rsidRPr="001975E8" w:rsidRDefault="001975E8" w:rsidP="001975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1975E8">
        <w:rPr>
          <w:rFonts w:ascii="Times New Roman" w:hAnsi="Times New Roman" w:cs="Times New Roman"/>
          <w:sz w:val="24"/>
          <w:szCs w:val="24"/>
        </w:rPr>
        <w:t>.  Настоящее решение вступает в силу с момента подписания.</w:t>
      </w:r>
    </w:p>
    <w:p w:rsidR="000F40FE" w:rsidRDefault="000F40FE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Председатель Окружного Совета                                     Глава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F40FE" w:rsidRDefault="000F40FE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приложение № 1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к Решению Окружного Совета депутатов ГО «</w:t>
      </w:r>
      <w:proofErr w:type="spellStart"/>
      <w:r w:rsidRPr="001975E8">
        <w:rPr>
          <w:rFonts w:ascii="Times New Roman" w:hAnsi="Times New Roman" w:cs="Times New Roman"/>
          <w:i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i/>
          <w:sz w:val="16"/>
          <w:szCs w:val="16"/>
        </w:rPr>
        <w:t xml:space="preserve">» 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 xml:space="preserve">№ </w:t>
      </w:r>
      <w:r>
        <w:rPr>
          <w:rFonts w:ascii="Times New Roman" w:hAnsi="Times New Roman" w:cs="Times New Roman"/>
          <w:i/>
          <w:sz w:val="16"/>
          <w:szCs w:val="16"/>
        </w:rPr>
        <w:t>21-</w:t>
      </w:r>
      <w:r w:rsidR="009E247D">
        <w:rPr>
          <w:rFonts w:ascii="Times New Roman" w:hAnsi="Times New Roman" w:cs="Times New Roman"/>
          <w:i/>
          <w:sz w:val="16"/>
          <w:szCs w:val="16"/>
        </w:rPr>
        <w:t>1</w:t>
      </w:r>
      <w:r w:rsidRPr="001975E8">
        <w:rPr>
          <w:rFonts w:ascii="Times New Roman" w:hAnsi="Times New Roman" w:cs="Times New Roman"/>
          <w:i/>
          <w:sz w:val="16"/>
          <w:szCs w:val="16"/>
        </w:rPr>
        <w:t xml:space="preserve"> от «__</w:t>
      </w:r>
      <w:r>
        <w:rPr>
          <w:rFonts w:ascii="Times New Roman" w:hAnsi="Times New Roman" w:cs="Times New Roman"/>
          <w:i/>
          <w:sz w:val="16"/>
          <w:szCs w:val="16"/>
        </w:rPr>
        <w:t>17</w:t>
      </w:r>
      <w:r w:rsidRPr="001975E8">
        <w:rPr>
          <w:rFonts w:ascii="Times New Roman" w:hAnsi="Times New Roman" w:cs="Times New Roman"/>
          <w:i/>
          <w:sz w:val="16"/>
          <w:szCs w:val="16"/>
        </w:rPr>
        <w:t>__» __</w:t>
      </w:r>
      <w:r>
        <w:rPr>
          <w:rFonts w:ascii="Times New Roman" w:hAnsi="Times New Roman" w:cs="Times New Roman"/>
          <w:i/>
          <w:sz w:val="16"/>
          <w:szCs w:val="16"/>
        </w:rPr>
        <w:t>июня</w:t>
      </w:r>
      <w:r w:rsidRPr="001975E8">
        <w:rPr>
          <w:rFonts w:ascii="Times New Roman" w:hAnsi="Times New Roman" w:cs="Times New Roman"/>
          <w:i/>
          <w:sz w:val="16"/>
          <w:szCs w:val="16"/>
        </w:rPr>
        <w:t xml:space="preserve">__ 2026 год </w:t>
      </w: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975E8">
        <w:rPr>
          <w:rFonts w:ascii="Times New Roman" w:hAnsi="Times New Roman" w:cs="Times New Roman"/>
          <w:b/>
          <w:sz w:val="16"/>
          <w:szCs w:val="16"/>
        </w:rPr>
        <w:t>Показатели доходов бюджета ГО "</w:t>
      </w:r>
      <w:proofErr w:type="spellStart"/>
      <w:r w:rsidRPr="001975E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b/>
          <w:sz w:val="16"/>
          <w:szCs w:val="16"/>
        </w:rPr>
        <w:t>" по кодам классификации доходов бюджетов за 2025 год</w:t>
      </w: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единица измерения: рубли</w:t>
      </w:r>
    </w:p>
    <w:tbl>
      <w:tblPr>
        <w:tblW w:w="10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0"/>
        <w:gridCol w:w="1700"/>
        <w:gridCol w:w="1559"/>
        <w:gridCol w:w="1583"/>
        <w:gridCol w:w="1584"/>
        <w:gridCol w:w="890"/>
      </w:tblGrid>
      <w:tr w:rsidR="001975E8" w:rsidRPr="001975E8" w:rsidTr="001975E8">
        <w:trPr>
          <w:trHeight w:val="412"/>
        </w:trPr>
        <w:tc>
          <w:tcPr>
            <w:tcW w:w="295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классификации доходов бюджетов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Решением о бюджете</w:t>
            </w:r>
          </w:p>
        </w:tc>
        <w:tc>
          <w:tcPr>
            <w:tcW w:w="1583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Сводной бюджетной росписью</w:t>
            </w:r>
          </w:p>
        </w:tc>
        <w:tc>
          <w:tcPr>
            <w:tcW w:w="158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Исполнение за год</w:t>
            </w:r>
          </w:p>
        </w:tc>
        <w:tc>
          <w:tcPr>
            <w:tcW w:w="89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Процент исполнения</w:t>
            </w:r>
          </w:p>
        </w:tc>
      </w:tr>
      <w:tr w:rsidR="001975E8" w:rsidRPr="001975E8" w:rsidTr="001975E8">
        <w:trPr>
          <w:trHeight w:val="509"/>
        </w:trPr>
        <w:tc>
          <w:tcPr>
            <w:tcW w:w="295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3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4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509"/>
        </w:trPr>
        <w:tc>
          <w:tcPr>
            <w:tcW w:w="295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3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4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509"/>
        </w:trPr>
        <w:tc>
          <w:tcPr>
            <w:tcW w:w="295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3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4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509"/>
        </w:trPr>
        <w:tc>
          <w:tcPr>
            <w:tcW w:w="295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3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4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0" w:type="dxa"/>
            <w:vMerge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25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1975E8" w:rsidRPr="001975E8" w:rsidTr="001975E8">
        <w:trPr>
          <w:trHeight w:val="34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Доходы бюджета - Всего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00085000000000000000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1 145 108 498,48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1 144 723 065,31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1 144 729 827,87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00010000000000000000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238 755 700,00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238 755 700,00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302 162 206,85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126,6</w:t>
            </w:r>
          </w:p>
        </w:tc>
      </w:tr>
      <w:tr w:rsidR="001975E8" w:rsidRPr="001975E8" w:rsidTr="001975E8">
        <w:trPr>
          <w:trHeight w:val="25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167 623 000,00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167 623 000,00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222 322 005,90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132,6</w:t>
            </w:r>
          </w:p>
        </w:tc>
      </w:tr>
      <w:tr w:rsidR="001975E8" w:rsidRPr="001975E8" w:rsidTr="001975E8">
        <w:trPr>
          <w:trHeight w:val="25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00010102000010000110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167 623 000,00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167 623 000,00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222 322 005,90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132,6</w:t>
            </w:r>
          </w:p>
        </w:tc>
      </w:tr>
      <w:tr w:rsidR="001975E8" w:rsidRPr="001975E8" w:rsidTr="001975E8">
        <w:trPr>
          <w:trHeight w:val="147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00010102010010000110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110 000 000,00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110 523 000,00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142 356 843,19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128,8</w:t>
            </w:r>
          </w:p>
        </w:tc>
      </w:tr>
      <w:tr w:rsidR="001975E8" w:rsidRPr="001975E8" w:rsidTr="001975E8">
        <w:trPr>
          <w:trHeight w:val="189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00010102020010000110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170 650,28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142,2</w:t>
            </w:r>
          </w:p>
        </w:tc>
      </w:tr>
      <w:tr w:rsidR="001975E8" w:rsidRPr="001975E8" w:rsidTr="001975E8">
        <w:trPr>
          <w:trHeight w:val="69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00010102030010000110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1 953 696,20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97,7</w:t>
            </w:r>
          </w:p>
        </w:tc>
      </w:tr>
      <w:tr w:rsidR="001975E8" w:rsidRPr="001975E8" w:rsidTr="001975E8">
        <w:trPr>
          <w:trHeight w:val="139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00010102040010000110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3 823 092,00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136,5</w:t>
            </w:r>
          </w:p>
        </w:tc>
      </w:tr>
      <w:tr w:rsidR="001975E8" w:rsidRPr="001975E8" w:rsidTr="001975E8">
        <w:trPr>
          <w:trHeight w:val="211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00010102080010000110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1 139 473,79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189,9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    650 000 рублей)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00010102130010000110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267 536,00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70,4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                650 000 рублей)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00010102140010000110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205 082,67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102,5</w:t>
            </w:r>
          </w:p>
        </w:tc>
      </w:tr>
      <w:tr w:rsidR="001975E8" w:rsidRPr="001975E8" w:rsidTr="001975E8">
        <w:trPr>
          <w:trHeight w:val="508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00010102150010000110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1 318 695,29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131,9</w:t>
            </w:r>
          </w:p>
        </w:tc>
      </w:tr>
      <w:tr w:rsidR="001975E8" w:rsidRPr="001975E8" w:rsidTr="001975E8">
        <w:trPr>
          <w:trHeight w:val="124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00010102200010000110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104 544,40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00010102210010000110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50 523 000,00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50 000 000,00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70 982 392,08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142,0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1 652 880,00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1 652 880,00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1 631 795,01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98,7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00010302000010000110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1 652 880,00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1 652 880,00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1 631 795,01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98,7</w:t>
            </w:r>
          </w:p>
        </w:tc>
      </w:tr>
      <w:tr w:rsidR="001975E8" w:rsidRPr="001975E8" w:rsidTr="001975E8">
        <w:trPr>
          <w:trHeight w:val="111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00010302230010000110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864 480,00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864 480,00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827 774,27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95,8</w:t>
            </w:r>
          </w:p>
        </w:tc>
      </w:tr>
      <w:tr w:rsidR="001975E8" w:rsidRPr="001975E8" w:rsidTr="001975E8">
        <w:trPr>
          <w:trHeight w:val="1797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00010302231010000110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864 480,00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864 480,00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827 774,27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95,8</w:t>
            </w:r>
          </w:p>
        </w:tc>
      </w:tr>
      <w:tr w:rsidR="001975E8" w:rsidRPr="001975E8" w:rsidTr="001975E8">
        <w:trPr>
          <w:trHeight w:val="181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00010302240010000110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4 843,59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124,2</w:t>
            </w:r>
          </w:p>
        </w:tc>
      </w:tr>
      <w:tr w:rsidR="001975E8" w:rsidRPr="001975E8" w:rsidTr="001975E8">
        <w:trPr>
          <w:trHeight w:val="214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00010302241010000110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4 843,59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124,2</w:t>
            </w:r>
          </w:p>
        </w:tc>
      </w:tr>
      <w:tr w:rsidR="001975E8" w:rsidRPr="001975E8" w:rsidTr="001975E8">
        <w:trPr>
          <w:trHeight w:val="106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00010302250010000110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873 040,00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873 040,00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881 943,42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101,0</w:t>
            </w:r>
          </w:p>
        </w:tc>
      </w:tr>
      <w:tr w:rsidR="001975E8" w:rsidRPr="001975E8" w:rsidTr="001975E8">
        <w:trPr>
          <w:trHeight w:val="196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00010302251010000110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873 040,00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873 040,00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881 943,42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101,0</w:t>
            </w:r>
          </w:p>
        </w:tc>
      </w:tr>
      <w:tr w:rsidR="001975E8" w:rsidRPr="001975E8" w:rsidTr="001975E8">
        <w:trPr>
          <w:trHeight w:val="111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00010302260010000110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-88 540,00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-88 540,00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-82 766,27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93,5</w:t>
            </w:r>
          </w:p>
        </w:tc>
      </w:tr>
      <w:tr w:rsidR="001975E8" w:rsidRPr="001975E8" w:rsidTr="001975E8">
        <w:trPr>
          <w:trHeight w:val="182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00010302261010000110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-88 540,00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-88 540,00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-82 766,27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93,5</w:t>
            </w:r>
          </w:p>
        </w:tc>
      </w:tr>
      <w:tr w:rsidR="001975E8" w:rsidRPr="001975E8" w:rsidTr="001975E8">
        <w:trPr>
          <w:trHeight w:val="24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37 457 000,00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37 457 000,00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48 121 292,75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128,5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00010501000000000110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35 657 000,00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35 657 000,00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44 555 938,46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125,0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00010501010010000110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21 860 000,00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21 860 000,00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24 129 402,56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110,4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00010501011010000110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21 860 000,00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21 860 000,00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24 129 402,56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110,4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00010501020010000110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13 797 000,00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13 797 000,00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20 426 535,90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148,1</w:t>
            </w:r>
          </w:p>
        </w:tc>
      </w:tr>
      <w:tr w:rsidR="001975E8" w:rsidRPr="001975E8" w:rsidTr="001975E8">
        <w:trPr>
          <w:trHeight w:val="98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00010501021010000110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13 797 000,00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13 797 000,00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20 426 535,90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148,1</w:t>
            </w:r>
          </w:p>
        </w:tc>
      </w:tr>
      <w:tr w:rsidR="001975E8" w:rsidRPr="001975E8" w:rsidTr="001975E8">
        <w:trPr>
          <w:trHeight w:val="31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Единый налог на вмененный доход для отдельных видов деятельности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00010502000020000110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4 933,98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38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00010502010020000110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4 933,98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25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00010503000010000110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174 983,00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175,0</w:t>
            </w:r>
          </w:p>
        </w:tc>
      </w:tr>
      <w:tr w:rsidR="001975E8" w:rsidRPr="001975E8" w:rsidTr="001975E8">
        <w:trPr>
          <w:trHeight w:val="1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00010503010010000110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174 983,00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175,0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00010504000020000110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3 385 437,31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199,1</w:t>
            </w:r>
          </w:p>
        </w:tc>
      </w:tr>
      <w:tr w:rsidR="001975E8" w:rsidRPr="001975E8" w:rsidTr="001975E8">
        <w:trPr>
          <w:trHeight w:val="40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00010504010020000110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3 385 437,31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199,1</w:t>
            </w:r>
          </w:p>
        </w:tc>
      </w:tr>
      <w:tr w:rsidR="001975E8" w:rsidRPr="001975E8" w:rsidTr="001975E8">
        <w:trPr>
          <w:trHeight w:val="3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12 214 000,00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12 214 000,00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9 359 837,43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76,6</w:t>
            </w:r>
          </w:p>
        </w:tc>
      </w:tr>
      <w:tr w:rsidR="001975E8" w:rsidRPr="001975E8" w:rsidTr="001975E8">
        <w:trPr>
          <w:trHeight w:val="25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00010601000000000110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1 944 000,00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1 944 000,00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2 412 949,10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124,1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00010601020040000110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1 944 000,00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1 944 000,00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2 412 949,10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124,1</w:t>
            </w:r>
          </w:p>
        </w:tc>
      </w:tr>
      <w:tr w:rsidR="001975E8" w:rsidRPr="001975E8" w:rsidTr="001975E8">
        <w:trPr>
          <w:trHeight w:val="20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00010606000000000110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10 270 000,00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10 270 000,00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6 946 888,33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67,6</w:t>
            </w:r>
          </w:p>
        </w:tc>
      </w:tr>
      <w:tr w:rsidR="001975E8" w:rsidRPr="001975E8" w:rsidTr="001975E8">
        <w:trPr>
          <w:trHeight w:val="2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00010606030000000110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7 800 000,00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7 800 000,00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4 529 934,57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58,1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00010606032040000110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7 800 000,00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7 800 000,00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4 529 934,57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58,1</w:t>
            </w:r>
          </w:p>
        </w:tc>
      </w:tr>
      <w:tr w:rsidR="001975E8" w:rsidRPr="001975E8" w:rsidTr="001975E8">
        <w:trPr>
          <w:trHeight w:val="21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00010606040000000110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2 470 000,00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2 470 000,00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2 416 953,76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97,9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00010606042040000110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2 470 000,00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2 470 000,00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2 416 953,76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97,9</w:t>
            </w:r>
          </w:p>
        </w:tc>
      </w:tr>
      <w:tr w:rsidR="001975E8" w:rsidRPr="001975E8" w:rsidTr="001975E8">
        <w:trPr>
          <w:trHeight w:val="22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ПОШЛИНА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00010800000000000000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403 099,67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447,9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00010803000010000110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403 099,67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447,9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00010803010010000110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403 099,67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447,9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15 017 530,00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15 017 530,00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11 573 216,57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77,1</w:t>
            </w:r>
          </w:p>
        </w:tc>
      </w:tr>
      <w:tr w:rsidR="001975E8" w:rsidRPr="001975E8" w:rsidTr="001975E8">
        <w:trPr>
          <w:trHeight w:val="153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00011105000000000120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15 017 530,00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15 017 530,00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11 573 216,57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77,1</w:t>
            </w:r>
          </w:p>
        </w:tc>
      </w:tr>
      <w:tr w:rsidR="001975E8" w:rsidRPr="001975E8" w:rsidTr="001975E8">
        <w:trPr>
          <w:trHeight w:val="95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00011105010000000120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8 589 050,00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8 589 050,00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4 838 913,30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56,3</w:t>
            </w:r>
          </w:p>
        </w:tc>
      </w:tr>
      <w:tr w:rsidR="001975E8" w:rsidRPr="001975E8" w:rsidTr="001975E8">
        <w:trPr>
          <w:trHeight w:val="116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00011105012040000120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8 589 050,00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8 589 050,00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4 838 913,30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56,3</w:t>
            </w:r>
          </w:p>
        </w:tc>
      </w:tr>
      <w:tr w:rsidR="001975E8" w:rsidRPr="001975E8" w:rsidTr="001975E8">
        <w:trPr>
          <w:trHeight w:val="144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00011105020000000120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1 228 480,00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1 228 480,00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1 166 943,66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95,0</w:t>
            </w:r>
          </w:p>
        </w:tc>
      </w:tr>
      <w:tr w:rsidR="001975E8" w:rsidRPr="001975E8" w:rsidTr="001975E8">
        <w:trPr>
          <w:trHeight w:val="11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00011105024040000120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1 228 480,00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1 228 480,00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1 166 943,66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95,0</w:t>
            </w:r>
          </w:p>
        </w:tc>
      </w:tr>
      <w:tr w:rsidR="001975E8" w:rsidRPr="001975E8" w:rsidTr="001975E8">
        <w:trPr>
          <w:trHeight w:val="150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00011105030000000120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5 567 359,61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107,1</w:t>
            </w:r>
          </w:p>
        </w:tc>
      </w:tr>
      <w:tr w:rsidR="001975E8" w:rsidRPr="001975E8" w:rsidTr="001975E8">
        <w:trPr>
          <w:trHeight w:val="96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00011105034040000120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5 567 359,61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107,1</w:t>
            </w:r>
          </w:p>
        </w:tc>
      </w:tr>
      <w:tr w:rsidR="001975E8" w:rsidRPr="001975E8" w:rsidTr="001975E8">
        <w:trPr>
          <w:trHeight w:val="46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ПЛАТЕЖИ ПРИ ПОЛЬЗОВАНИИ ПРИРОДНЫМИ РЕСУРСАМИ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00011200000000000000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2 121 290,00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2 121 290,00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116 911,08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5,5</w:t>
            </w:r>
          </w:p>
        </w:tc>
      </w:tr>
      <w:tr w:rsidR="001975E8" w:rsidRPr="001975E8" w:rsidTr="001975E8">
        <w:trPr>
          <w:trHeight w:val="26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Плата за негативное воздействие на окружающую среду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00011201000010000120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2 121 290,00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2 121 290,00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116 911,08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5,5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00011201010010000120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679 340,00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679 340,00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15 767,51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2,3</w:t>
            </w:r>
          </w:p>
        </w:tc>
      </w:tr>
      <w:tr w:rsidR="001975E8" w:rsidRPr="001975E8" w:rsidTr="001975E8">
        <w:trPr>
          <w:trHeight w:val="33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Плата за сбросы загрязняющих веществ в водные объекты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00011201030010000120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1 504 930,00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1 504 930,00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100 214,92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6,7</w:t>
            </w:r>
          </w:p>
        </w:tc>
      </w:tr>
      <w:tr w:rsidR="001975E8" w:rsidRPr="001975E8" w:rsidTr="001975E8">
        <w:trPr>
          <w:trHeight w:val="39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Плата за размещение отходов производства и потребления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00011201040010000120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-62 980,00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-62 980,00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928,65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-1,5</w:t>
            </w:r>
          </w:p>
        </w:tc>
      </w:tr>
      <w:tr w:rsidR="001975E8" w:rsidRPr="001975E8" w:rsidTr="001975E8">
        <w:trPr>
          <w:trHeight w:val="20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Плата за размещение отходов производства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00011201041010000120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-62 980,00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-62 980,00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928,65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-1,5</w:t>
            </w:r>
          </w:p>
        </w:tc>
      </w:tr>
      <w:tr w:rsidR="001975E8" w:rsidRPr="001975E8" w:rsidTr="001975E8">
        <w:trPr>
          <w:trHeight w:val="45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00011300000000000000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932 784,36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00011302000000000130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932 784,36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37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00011302990000000130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932 784,36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37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доходы от компенсации затрат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00011302994040000130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932 784,36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00011400000000000000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1 938 178,02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193,8</w:t>
            </w:r>
          </w:p>
        </w:tc>
      </w:tr>
      <w:tr w:rsidR="001975E8" w:rsidRPr="001975E8" w:rsidTr="001975E8">
        <w:trPr>
          <w:trHeight w:val="37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00011402000000000000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1 095 050,00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219,0</w:t>
            </w:r>
          </w:p>
        </w:tc>
      </w:tr>
      <w:tr w:rsidR="001975E8" w:rsidRPr="001975E8" w:rsidTr="001975E8">
        <w:trPr>
          <w:trHeight w:val="142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00011402040040000440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1 095 050,00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219,0</w:t>
            </w:r>
          </w:p>
        </w:tc>
      </w:tr>
      <w:tr w:rsidR="001975E8" w:rsidRPr="001975E8" w:rsidTr="001975E8">
        <w:trPr>
          <w:trHeight w:val="142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00011402043040000440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1 095 050,00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219,0</w:t>
            </w:r>
          </w:p>
        </w:tc>
      </w:tr>
      <w:tr w:rsidR="001975E8" w:rsidRPr="001975E8" w:rsidTr="001975E8">
        <w:trPr>
          <w:trHeight w:val="3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00011406000000000430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843 128,02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168,6</w:t>
            </w:r>
          </w:p>
        </w:tc>
      </w:tr>
      <w:tr w:rsidR="001975E8" w:rsidRPr="001975E8" w:rsidTr="001975E8">
        <w:trPr>
          <w:trHeight w:val="59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00011406010000000430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843 128,02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168,6</w:t>
            </w:r>
          </w:p>
        </w:tc>
      </w:tr>
      <w:tr w:rsidR="001975E8" w:rsidRPr="001975E8" w:rsidTr="001975E8">
        <w:trPr>
          <w:trHeight w:val="70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Доходы от продажи земельных участков, государственная собственность на которые не разграничена и которые </w:t>
            </w: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расположены в границах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00011406012040000430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843 128,02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168,6</w:t>
            </w:r>
          </w:p>
        </w:tc>
      </w:tr>
      <w:tr w:rsidR="001975E8" w:rsidRPr="001975E8" w:rsidTr="001975E8">
        <w:trPr>
          <w:trHeight w:val="29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4 799 055,18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1 262,9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00011601000010000140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98 338,89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122,9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00011601050010000140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12 088,89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26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00011601053010000140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12 088,89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25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00011601060010000140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523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00011601063010000140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937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00011601150010000140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0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proofErr w:type="spellStart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неперечислением</w:t>
            </w:r>
            <w:proofErr w:type="spellEnd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00011601157010000140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98 338,89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122,9</w:t>
            </w:r>
          </w:p>
        </w:tc>
      </w:tr>
      <w:tr w:rsidR="001975E8" w:rsidRPr="001975E8" w:rsidTr="001975E8">
        <w:trPr>
          <w:trHeight w:val="10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00011601200010000140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38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00011601203010000140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40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00011602000020000140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00011602020020000140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9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00011607000000000140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4 562 223,78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28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00011607090000000140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4 562 223,78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02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городского округа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00011607090040000140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4 562 223,78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397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Денежные средства, изымаемые в собственность Российской Федерации, субъекта Российской Федерации, муниципального образования в соответствии с решениями судов (за исключением обвинительных приговоров судов)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00011609000000000140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2 373,51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0,8</w:t>
            </w:r>
          </w:p>
        </w:tc>
      </w:tr>
      <w:tr w:rsidR="001975E8" w:rsidRPr="001975E8" w:rsidTr="001975E8">
        <w:trPr>
          <w:trHeight w:val="90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00011609040040000140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2 373,51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0,8</w:t>
            </w:r>
          </w:p>
        </w:tc>
      </w:tr>
      <w:tr w:rsidR="001975E8" w:rsidRPr="001975E8" w:rsidTr="001975E8">
        <w:trPr>
          <w:trHeight w:val="24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Платежи в целях возмещения причиненного ущерба (убытков)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00011610000000000140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51 619,00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94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00011610032040000140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47 071,00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99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00011610032040000140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47 071,00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67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</w:t>
            </w: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00011610061040000140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4 548,00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29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00011700000000000000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964 030,88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80,3</w:t>
            </w:r>
          </w:p>
        </w:tc>
      </w:tr>
      <w:tr w:rsidR="001975E8" w:rsidRPr="001975E8" w:rsidTr="001975E8">
        <w:trPr>
          <w:trHeight w:val="18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00011705000000000180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205 212,66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неналоговые доходы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00011705040040000180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205 212,66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8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00011715000000000150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758 818,22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63,2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Инициативные платежи, зачисляемые в бюджеты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00011715020040000150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1 200 000,00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758 818,22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63,2</w:t>
            </w:r>
          </w:p>
        </w:tc>
      </w:tr>
      <w:tr w:rsidR="001975E8" w:rsidRPr="001975E8" w:rsidTr="001975E8">
        <w:trPr>
          <w:trHeight w:val="16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00020000000000000000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906 352 798,48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905 967 365,31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842 567 621,02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93,0</w:t>
            </w:r>
          </w:p>
        </w:tc>
      </w:tr>
      <w:tr w:rsidR="001975E8" w:rsidRPr="001975E8" w:rsidTr="001975E8">
        <w:trPr>
          <w:trHeight w:val="57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00020200000000000000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860 724 090,92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860 338 657,75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859 710 308,81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99,9</w:t>
            </w:r>
          </w:p>
        </w:tc>
      </w:tr>
      <w:tr w:rsidR="001975E8" w:rsidRPr="001975E8" w:rsidTr="001975E8">
        <w:trPr>
          <w:trHeight w:val="362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00020210000000000150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263 949 790,00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263 949 790,00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263 949 790,00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00020215001000000150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218 983 200,00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218 983 200,00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218 983 200,00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3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городских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00020215001040000150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218 983 200,00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218 983 200,00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218 983 200,00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00020215002000000150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44 966 590,00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44 966 590,00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44 966 590,00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00020215002040000150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44 966 590,00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44 966 590,00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44 966 590,00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00020220000000000150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138 287 366,99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137 901 980,82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17 346 783,02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12,6</w:t>
            </w:r>
          </w:p>
        </w:tc>
      </w:tr>
      <w:tr w:rsidR="001975E8" w:rsidRPr="001975E8" w:rsidTr="001975E8">
        <w:trPr>
          <w:trHeight w:val="9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00020225304000000150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7 548 140,00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7 548 140,00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7 548 140,00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91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00020225304040000150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7 548 140,00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7 548 140,00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7 548 140,00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3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округов на реализацию мероприятий по модернизации школьных систем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00020225750040000150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округов на реализацию мероприятий по модернизации школьных систем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00020225750040000150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4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округов на реализацию мероприятий по модернизации школьных систем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00020225750040000150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120 555 197,80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7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00020229999000000150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10 184 029,19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9 798 643,02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9 798 643,02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субсидии бюджетам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00020229999040000150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10 184 029,19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9 798 643,02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9 798 643,02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00020230000000000150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455 684 019,07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455 683 972,07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455 055 623,13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99,9</w:t>
            </w:r>
          </w:p>
        </w:tc>
      </w:tr>
      <w:tr w:rsidR="001975E8" w:rsidRPr="001975E8" w:rsidTr="001975E8">
        <w:trPr>
          <w:trHeight w:val="50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00020230024000000150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411 426 283,53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411 426 283,53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411 426 283,53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00020230024040000150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411 426 283,53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411 426 283,53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411 426 283,53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90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00020230029000000150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1 326 682,61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1 326 682,61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1 326 682,61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27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00020230029040000150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1 326 682,61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1 326 682,61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1 326 682,61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72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00020235118000000150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3 073 000,00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3 073 000,00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2 608 717,37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84,9</w:t>
            </w:r>
          </w:p>
        </w:tc>
      </w:tr>
      <w:tr w:rsidR="001975E8" w:rsidRPr="001975E8" w:rsidTr="001975E8">
        <w:trPr>
          <w:trHeight w:val="78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00020235118040000150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3 073 000,00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3 073 000,00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2 608 717,37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84,9</w:t>
            </w:r>
          </w:p>
        </w:tc>
      </w:tr>
      <w:tr w:rsidR="001975E8" w:rsidRPr="001975E8" w:rsidTr="001975E8">
        <w:trPr>
          <w:trHeight w:val="216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муниципальных образований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00020235303000000150</w:t>
            </w:r>
          </w:p>
        </w:tc>
        <w:tc>
          <w:tcPr>
            <w:tcW w:w="155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673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00020235303040000150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00020235930000000150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215 500,00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215 500,00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215 500,00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27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00020235930040000150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215 500,00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215 500,00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215 500,00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Единая субвенция местным бюджетам из бюджета субъекта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00020236900000000150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25 205 976,93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25 205 929,93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25 041 863,62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99,3</w:t>
            </w:r>
          </w:p>
        </w:tc>
      </w:tr>
      <w:tr w:rsidR="001975E8" w:rsidRPr="001975E8" w:rsidTr="001975E8">
        <w:trPr>
          <w:trHeight w:val="51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00020236900040000150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25 205 976,93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25 205 929,93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25 041 863,62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99,3</w:t>
            </w:r>
          </w:p>
        </w:tc>
      </w:tr>
      <w:tr w:rsidR="001975E8" w:rsidRPr="001975E8" w:rsidTr="001975E8">
        <w:trPr>
          <w:trHeight w:val="31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00020240000000000150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2 802 914,86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2 802 914,86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2 802 914,86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94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00020245179000000150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2 229 287,00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2 229 287,00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2 229 287,00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18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00020245179040000150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2 229 287,00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2 229 287,00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2 229 287,00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236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00020245050000000150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233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 ,муниципальных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00020245050040000150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8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00020249999000000150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133 118,85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133 118,85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133 118,85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00020249999040000150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133 118,85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133 118,85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133 118,85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7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00020700000000000000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692 222,78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692 222,78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716 222,78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103,5</w:t>
            </w:r>
          </w:p>
        </w:tc>
      </w:tr>
      <w:tr w:rsidR="001975E8" w:rsidRPr="001975E8" w:rsidTr="001975E8">
        <w:trPr>
          <w:trHeight w:val="51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безвозмездные поступления в бюджеты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00020704000040000150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692 222,78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692 222,78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716 222,78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103,5</w:t>
            </w:r>
          </w:p>
        </w:tc>
      </w:tr>
      <w:tr w:rsidR="001975E8" w:rsidRPr="001975E8" w:rsidTr="001975E8">
        <w:trPr>
          <w:trHeight w:val="290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безвозмездные поступления в бюджеты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00020704050040000150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692 222,78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692 222,78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716 222,78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103,5</w:t>
            </w:r>
          </w:p>
        </w:tc>
      </w:tr>
      <w:tr w:rsidR="001975E8" w:rsidRPr="001975E8" w:rsidTr="001975E8">
        <w:trPr>
          <w:trHeight w:val="138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БЮДЖЕТОВ БЮДЖЕТНОЙ СИСТЕМЫ РОССИЙСКОЙ ФЕДЕРАЦИИ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00021800000000000000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16 728 873,38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765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бюджетов городских округов от возврата бюджетными учреждениями остатков субсидий прошлых лет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00021804010040000150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16 728 873,38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88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00021900000000000000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44 936 484,78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44 936 484,78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-34 587 783,95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-77,0</w:t>
            </w:r>
          </w:p>
        </w:tc>
      </w:tr>
      <w:tr w:rsidR="001975E8" w:rsidRPr="001975E8" w:rsidTr="001975E8">
        <w:trPr>
          <w:trHeight w:val="691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00021900000040000150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44 936 484,78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44 936 484,78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-34 587 783,95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-77,0</w:t>
            </w:r>
          </w:p>
        </w:tc>
      </w:tr>
      <w:tr w:rsidR="001975E8" w:rsidRPr="001975E8" w:rsidTr="001975E8">
        <w:trPr>
          <w:trHeight w:val="95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00021925304040000150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-3 057 416,80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899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00021935303040000150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-1 893 328,69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2374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Возврат остатков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 из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00021945050040000150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-15 624,00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1076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Возврат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</w:t>
            </w: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общеобразовательных организациях из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00021945179040000150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-104 093,78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697"/>
        </w:trPr>
        <w:tc>
          <w:tcPr>
            <w:tcW w:w="295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0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00021960010040000150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44 936 484,78</w:t>
            </w:r>
          </w:p>
        </w:tc>
        <w:tc>
          <w:tcPr>
            <w:tcW w:w="1583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44 936 484,78</w:t>
            </w:r>
          </w:p>
        </w:tc>
        <w:tc>
          <w:tcPr>
            <w:tcW w:w="158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-29 517 320,68</w:t>
            </w:r>
          </w:p>
        </w:tc>
        <w:tc>
          <w:tcPr>
            <w:tcW w:w="8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-65,7</w:t>
            </w:r>
          </w:p>
        </w:tc>
      </w:tr>
    </w:tbl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lastRenderedPageBreak/>
        <w:t>приложение № 2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к Решению Окружного Совета депутатов ГО «</w:t>
      </w:r>
      <w:proofErr w:type="spellStart"/>
      <w:r w:rsidRPr="001975E8">
        <w:rPr>
          <w:rFonts w:ascii="Times New Roman" w:hAnsi="Times New Roman" w:cs="Times New Roman"/>
          <w:i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i/>
          <w:sz w:val="16"/>
          <w:szCs w:val="16"/>
        </w:rPr>
        <w:t xml:space="preserve">» 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 xml:space="preserve">№ </w:t>
      </w:r>
      <w:r>
        <w:rPr>
          <w:rFonts w:ascii="Times New Roman" w:hAnsi="Times New Roman" w:cs="Times New Roman"/>
          <w:i/>
          <w:sz w:val="16"/>
          <w:szCs w:val="16"/>
        </w:rPr>
        <w:t>21-</w:t>
      </w:r>
      <w:r w:rsidR="009E247D">
        <w:rPr>
          <w:rFonts w:ascii="Times New Roman" w:hAnsi="Times New Roman" w:cs="Times New Roman"/>
          <w:i/>
          <w:sz w:val="16"/>
          <w:szCs w:val="16"/>
        </w:rPr>
        <w:t>1</w:t>
      </w:r>
      <w:r w:rsidRPr="001975E8">
        <w:rPr>
          <w:rFonts w:ascii="Times New Roman" w:hAnsi="Times New Roman" w:cs="Times New Roman"/>
          <w:i/>
          <w:sz w:val="16"/>
          <w:szCs w:val="16"/>
        </w:rPr>
        <w:t>_ от «__</w:t>
      </w:r>
      <w:r>
        <w:rPr>
          <w:rFonts w:ascii="Times New Roman" w:hAnsi="Times New Roman" w:cs="Times New Roman"/>
          <w:i/>
          <w:sz w:val="16"/>
          <w:szCs w:val="16"/>
        </w:rPr>
        <w:t>17__» июня</w:t>
      </w:r>
      <w:r w:rsidRPr="001975E8">
        <w:rPr>
          <w:rFonts w:ascii="Times New Roman" w:hAnsi="Times New Roman" w:cs="Times New Roman"/>
          <w:i/>
          <w:sz w:val="16"/>
          <w:szCs w:val="16"/>
        </w:rPr>
        <w:t>__ 2026 год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975E8">
        <w:rPr>
          <w:rFonts w:ascii="Times New Roman" w:hAnsi="Times New Roman" w:cs="Times New Roman"/>
          <w:b/>
          <w:sz w:val="16"/>
          <w:szCs w:val="16"/>
        </w:rPr>
        <w:t>Показатели бюджета ГО "</w:t>
      </w:r>
      <w:proofErr w:type="spellStart"/>
      <w:r w:rsidRPr="001975E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b/>
          <w:sz w:val="16"/>
          <w:szCs w:val="16"/>
        </w:rPr>
        <w:t>" по ведомственной структуре, по разделам и подразделам, по кодам целевых статей и видов классификации расходов бюджета за 2025 год</w:t>
      </w: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единица измерения: рубли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851"/>
        <w:gridCol w:w="992"/>
        <w:gridCol w:w="851"/>
        <w:gridCol w:w="1275"/>
        <w:gridCol w:w="1276"/>
        <w:gridCol w:w="1134"/>
      </w:tblGrid>
      <w:tr w:rsidR="001975E8" w:rsidRPr="001975E8" w:rsidTr="005B4992">
        <w:trPr>
          <w:trHeight w:val="882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Код главного распорядителя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Код раздела, подраздела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Код целевой статьи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Код вида расхода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Утверждено Решением о бюджете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Утверждено сводной бюджетной росписью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 xml:space="preserve">Исполнено </w:t>
            </w:r>
          </w:p>
        </w:tc>
      </w:tr>
      <w:tr w:rsidR="001975E8" w:rsidRPr="001975E8" w:rsidTr="005B4992">
        <w:trPr>
          <w:trHeight w:val="44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Расходы - всего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1 227 935 869,01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1 227 550 435,84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1 177 903 577,17</w:t>
            </w:r>
          </w:p>
        </w:tc>
      </w:tr>
      <w:tr w:rsidR="001975E8" w:rsidRPr="001975E8" w:rsidTr="005B4992">
        <w:trPr>
          <w:trHeight w:val="377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81 344 132,59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81 344 132,59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72 442 997,73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4 316 941,51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4 316 941,51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4 316 803,13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9910011410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34 486 426,54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34 486 426,54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33 739 241,16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9910011410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4 218 616,64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4 218 616,64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3 968 090,16</w:t>
            </w:r>
          </w:p>
        </w:tc>
      </w:tr>
      <w:tr w:rsidR="001975E8" w:rsidRPr="001975E8" w:rsidTr="005B4992">
        <w:trPr>
          <w:trHeight w:val="237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9910011410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75 244,26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75 244,26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75 244,26</w:t>
            </w:r>
          </w:p>
        </w:tc>
      </w:tr>
      <w:tr w:rsidR="001975E8" w:rsidRPr="001975E8" w:rsidTr="005B4992">
        <w:trPr>
          <w:trHeight w:val="301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9950071100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36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9950071200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5030069330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7 586,00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7 586,00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7 586,00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1 803 365,89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1 803 365,89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1 803 365,89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1 097 515,47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1 097 515,47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1 097 515,47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22 354 640,68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22 354 640,68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22 261 031,50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4 520 867,79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4 520 867,79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3 538 138,44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22 414,60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22 414,60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22 414,60</w:t>
            </w:r>
          </w:p>
        </w:tc>
      </w:tr>
      <w:tr w:rsidR="001975E8" w:rsidRPr="001975E8" w:rsidTr="005B4992">
        <w:trPr>
          <w:trHeight w:val="1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9950069260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42 508,00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42 508,00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42 507,29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9950069300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1 283 025,00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1 283 025,00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1 283 025,00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9950069300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108 569,10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108 569,10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37 534,83</w:t>
            </w:r>
          </w:p>
        </w:tc>
      </w:tr>
      <w:tr w:rsidR="001975E8" w:rsidRPr="001975E8" w:rsidTr="005B4992">
        <w:trPr>
          <w:trHeight w:val="273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9950071100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9950091026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6 446 411,11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6 446 411,11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3 673 000,00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3 673 000,00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3 025 162,37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9950011030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11 080,00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11 080,00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11 080,00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9950011030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588 920,00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588 920,00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405 365,00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9950051180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2 673 600,00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2 673 600,00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2 532 533,11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9950051180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399 400,00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399 400,00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76 184,26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0300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23 074 630,00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23 074 630,00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22 018 293,36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9950059300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172 400,00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9950059300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43 100,00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43 100,00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43 100,00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8 432 359,32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8 432 359,32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8 186 332,91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792 070,68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792 070,68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560 106,65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1 419 024,67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1 419 024,67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1 091 011,01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580 975,33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580 975,33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580 975,33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46 400,00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46 400,00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46 200,00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3 605 723,65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3 605 723,65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3 605 723,65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51 700,00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51 700,00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51 700,00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10 300,00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772 576,35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772 576,35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523 054,00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3 930 400,00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3 930 400,00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3 930 309,12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519,31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519,31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3 186 080,69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3 186 080,69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3 186 080,69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0314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5430010020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0400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51 247 013,15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51 246 966,15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38 968 746,21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918 100,00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918 100,00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918 093,66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34 200,00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34 200,00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9950069320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103 363,01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103 363,01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103 363,01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6230065940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7 788 593,30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7 788 593,30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7 788 593,30</w:t>
            </w:r>
          </w:p>
        </w:tc>
      </w:tr>
      <w:tr w:rsidR="001975E8" w:rsidRPr="001975E8" w:rsidTr="005B4992">
        <w:trPr>
          <w:trHeight w:val="263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6730063513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1 749 020,00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1 749 020,00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1 749 020,00</w:t>
            </w:r>
          </w:p>
        </w:tc>
      </w:tr>
      <w:tr w:rsidR="001975E8" w:rsidRPr="001975E8" w:rsidTr="005B4992">
        <w:trPr>
          <w:trHeight w:val="267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6730063515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884 991,00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884 991,00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884 991,00</w:t>
            </w:r>
          </w:p>
        </w:tc>
      </w:tr>
      <w:tr w:rsidR="001975E8" w:rsidRPr="001975E8" w:rsidTr="005B4992">
        <w:trPr>
          <w:trHeight w:val="28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6730063516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1 435 000,00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1 435 000,00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1 435 000,00</w:t>
            </w:r>
          </w:p>
        </w:tc>
      </w:tr>
      <w:tr w:rsidR="001975E8" w:rsidRPr="001975E8" w:rsidTr="005B4992">
        <w:trPr>
          <w:trHeight w:val="261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6730063517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2 015 989,00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2 015 989,00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2 015 989,00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6730069360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199 953,00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199 765,00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6740022001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459 400,00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459 400,00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453 800,00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6740063250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1 082 413,35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1 082 413,35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1 082 413,35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6740063250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37 784,25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37 784,25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37 733,71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9950091008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1 237 600,00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1 237 600,00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1 237 600,00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6030010020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14 967 000,00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14 967 000,00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10 779 564,34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6030062650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2 265 000,49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60300S2650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740 000,00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557 649,92</w:t>
            </w:r>
          </w:p>
        </w:tc>
      </w:tr>
      <w:tr w:rsidR="001975E8" w:rsidRPr="001975E8" w:rsidTr="005B4992">
        <w:trPr>
          <w:trHeight w:val="233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7330010002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1 862 813,23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1 862 813,23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1 862 813,23</w:t>
            </w:r>
          </w:p>
        </w:tc>
      </w:tr>
      <w:tr w:rsidR="001975E8" w:rsidRPr="001975E8" w:rsidTr="005B4992">
        <w:trPr>
          <w:trHeight w:val="173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7330010002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1 010 897,25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1 010 897,25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1 010 897,25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7330010003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7330010004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7 865,95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7330010007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6 930 498,76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6 930 498,76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57 575,81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7330010024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246 902,00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7340011601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3 478 172,25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3 478 172,25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3 292 337,44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7340011601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295 577,75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295 577,75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295 577,75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108 428 473,48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108 428 473,48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92 064 151,98</w:t>
            </w:r>
          </w:p>
        </w:tc>
      </w:tr>
      <w:tr w:rsidR="001975E8" w:rsidRPr="001975E8" w:rsidTr="005B4992">
        <w:trPr>
          <w:trHeight w:val="193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6130010013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3 820 000,00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3 820 000,00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3 603 428,50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6140010010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1 809 051,20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1 809 051,20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1 792 045,48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14 787 126,85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14 787 126,85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5 214 561,43</w:t>
            </w:r>
          </w:p>
        </w:tc>
      </w:tr>
      <w:tr w:rsidR="001975E8" w:rsidRPr="001975E8" w:rsidTr="005B4992">
        <w:trPr>
          <w:trHeight w:val="299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20 093 821,95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20 093 821,95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20 093 821,95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1 114 650,00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1 114 650,00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509 274,57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162 750,00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162 750,00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162 750,00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6230065140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7 550 235,99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7 550 235,99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7 550 235,83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6230065140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29 597 655,49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29 597 655,49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29 597 655,49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6140022001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6330010001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4 650 000,00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4 650 000,00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3 969 802,44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6330010002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199 000,00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6330010003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116 157,75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116 157,75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116 157,75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6330010004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1 035 833,74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1 035 833,74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1 035 833,74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6330010006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2 326 110,00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2 326 110,00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2 048 845,55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6330010009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6 660 752,31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6 660 752,31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5 843 853,37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6330062650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2 055 000,07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63300S2650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824 328,20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824 328,20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660 313,99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6140022001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5 117 214,92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5 117 214,92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5 091 192,34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0505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6140022001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2 562 785,08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2 562 785,08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2 520 379,48</w:t>
            </w:r>
          </w:p>
        </w:tc>
      </w:tr>
      <w:tr w:rsidR="001975E8" w:rsidRPr="001975E8" w:rsidTr="005B4992">
        <w:trPr>
          <w:trHeight w:val="27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0700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853 262 822,81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852 877 436,64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849 124 104,16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918 376,34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918 376,34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90 690 140,00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90 690 140,00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90 690 140,00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5840069380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843 742,00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843 742,00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843 742,00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5840463350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180 718 692,29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180 718 692,29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180 718 692,29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4 139 201,36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4 139 201,36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4 139 201,36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581Ю457500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119 207 657,24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119 207 657,24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119 207 657,24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581Ю457500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9 042 553,19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9 042 553,19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9 042 553,19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581Ю650500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440 509,01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581Ю651790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2 251 805,05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2 251 805,05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2 251 805,05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581Ю653030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14 436 576,00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1 446 755,85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1 446 755,85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324 350,00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95 785,58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95 785,58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95 785,58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231 312,00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231 312,00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231 312,00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5830010060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291 276,59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291 276,59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291 276,59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5830010120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3 518 584,96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3 518 584,96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1 718 585,00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5840022002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58 362 490,00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58 362 490,00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58 362 490,00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5840069380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426 658,00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426 658,00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426 658,00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58403L3040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8 029 936,17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8 029 936,17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8 029 936,17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5840463020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211 224 475,33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211 224 475,33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211 224 475,33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5840463480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1 872 042,31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1 872 042,31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1 872 042,31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5840665700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62 295,02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62 295,02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62 295,02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9950091009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774,35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774,35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849 225,65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849 225,65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849 225,65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3 290 042,81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3 290 042,81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3 290 042,81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5830010080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415 000,00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415 000,00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415 000,00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5840022003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125 853 050,00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125 853 050,00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125 853 050,00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5840069380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227 200,00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227 200,00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227 200,00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3 185 259,40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3 185 259,40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3 185 259,40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1 900 000,00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5230010001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139 710,00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139 710,00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139 710,00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5230010003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503 844,91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503 844,91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483 065,00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5230010003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300 357,40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300 357,40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300 357,40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5230010010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18 100,00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18 100,00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9 423,00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5530010010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1 065 723,39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1 065 723,39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954 938,64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64 276,61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64 276,61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64 276,61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4 896 194,50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4 896 194,50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4 790 474,01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33 805,50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33 805,50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33 805,50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5840662010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1 318 194,00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932 807,83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1 318 194,00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0800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51 246 100,00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51 246 100,00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50 688 817,11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1 286 080,00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1 286 080,00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1 260 287,02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353 920,00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353 920,00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353 920,00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5030010030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5030010110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220 446,14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220 446,14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5030010110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1 017 553,86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1 017 553,86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1 017 553,86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5040022001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9 647 382,63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9 647 382,63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9 647 382,63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5040022002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4 209 913,60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4 209 913,60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4 209 913,60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5040022003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31 328 803,77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31 328 803,77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31 328 803,77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707 000,00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707 000,00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707 000,00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2 325 979,33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2 325 979,33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2 028 627,60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0804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49 020,67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49 020,67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35 328,63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48 621 580,09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48 621 580,09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45 586 318,24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5540071010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1 412 849,82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20 782,98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20 782,98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20 782,98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9 127 477,49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9 127 477,49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6 449 775,80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2 350 000,00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2 350 000,00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2 349 208,10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5540011600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32 027,79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5530010040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119 600,00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119 600,00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114 812,00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5530010040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147 000,00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147 000,00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147 000,00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5530069401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15 945 536,96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15 945 536,96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15 945 536,96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5530069404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139 434,00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139 434,00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138 868,00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5530069406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603 678,23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603 678,23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511 400,00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5630069010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141 258,71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141 258,71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141 258,71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5840463050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12 232,82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12 232,82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10 123,03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5840463050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1 314 449,79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1 314 449,79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1 300 785,93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6130063370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10 405 876,00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10 405 876,00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10 405 876,00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5530010090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439 430,00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439 430,00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386 190,24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5530010090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810 570,00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810 570,00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810 570,00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5530069110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2 463 255,10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2 463 255,10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2 463 255,10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5530069110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11 895,90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11 895,90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11 895,90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5540062550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265 835,19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265 835,19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265 835,19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55400S2550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9 999,77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9950069290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1 298 444,00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1 298 444,00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1 298 444,00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9950069310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1 359 822,92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1 359 822,92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1 359 822,92</w:t>
            </w:r>
          </w:p>
        </w:tc>
      </w:tr>
      <w:tr w:rsidR="001975E8" w:rsidRPr="001975E8" w:rsidTr="005B4992">
        <w:trPr>
          <w:trHeight w:val="347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3 621 997,83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3 621 997,83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571 539,00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5730065330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70 823,83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70 823,83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70 823,83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57300S5330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23,83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23,83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57300S5330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99 176,17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99 176,17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99 176,17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5730010000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248 315,00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248 315,00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248 315,00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5730010003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5730010073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46 000,00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5730010073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59 224,00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59 224,00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59 224,00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5730062650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2 600 000,00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2 600 000,00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1105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57300S2650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446 435,00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446 435,00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189 573,29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189 573,29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187 584,24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9950091015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189 573,29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189 573,29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187 584,24</w:t>
            </w:r>
          </w:p>
        </w:tc>
      </w:tr>
      <w:tr w:rsidR="001975E8" w:rsidRPr="001975E8" w:rsidTr="005B4992">
        <w:trPr>
          <w:trHeight w:val="277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0100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3 226 545,77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3 226 545,77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3 225 862,77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9910011740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3 039 545,77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3 039 545,77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3 039 545,77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9910011740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177 000,00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176 317,00</w:t>
            </w:r>
          </w:p>
        </w:tc>
      </w:tr>
      <w:tr w:rsidR="001975E8" w:rsidRPr="001975E8" w:rsidTr="005B4992">
        <w:trPr>
          <w:trHeight w:val="495"/>
        </w:trPr>
        <w:tc>
          <w:tcPr>
            <w:tcW w:w="311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9910011740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</w:tbl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приложение № 3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к Решению Окружного Совета депутатов ГО «</w:t>
      </w:r>
      <w:proofErr w:type="spellStart"/>
      <w:r w:rsidRPr="001975E8">
        <w:rPr>
          <w:rFonts w:ascii="Times New Roman" w:hAnsi="Times New Roman" w:cs="Times New Roman"/>
          <w:i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i/>
          <w:sz w:val="16"/>
          <w:szCs w:val="16"/>
        </w:rPr>
        <w:t xml:space="preserve">» 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 xml:space="preserve">№ </w:t>
      </w:r>
      <w:r>
        <w:rPr>
          <w:rFonts w:ascii="Times New Roman" w:hAnsi="Times New Roman" w:cs="Times New Roman"/>
          <w:i/>
          <w:sz w:val="16"/>
          <w:szCs w:val="16"/>
        </w:rPr>
        <w:t>21-</w:t>
      </w:r>
      <w:r w:rsidR="009E247D">
        <w:rPr>
          <w:rFonts w:ascii="Times New Roman" w:hAnsi="Times New Roman" w:cs="Times New Roman"/>
          <w:i/>
          <w:sz w:val="16"/>
          <w:szCs w:val="16"/>
        </w:rPr>
        <w:t>1</w:t>
      </w:r>
      <w:r w:rsidRPr="001975E8">
        <w:rPr>
          <w:rFonts w:ascii="Times New Roman" w:hAnsi="Times New Roman" w:cs="Times New Roman"/>
          <w:i/>
          <w:sz w:val="16"/>
          <w:szCs w:val="16"/>
        </w:rPr>
        <w:t>_ от «__</w:t>
      </w:r>
      <w:r>
        <w:rPr>
          <w:rFonts w:ascii="Times New Roman" w:hAnsi="Times New Roman" w:cs="Times New Roman"/>
          <w:i/>
          <w:sz w:val="16"/>
          <w:szCs w:val="16"/>
        </w:rPr>
        <w:t>17__» _июня</w:t>
      </w:r>
      <w:r w:rsidRPr="001975E8">
        <w:rPr>
          <w:rFonts w:ascii="Times New Roman" w:hAnsi="Times New Roman" w:cs="Times New Roman"/>
          <w:i/>
          <w:sz w:val="16"/>
          <w:szCs w:val="16"/>
        </w:rPr>
        <w:t>__ 2026 год</w:t>
      </w: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975E8">
        <w:rPr>
          <w:rFonts w:ascii="Times New Roman" w:hAnsi="Times New Roman" w:cs="Times New Roman"/>
          <w:b/>
          <w:sz w:val="16"/>
          <w:szCs w:val="16"/>
        </w:rPr>
        <w:t>Распределение бюджетных ассигнований по целевым статьям расходов на реализацию</w:t>
      </w: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975E8">
        <w:rPr>
          <w:rFonts w:ascii="Times New Roman" w:hAnsi="Times New Roman" w:cs="Times New Roman"/>
          <w:b/>
          <w:sz w:val="16"/>
          <w:szCs w:val="16"/>
        </w:rPr>
        <w:t xml:space="preserve"> муниципальных программ за 2025 год</w:t>
      </w: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единица измерения: рубли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1134"/>
        <w:gridCol w:w="1701"/>
        <w:gridCol w:w="1701"/>
        <w:gridCol w:w="1701"/>
        <w:gridCol w:w="1276"/>
      </w:tblGrid>
      <w:tr w:rsidR="001975E8" w:rsidRPr="001975E8" w:rsidTr="001975E8">
        <w:trPr>
          <w:trHeight w:val="810"/>
        </w:trPr>
        <w:tc>
          <w:tcPr>
            <w:tcW w:w="2972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Код целевой статьи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Утверждено Решением о бюджете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Утверждено сводной бюджетной росписью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Исполнение за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Процент исполнения</w:t>
            </w:r>
          </w:p>
        </w:tc>
      </w:tr>
      <w:tr w:rsidR="001975E8" w:rsidRPr="001975E8" w:rsidTr="001975E8">
        <w:trPr>
          <w:trHeight w:val="40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1 112 520 421,22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1 112 134 988,05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1 072 846 552,37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96,5</w:t>
            </w:r>
          </w:p>
        </w:tc>
      </w:tr>
      <w:tr w:rsidR="001975E8" w:rsidRPr="001975E8" w:rsidTr="001975E8">
        <w:trPr>
          <w:trHeight w:val="84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2022 - 2026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2 900 881,36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2 900 881,36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2 900 881,36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6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Мероприятия по повышению качества управления финансами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72 3 00 1000 0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2 900 881,36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2 900 881,36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2 900 881,36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7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2025 - 2029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11 634 700,00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11 634 700,00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11 384 367,46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97,8</w:t>
            </w:r>
          </w:p>
        </w:tc>
      </w:tr>
      <w:tr w:rsidR="001975E8" w:rsidRPr="001975E8" w:rsidTr="001975E8">
        <w:trPr>
          <w:trHeight w:val="36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Организация и проведение профилактических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54 3 00 1000 1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51 700,00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51 700,00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51 700,00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Информационное обеспечение профилактических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54 3 00 1000 2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10 300,00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10 300,00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10 300,00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02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54 3 00 1000 3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772 576,35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772 576,35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523 054,00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67,7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6Приобретение, установка и обслуживание систем безопасности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54 3 00 1000 4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3 930 400,00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3 930 400,00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3 930 309,12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Профилактика экстремизма и терроризма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54 3 00 1001 0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3 186 600,00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3 186 600,00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3 186 080,69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54 3 00 1002 0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31 000,00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31 000,00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31 000,00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64 3 00 1003 0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3 652 123,65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3 652 123,65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3 651 923,65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82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2017-2027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18 762 000,00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18 762 000,00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13 657 214,75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72,8</w:t>
            </w:r>
          </w:p>
        </w:tc>
      </w:tr>
      <w:tr w:rsidR="001975E8" w:rsidRPr="001975E8" w:rsidTr="001975E8">
        <w:trPr>
          <w:trHeight w:val="102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60 3 00 1002 0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55 000,00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55 000,00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55 000,00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0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60 3 00 1003 0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14 967 000,00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14 967 000,00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10 779 564,34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72,0</w:t>
            </w:r>
          </w:p>
        </w:tc>
      </w:tr>
      <w:tr w:rsidR="001975E8" w:rsidRPr="001975E8" w:rsidTr="001975E8">
        <w:trPr>
          <w:trHeight w:val="88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60 3 00 62650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3 000 000,00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3 000 000,00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2 265 000,49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</w:tr>
      <w:tr w:rsidR="001975E8" w:rsidRPr="001975E8" w:rsidTr="001975E8">
        <w:trPr>
          <w:trHeight w:val="82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60 3 00 S2650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740 000,00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740 000,00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557 649,92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75,4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2022-2026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7 664 597,60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7 664 597,60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7 658 947,06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99,9</w:t>
            </w:r>
          </w:p>
        </w:tc>
      </w:tr>
      <w:tr w:rsidR="001975E8" w:rsidRPr="001975E8" w:rsidTr="001975E8">
        <w:trPr>
          <w:trHeight w:val="76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67 3 00 63513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1 748 950,00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1 749 020,00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1 749 020,00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87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67 3 00 63515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885 000,00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884 991,00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884 991,00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76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67 3 00 63516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1 435 000,00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1 435 000,00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1 435 000,00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8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67 3 00 63517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2 016 050,00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2 015 989,00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2 015 989,00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8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67 4 00 22001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459 400,00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459 400,00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453 800,00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98,8</w:t>
            </w:r>
          </w:p>
        </w:tc>
      </w:tr>
      <w:tr w:rsidR="001975E8" w:rsidRPr="001975E8" w:rsidTr="001975E8">
        <w:trPr>
          <w:trHeight w:val="88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67 4 00 63250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1 120 197,60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1 120 197,60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1 120 147,06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87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 программа «Благоустройство и формирование комфортной городской среды на территории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2025 – 2029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22 013 182,00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22 013 135,00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16 128 571,91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73,3</w:t>
            </w:r>
          </w:p>
        </w:tc>
      </w:tr>
      <w:tr w:rsidR="001975E8" w:rsidRPr="001975E8" w:rsidTr="001975E8">
        <w:trPr>
          <w:trHeight w:val="60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61 4 00 22001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3 000 000,00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3 000 000,00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975E8" w:rsidRPr="001975E8" w:rsidTr="001975E8">
        <w:trPr>
          <w:trHeight w:val="40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и ремонт объектов уличного освещения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63 3 00 10001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4 650 000,00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4 650 000,00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3 969 802,44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85,4</w:t>
            </w:r>
          </w:p>
        </w:tc>
      </w:tr>
      <w:tr w:rsidR="001975E8" w:rsidRPr="001975E8" w:rsidTr="001975E8">
        <w:trPr>
          <w:trHeight w:val="311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Очистка и посадка зеленой зоны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63 3 00 10002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200 000,00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199 000,00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99,5</w:t>
            </w:r>
          </w:p>
        </w:tc>
      </w:tr>
      <w:tr w:rsidR="001975E8" w:rsidRPr="001975E8" w:rsidTr="001975E8">
        <w:trPr>
          <w:trHeight w:val="3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ритуальных услуг и содержание мест захоронения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63 3 00 10003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116 157,75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116 157,75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116 157,75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6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скверов и площадей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63 3 00 10004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1 035 833,74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1 035 833,74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1 035 833,74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63 3 00 10006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2 326 110,00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2 326 110,00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2 048 845,55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88,1</w:t>
            </w:r>
          </w:p>
        </w:tc>
      </w:tr>
      <w:tr w:rsidR="001975E8" w:rsidRPr="001975E8" w:rsidTr="001975E8">
        <w:trPr>
          <w:trHeight w:val="30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63 3 00 10009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6 660 752,31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6 660 752,31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5 843 853,37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87,7</w:t>
            </w:r>
          </w:p>
        </w:tc>
      </w:tr>
      <w:tr w:rsidR="001975E8" w:rsidRPr="001975E8" w:rsidTr="001975E8">
        <w:trPr>
          <w:trHeight w:val="8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63 3 00 62650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3 000 000,00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3 000 000,00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2 055 000,07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68,5</w:t>
            </w:r>
          </w:p>
        </w:tc>
      </w:tr>
      <w:tr w:rsidR="001975E8" w:rsidRPr="001975E8" w:rsidTr="001975E8">
        <w:trPr>
          <w:trHeight w:val="84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3 00 S2650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824 328,20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824 328,20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660 313,99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80,1</w:t>
            </w:r>
          </w:p>
        </w:tc>
      </w:tr>
      <w:tr w:rsidR="001975E8" w:rsidRPr="001975E8" w:rsidTr="001975E8">
        <w:trPr>
          <w:trHeight w:val="8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67 3 00 69360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200 000,00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199 953,00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199 765,00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99,9</w:t>
            </w:r>
          </w:p>
        </w:tc>
      </w:tr>
      <w:tr w:rsidR="001975E8" w:rsidRPr="001975E8" w:rsidTr="001975E8">
        <w:trPr>
          <w:trHeight w:val="79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период 2023-2027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93 126 484,78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93 126 484,78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83 251 913,80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89,4</w:t>
            </w:r>
          </w:p>
        </w:tc>
      </w:tr>
      <w:tr w:rsidR="001975E8" w:rsidRPr="001975E8" w:rsidTr="001975E8">
        <w:trPr>
          <w:trHeight w:val="39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61 3 00 10013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3 820 000,00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3 820 000,00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3 603 428,50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94,3</w:t>
            </w:r>
          </w:p>
        </w:tc>
      </w:tr>
      <w:tr w:rsidR="001975E8" w:rsidRPr="001975E8" w:rsidTr="001975E8">
        <w:trPr>
          <w:trHeight w:val="76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61 4 00 10010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1 809 051,20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1 809 051,20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1 792 045,48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99,1</w:t>
            </w:r>
          </w:p>
        </w:tc>
      </w:tr>
      <w:tr w:rsidR="001975E8" w:rsidRPr="001975E8" w:rsidTr="001975E8">
        <w:trPr>
          <w:trHeight w:val="6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61 3 00 10030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34 880 948,80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34 880 948,80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25 308 383,38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72,6</w:t>
            </w:r>
          </w:p>
        </w:tc>
      </w:tr>
      <w:tr w:rsidR="001975E8" w:rsidRPr="001975E8" w:rsidTr="001975E8">
        <w:trPr>
          <w:trHeight w:val="130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</w:t>
            </w:r>
            <w:proofErr w:type="spellStart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вд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62 3 00 65140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37 147 891,48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37 147 891,48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37 147 891,32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35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"Образовательный комплекс "Точка будущего")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62 3 00 65940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7 788 593,30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7 788 593,30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7 788 593,30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4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61 4 00 22001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7 680 000,00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7 680 000,00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7 611 571,82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99,1</w:t>
            </w:r>
          </w:p>
        </w:tc>
      </w:tr>
      <w:tr w:rsidR="001975E8" w:rsidRPr="001975E8" w:rsidTr="001975E8">
        <w:trPr>
          <w:trHeight w:val="67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«Поддержка и развитие институтов общества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» на 2025 - 2029 годы» 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6 080 610,14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6 080 610,14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2 885 121,65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47,4</w:t>
            </w:r>
          </w:p>
        </w:tc>
      </w:tr>
      <w:tr w:rsidR="001975E8" w:rsidRPr="001975E8" w:rsidTr="001975E8">
        <w:trPr>
          <w:trHeight w:val="39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мероприятий в области молодежной политики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52 3 00 10001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139 710,00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139 710,00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139 710,00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патриотической направленности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52 3 00 10003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793 052,31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804 202,31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783 422,40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97,4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деятельности волонтеров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52 3 00 10010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18 100,00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18 100,00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9 423,00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</w:tr>
      <w:tr w:rsidR="001975E8" w:rsidRPr="001975E8" w:rsidTr="001975E8">
        <w:trPr>
          <w:trHeight w:val="6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55 3 00 10010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100 000,00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9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52 4 00 11600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1 130 000,00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1 130 000,00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1 019 215,25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90,2</w:t>
            </w:r>
          </w:p>
        </w:tc>
      </w:tr>
      <w:tr w:rsidR="001975E8" w:rsidRPr="001975E8" w:rsidTr="001975E8">
        <w:trPr>
          <w:trHeight w:val="60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55 3 00 10040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266 600,00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266 600,00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261 812,00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98,2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57 3 00 10000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248 315,00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248 315,00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248 315,00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Развитие физической культуры и массового спорта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57 3 00 10003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48 000,00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48 000,00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48 000,00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0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57 3 00 10073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109 224,00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109 224,00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105 224,00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96,3</w:t>
            </w:r>
          </w:p>
        </w:tc>
      </w:tr>
      <w:tr w:rsidR="001975E8" w:rsidRPr="001975E8" w:rsidTr="001975E8">
        <w:trPr>
          <w:trHeight w:val="84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57 3 00 62650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2 600 000,00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2 600 000,00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975E8" w:rsidRPr="001975E8" w:rsidTr="001975E8">
        <w:trPr>
          <w:trHeight w:val="76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3 00 S2650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457 585,00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446 435,00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975E8" w:rsidRPr="001975E8" w:rsidTr="001975E8">
        <w:trPr>
          <w:trHeight w:val="127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 из государственного бюджета РС (Я) местным бюджетам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57 3 00 65330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70 823,83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70 823,83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70 823,83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27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из местного бюджета иных межбюджетных трансфертов на организацию выдачи детям участников специальной военной операции, зачисленным в организации, осуществляющие спортивную подготовку, спортивной формы для занятий спортом на бесплатной ос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57 3 00 S5330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99 200,00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99 200,00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99 176,17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«Культура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2023-2027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50 546 686,00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50 546 686,00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49 989 403,11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98,9</w:t>
            </w:r>
          </w:p>
        </w:tc>
      </w:tr>
      <w:tr w:rsidR="001975E8" w:rsidRPr="001975E8" w:rsidTr="001975E8">
        <w:trPr>
          <w:trHeight w:val="37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50 3 00 10000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1 640 000,00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1 640 000,00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1 614 207,02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98,4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Популяризация объектов культурного наследия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50 3 00 10030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100 000,00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50 3 00 10110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1 238 000,00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1 238 000,00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1 017 553,86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82,2</w:t>
            </w:r>
          </w:p>
        </w:tc>
      </w:tr>
      <w:tr w:rsidR="001975E8" w:rsidRPr="001975E8" w:rsidTr="001975E8">
        <w:trPr>
          <w:trHeight w:val="5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50 4 00 22001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9 647 382,63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9 647 382,63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9 647 382,63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8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50 4 00 22002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4 209 913,60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4 209 913,60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4 209 913,60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50 4 00 22003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31 328 803,77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31 328 803,77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31 328 803,77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50 4 00 11600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2 375 000,00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2 375 000,00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2 063 956,23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86,9</w:t>
            </w:r>
          </w:p>
        </w:tc>
      </w:tr>
      <w:tr w:rsidR="001975E8" w:rsidRPr="001975E8" w:rsidTr="001975E8">
        <w:trPr>
          <w:trHeight w:val="82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50 3 00 69330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7 586,00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7 586,00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7 586,00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0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«Развитие системы образования ГО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2023-2027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838 652 989,54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838 267 603,37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834 639 513,25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99,6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Дошкольное образование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273 582 950,63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273 582 950,63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272 664 574,29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55 4 00 10000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22 000,00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22 000,00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22 000,00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образования для детей и молодежи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58 3 00 10013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918 376,34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918 376,34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58 3 00 10080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390 000,00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390 000,00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390 000,00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58 4 00 22001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90 690 140,00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90 690 140,00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90 690 140,00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58 4 00 69380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843 742,00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843 742,00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843 742,00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58 4 04 63350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180 718 692,29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180 718 692,29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180 718 692,29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  <w:t>Общее образование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430 998 712,30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430 998 712,30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428 026 306,49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99,3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55 4 00 10000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28 000,00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28 000,00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8 000,00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28,6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Субсидия из государственного бюджета Республики Саха (Якутия) местным бюджетам на реализацию мероприятий по модернизации школьных систем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1 Ю4 57500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128 250 210,43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128 250 210,43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128 250 210,43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1 Ю6 50500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440 509,01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440 509,01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440 509,01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1 Ю6 51790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2 251 805,05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2 251 805,05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2 251 805,05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1 Ю6 53030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14 436 576,00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14 436 576,00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14 436 576,00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образования для детей и молодежи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58 3 00 10013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1 773 853,43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1 773 853,43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651 447,58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36,7</w:t>
            </w:r>
          </w:p>
        </w:tc>
      </w:tr>
      <w:tr w:rsidR="001975E8" w:rsidRPr="001975E8" w:rsidTr="001975E8">
        <w:trPr>
          <w:trHeight w:val="269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Развитие педагогического потенциала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58 3 00 10060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20 000,00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58 3 00 10080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301 276,59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301 276,59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291 276,59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96,7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58 3 00 10120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3 518 584,96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3 518 584,96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1 718 585,00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48,8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58 4 00 22002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58 362 490,00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58 362 490,00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58 362 490,00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58 4 00 69380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426 658,00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426 658,00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426 658,00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03 L3040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8 029 936,17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8 029 936,17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8 029 936,17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58 4 04 63020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211 224 475,33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211 224 475,33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211 224 475,33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58 4 04 63480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1 872 042,31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1 872 042,31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1 872 042,31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27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межбюджетные трансферты, предоставляемые бюджетам муниципальных образований Республики Саха (Якутия) на обеспечение выплат ежемесячного денежного вознаграждения советникам директоров по воспитанию и взаимодействию с детскими общественными </w:t>
            </w:r>
            <w:proofErr w:type="spellStart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объединени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58 4 06 65700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62 295,02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62 295,02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62 295,02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7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126 496 450,00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126 496 450,00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126 495 250,00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55 4 00 10000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1 200,00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  1 200,00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58 3 00 10080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415 000,00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415 000,00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415 000,00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58 4 00 22003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125 853 050,00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125 853 050,00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125 853 050,00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102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58 4 00 69380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227 200,00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227 200,00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227 200,00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58 4 00 11600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4 930 000,00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4 930 000,00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4 824 279,51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97,9</w:t>
            </w:r>
          </w:p>
        </w:tc>
      </w:tr>
      <w:tr w:rsidR="001975E8" w:rsidRPr="001975E8" w:rsidTr="001975E8">
        <w:trPr>
          <w:trHeight w:val="3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58 4 06 62010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1 318 194,00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932 807,83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1 318 194,00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141,3</w:t>
            </w:r>
          </w:p>
        </w:tc>
      </w:tr>
      <w:tr w:rsidR="001975E8" w:rsidRPr="001975E8" w:rsidTr="001975E8">
        <w:trPr>
          <w:trHeight w:val="82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58 4 04 63050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1 326 682,61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1 326 682,61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1 310 908,96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98,8</w:t>
            </w:r>
          </w:p>
        </w:tc>
      </w:tr>
      <w:tr w:rsidR="001975E8" w:rsidRPr="001975E8" w:rsidTr="001975E8">
        <w:trPr>
          <w:trHeight w:val="543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2023-2027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43 120 030,56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43 120 030,56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40 158 570,12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93,1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55 4 00 71010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1 600 000,00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1 600 000,00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1 412 849,82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88,3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55 4 00 10000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9 148 260,47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9 148 260,47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6 470 558,78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70,7</w:t>
            </w:r>
          </w:p>
        </w:tc>
      </w:tr>
      <w:tr w:rsidR="001975E8" w:rsidRPr="001975E8" w:rsidTr="001975E8">
        <w:trPr>
          <w:trHeight w:val="39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55 4 00 11600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2 385 000,00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2 385 000,00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2 381 235,89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</w:t>
            </w: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дене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55 3 00 69401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15 945 536,96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15 945 536,96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15 945 536,96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55 3 00 69404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139 434,00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139 434,00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138 868,00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99,6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55 3 00 69406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603 678,23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603 678,23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511 400,00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84,7</w:t>
            </w:r>
          </w:p>
        </w:tc>
      </w:tr>
      <w:tr w:rsidR="001975E8" w:rsidRPr="001975E8" w:rsidTr="001975E8">
        <w:trPr>
          <w:trHeight w:val="76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56 3 00 69010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141 258,71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141 258,71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141 258,71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76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61 3 00 63370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10 405 876,00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10 405 876,00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10 405 876,00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6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55 3 00 69110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2 475 151,00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2 475 151,00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2 475 151,00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5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55 4 00 62550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265 835,19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265 835,19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265 835,19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57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муниципальных программ, направленных на реализацию мероприятий по поддержке активного долголетия старшего поколения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4 00 S2550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10 000,00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9 999,77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58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«Доступная среда ГО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2023-2027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1 250 000,00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1 250 000,00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1 196 760,24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95,7</w:t>
            </w:r>
          </w:p>
        </w:tc>
      </w:tr>
      <w:tr w:rsidR="001975E8" w:rsidRPr="001975E8" w:rsidTr="001975E8">
        <w:trPr>
          <w:trHeight w:val="55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55 3 00 10090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1 250 000,0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1 250 000,0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1 196 760,24  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95,7</w:t>
            </w:r>
          </w:p>
        </w:tc>
      </w:tr>
      <w:tr w:rsidR="001975E8" w:rsidRPr="001975E8" w:rsidTr="001975E8">
        <w:trPr>
          <w:trHeight w:val="6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» РС (Я) на 2025 – 2029 годы»  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14 038 559,24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14 038 559,24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6 870 969,43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48,9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Учет и мониторинг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73 3 00 10002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2 873 710,48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2 873 710,48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2 873 710,48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Оценка имущества для принятия управленческих решений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73 3 00 10003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150 600,00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150 600,00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97 000,00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64,4</w:t>
            </w:r>
          </w:p>
        </w:tc>
      </w:tr>
      <w:tr w:rsidR="001975E8" w:rsidRPr="001975E8" w:rsidTr="001975E8">
        <w:trPr>
          <w:trHeight w:val="3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Страхование объектов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73 3 00 10004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10 000,00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  10 000,00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7 865,95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78,7</w:t>
            </w:r>
          </w:p>
        </w:tc>
      </w:tr>
      <w:tr w:rsidR="001975E8" w:rsidRPr="001975E8" w:rsidTr="001975E8">
        <w:trPr>
          <w:trHeight w:val="39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Содержание, текущий и капитальный ремонт нежилых помещений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73 3 00 10007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6 930 498,76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6 930 498,76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57 575,81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73 3 00 10024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300 000,00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 300 000,00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246 902,00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82,3</w:t>
            </w:r>
          </w:p>
        </w:tc>
      </w:tr>
      <w:tr w:rsidR="001975E8" w:rsidRPr="001975E8" w:rsidTr="001975E8">
        <w:trPr>
          <w:trHeight w:val="34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73 4 00 11601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3 773 750,00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3 773 750,00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3 587 915,19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95,1</w:t>
            </w:r>
          </w:p>
        </w:tc>
      </w:tr>
      <w:tr w:rsidR="001975E8" w:rsidRPr="001975E8" w:rsidTr="001975E8">
        <w:trPr>
          <w:trHeight w:val="61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2023-2027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   500 000,00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    500 000,00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500 000,00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375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Поддержка субъектов малого и среднего предпринимательства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68 3 00 1000 0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500 000,00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500 000,00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500 000,00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463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Муниципальная программа «Содействие занятости населения ГО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на 2023-2027 годы.»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   952 300,00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    952 300,00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952 293,66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100,00</w:t>
            </w:r>
          </w:p>
        </w:tc>
      </w:tr>
      <w:tr w:rsidR="001975E8" w:rsidRPr="001975E8" w:rsidTr="001975E8">
        <w:trPr>
          <w:trHeight w:val="63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59 3 00 1003 0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952 300,00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952 300,00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952 293,66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975E8" w:rsidRPr="001975E8" w:rsidTr="001975E8">
        <w:trPr>
          <w:trHeight w:val="8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lastRenderedPageBreak/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Жатай</w:t>
            </w:r>
            <w:proofErr w:type="spellEnd"/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»  на 2024-2028 годы»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1 277 400,00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 1 277 400,00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                 672 024,57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52,6</w:t>
            </w:r>
          </w:p>
        </w:tc>
      </w:tr>
      <w:tr w:rsidR="001975E8" w:rsidRPr="001975E8" w:rsidTr="001975E8">
        <w:trPr>
          <w:trHeight w:val="510"/>
        </w:trPr>
        <w:tc>
          <w:tcPr>
            <w:tcW w:w="2972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62 3 00 1000 0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1 277 400,0   </w:t>
            </w:r>
          </w:p>
        </w:tc>
        <w:tc>
          <w:tcPr>
            <w:tcW w:w="1701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                   1 277 400,0  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672 024,57 </w:t>
            </w:r>
          </w:p>
        </w:tc>
        <w:tc>
          <w:tcPr>
            <w:tcW w:w="1276" w:type="dxa"/>
            <w:shd w:val="clear" w:color="auto" w:fill="auto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52,6</w:t>
            </w:r>
          </w:p>
        </w:tc>
      </w:tr>
    </w:tbl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приложение № 4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к Решению Окружного Совета депутатов ГО «</w:t>
      </w:r>
      <w:proofErr w:type="spellStart"/>
      <w:r w:rsidRPr="001975E8">
        <w:rPr>
          <w:rFonts w:ascii="Times New Roman" w:hAnsi="Times New Roman" w:cs="Times New Roman"/>
          <w:i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i/>
          <w:sz w:val="16"/>
          <w:szCs w:val="16"/>
        </w:rPr>
        <w:t xml:space="preserve">» </w:t>
      </w: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>№</w:t>
      </w:r>
      <w:r>
        <w:rPr>
          <w:rFonts w:ascii="Times New Roman" w:hAnsi="Times New Roman" w:cs="Times New Roman"/>
          <w:i/>
          <w:sz w:val="16"/>
          <w:szCs w:val="16"/>
        </w:rPr>
        <w:t>21-</w:t>
      </w:r>
      <w:r w:rsidR="009E247D">
        <w:rPr>
          <w:rFonts w:ascii="Times New Roman" w:hAnsi="Times New Roman" w:cs="Times New Roman"/>
          <w:i/>
          <w:sz w:val="16"/>
          <w:szCs w:val="16"/>
        </w:rPr>
        <w:t>1</w:t>
      </w:r>
      <w:bookmarkStart w:id="0" w:name="_GoBack"/>
      <w:bookmarkEnd w:id="0"/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1975E8">
        <w:rPr>
          <w:rFonts w:ascii="Times New Roman" w:hAnsi="Times New Roman" w:cs="Times New Roman"/>
          <w:i/>
          <w:sz w:val="16"/>
          <w:szCs w:val="16"/>
        </w:rPr>
        <w:t xml:space="preserve"> от «_</w:t>
      </w:r>
      <w:r>
        <w:rPr>
          <w:rFonts w:ascii="Times New Roman" w:hAnsi="Times New Roman" w:cs="Times New Roman"/>
          <w:i/>
          <w:sz w:val="16"/>
          <w:szCs w:val="16"/>
        </w:rPr>
        <w:t>17</w:t>
      </w:r>
      <w:r w:rsidRPr="001975E8">
        <w:rPr>
          <w:rFonts w:ascii="Times New Roman" w:hAnsi="Times New Roman" w:cs="Times New Roman"/>
          <w:i/>
          <w:sz w:val="16"/>
          <w:szCs w:val="16"/>
        </w:rPr>
        <w:t>__» __</w:t>
      </w:r>
      <w:r>
        <w:rPr>
          <w:rFonts w:ascii="Times New Roman" w:hAnsi="Times New Roman" w:cs="Times New Roman"/>
          <w:i/>
          <w:sz w:val="16"/>
          <w:szCs w:val="16"/>
        </w:rPr>
        <w:t>июня</w:t>
      </w:r>
      <w:r w:rsidRPr="001975E8">
        <w:rPr>
          <w:rFonts w:ascii="Times New Roman" w:hAnsi="Times New Roman" w:cs="Times New Roman"/>
          <w:i/>
          <w:sz w:val="16"/>
          <w:szCs w:val="16"/>
        </w:rPr>
        <w:t>___ 2026 год</w:t>
      </w: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975E8">
        <w:rPr>
          <w:rFonts w:ascii="Times New Roman" w:hAnsi="Times New Roman" w:cs="Times New Roman"/>
          <w:b/>
          <w:sz w:val="16"/>
          <w:szCs w:val="16"/>
        </w:rPr>
        <w:t>Показатели источников финансирования дефицита бюджета ГО "</w:t>
      </w:r>
      <w:proofErr w:type="spellStart"/>
      <w:r w:rsidRPr="001975E8">
        <w:rPr>
          <w:rFonts w:ascii="Times New Roman" w:hAnsi="Times New Roman" w:cs="Times New Roman"/>
          <w:b/>
          <w:sz w:val="16"/>
          <w:szCs w:val="16"/>
        </w:rPr>
        <w:t>Жатай</w:t>
      </w:r>
      <w:proofErr w:type="spellEnd"/>
      <w:r w:rsidRPr="001975E8">
        <w:rPr>
          <w:rFonts w:ascii="Times New Roman" w:hAnsi="Times New Roman" w:cs="Times New Roman"/>
          <w:b/>
          <w:sz w:val="16"/>
          <w:szCs w:val="16"/>
        </w:rPr>
        <w:t>" по кодам классификации источников финансирования дефицитов бюджетов за 2025 год</w:t>
      </w: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975E8" w:rsidRPr="001975E8" w:rsidRDefault="001975E8" w:rsidP="001975E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1975E8">
        <w:rPr>
          <w:rFonts w:ascii="Times New Roman" w:hAnsi="Times New Roman" w:cs="Times New Roman"/>
          <w:i/>
          <w:sz w:val="16"/>
          <w:szCs w:val="16"/>
        </w:rPr>
        <w:t xml:space="preserve">              единица измерения: рубли</w:t>
      </w:r>
    </w:p>
    <w:tbl>
      <w:tblPr>
        <w:tblW w:w="104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5"/>
        <w:gridCol w:w="1267"/>
        <w:gridCol w:w="1913"/>
        <w:gridCol w:w="1701"/>
        <w:gridCol w:w="1852"/>
        <w:gridCol w:w="1267"/>
      </w:tblGrid>
      <w:tr w:rsidR="001975E8" w:rsidRPr="001975E8" w:rsidTr="001975E8">
        <w:trPr>
          <w:trHeight w:val="425"/>
        </w:trPr>
        <w:tc>
          <w:tcPr>
            <w:tcW w:w="2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администратора источника финансирования дефицита бюджета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                                                Решением о бюджете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Утверждено Сводной бюджетной росписью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Исполнено</w:t>
            </w:r>
          </w:p>
        </w:tc>
      </w:tr>
      <w:tr w:rsidR="001975E8" w:rsidRPr="001975E8" w:rsidTr="001975E8">
        <w:trPr>
          <w:trHeight w:val="509"/>
        </w:trPr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509"/>
        </w:trPr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509"/>
        </w:trPr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509"/>
        </w:trPr>
        <w:tc>
          <w:tcPr>
            <w:tcW w:w="2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975E8" w:rsidRPr="001975E8" w:rsidTr="001975E8">
        <w:trPr>
          <w:trHeight w:val="446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82 827 370,53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82 827 370,53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33 173 749,30</w:t>
            </w:r>
          </w:p>
        </w:tc>
      </w:tr>
      <w:tr w:rsidR="001975E8" w:rsidRPr="001975E8" w:rsidTr="001975E8">
        <w:trPr>
          <w:trHeight w:val="255"/>
        </w:trPr>
        <w:tc>
          <w:tcPr>
            <w:tcW w:w="2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375"/>
        </w:trPr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-3 520 000,00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-3 520 000,00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-3 520 000,00</w:t>
            </w:r>
          </w:p>
        </w:tc>
      </w:tr>
      <w:tr w:rsidR="001975E8" w:rsidRPr="001975E8" w:rsidTr="001975E8">
        <w:trPr>
          <w:trHeight w:val="16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51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00001030000000000000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</w:tr>
      <w:tr w:rsidR="001975E8" w:rsidRPr="001975E8" w:rsidTr="001975E8">
        <w:trPr>
          <w:trHeight w:val="765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00001030100000000000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</w:tr>
      <w:tr w:rsidR="001975E8" w:rsidRPr="001975E8" w:rsidTr="001975E8">
        <w:trPr>
          <w:trHeight w:val="102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00001030100000000800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</w:tr>
      <w:tr w:rsidR="001975E8" w:rsidRPr="001975E8" w:rsidTr="001975E8">
        <w:trPr>
          <w:trHeight w:val="102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Погашение бюджетами городских округов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00001030100040000810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-3 520 000,00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-3 520 000,00</w:t>
            </w:r>
          </w:p>
        </w:tc>
      </w:tr>
      <w:tr w:rsidR="001975E8" w:rsidRPr="001975E8" w:rsidTr="001975E8">
        <w:trPr>
          <w:trHeight w:val="345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FFFF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color w:val="FFFFFF"/>
                <w:sz w:val="16"/>
                <w:szCs w:val="16"/>
              </w:rPr>
              <w:t>0,00</w:t>
            </w:r>
          </w:p>
        </w:tc>
      </w:tr>
      <w:tr w:rsidR="001975E8" w:rsidRPr="001975E8" w:rsidTr="001975E8">
        <w:trPr>
          <w:trHeight w:val="255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из них: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1975E8" w:rsidRPr="001975E8" w:rsidTr="001975E8">
        <w:trPr>
          <w:trHeight w:val="315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86 347 370,53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86 347 370,53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36 693 749,30</w:t>
            </w:r>
          </w:p>
        </w:tc>
      </w:tr>
      <w:tr w:rsidR="001975E8" w:rsidRPr="001975E8" w:rsidTr="001975E8">
        <w:trPr>
          <w:trHeight w:val="51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86 347 370,53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86 347 370,53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36 693 749,30</w:t>
            </w:r>
          </w:p>
        </w:tc>
      </w:tr>
      <w:tr w:rsidR="001975E8" w:rsidRPr="001975E8" w:rsidTr="001975E8">
        <w:trPr>
          <w:trHeight w:val="345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-1 241 642 878,29</w:t>
            </w:r>
          </w:p>
        </w:tc>
      </w:tr>
      <w:tr w:rsidR="001975E8" w:rsidRPr="001975E8" w:rsidTr="001975E8">
        <w:trPr>
          <w:trHeight w:val="228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-1 241 642 878,29</w:t>
            </w:r>
          </w:p>
        </w:tc>
      </w:tr>
      <w:tr w:rsidR="001975E8" w:rsidRPr="001975E8" w:rsidTr="001975E8">
        <w:trPr>
          <w:trHeight w:val="51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-1 241 642 878,29</w:t>
            </w:r>
          </w:p>
        </w:tc>
      </w:tr>
      <w:tr w:rsidR="001975E8" w:rsidRPr="001975E8" w:rsidTr="001975E8">
        <w:trPr>
          <w:trHeight w:val="51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000 0105020104 0000 510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-1 144 723 065,31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-1 241 642 878,29</w:t>
            </w:r>
          </w:p>
        </w:tc>
      </w:tr>
      <w:tr w:rsidR="001975E8" w:rsidRPr="001975E8" w:rsidTr="001975E8">
        <w:trPr>
          <w:trHeight w:val="36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1 278 336 627,59</w:t>
            </w:r>
          </w:p>
        </w:tc>
      </w:tr>
      <w:tr w:rsidR="001975E8" w:rsidRPr="001975E8" w:rsidTr="001975E8">
        <w:trPr>
          <w:trHeight w:val="212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1 278 336 627,59</w:t>
            </w:r>
          </w:p>
        </w:tc>
      </w:tr>
      <w:tr w:rsidR="001975E8" w:rsidRPr="001975E8" w:rsidTr="001975E8">
        <w:trPr>
          <w:trHeight w:val="402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1 278 336 627,59</w:t>
            </w:r>
          </w:p>
        </w:tc>
      </w:tr>
      <w:tr w:rsidR="001975E8" w:rsidRPr="001975E8" w:rsidTr="001975E8">
        <w:trPr>
          <w:trHeight w:val="510"/>
        </w:trPr>
        <w:tc>
          <w:tcPr>
            <w:tcW w:w="2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 xml:space="preserve"> 000 0105020104 0000 610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1 231 070 435,84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975E8" w:rsidRPr="001975E8" w:rsidRDefault="001975E8" w:rsidP="001975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975E8">
              <w:rPr>
                <w:rFonts w:ascii="Times New Roman" w:hAnsi="Times New Roman" w:cs="Times New Roman"/>
                <w:sz w:val="16"/>
                <w:szCs w:val="16"/>
              </w:rPr>
              <w:t>1 278 336 627,59</w:t>
            </w:r>
          </w:p>
        </w:tc>
      </w:tr>
    </w:tbl>
    <w:p w:rsidR="001975E8" w:rsidRPr="001975E8" w:rsidRDefault="001975E8" w:rsidP="001975E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B76E8" w:rsidRPr="001975E8" w:rsidRDefault="006B76E8" w:rsidP="001975E8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16"/>
          <w:szCs w:val="16"/>
        </w:rPr>
      </w:pPr>
    </w:p>
    <w:sectPr w:rsidR="006B76E8" w:rsidRPr="001975E8" w:rsidSect="001975E8">
      <w:pgSz w:w="11906" w:h="16838"/>
      <w:pgMar w:top="28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6B4C"/>
    <w:rsid w:val="00046DA8"/>
    <w:rsid w:val="00054FB2"/>
    <w:rsid w:val="00084858"/>
    <w:rsid w:val="00084DB7"/>
    <w:rsid w:val="000901F9"/>
    <w:rsid w:val="000B7F29"/>
    <w:rsid w:val="000C1EB5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975E8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735DF"/>
    <w:rsid w:val="00282091"/>
    <w:rsid w:val="00290AEF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7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499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0F37"/>
    <w:rsid w:val="006A7176"/>
    <w:rsid w:val="006B5B25"/>
    <w:rsid w:val="006B76E8"/>
    <w:rsid w:val="006C1490"/>
    <w:rsid w:val="006D2D9F"/>
    <w:rsid w:val="006D7F05"/>
    <w:rsid w:val="006E09DA"/>
    <w:rsid w:val="006E433A"/>
    <w:rsid w:val="00712CDC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6246"/>
    <w:rsid w:val="008521D7"/>
    <w:rsid w:val="00857D25"/>
    <w:rsid w:val="008615E4"/>
    <w:rsid w:val="00871CD9"/>
    <w:rsid w:val="008744E7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D087A"/>
    <w:rsid w:val="009D1D49"/>
    <w:rsid w:val="009D56EA"/>
    <w:rsid w:val="009E247D"/>
    <w:rsid w:val="009E2520"/>
    <w:rsid w:val="00A04C64"/>
    <w:rsid w:val="00A204A6"/>
    <w:rsid w:val="00A36B88"/>
    <w:rsid w:val="00A439EC"/>
    <w:rsid w:val="00A45A24"/>
    <w:rsid w:val="00A55689"/>
    <w:rsid w:val="00A66F7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24F2"/>
    <w:rsid w:val="00BB3F45"/>
    <w:rsid w:val="00BB58BB"/>
    <w:rsid w:val="00BB5CAD"/>
    <w:rsid w:val="00BC4ADA"/>
    <w:rsid w:val="00BE70BC"/>
    <w:rsid w:val="00BF3D7D"/>
    <w:rsid w:val="00BF55F6"/>
    <w:rsid w:val="00BF7C16"/>
    <w:rsid w:val="00C14D39"/>
    <w:rsid w:val="00C3667A"/>
    <w:rsid w:val="00C37AE3"/>
    <w:rsid w:val="00C43069"/>
    <w:rsid w:val="00C43B67"/>
    <w:rsid w:val="00C468A8"/>
    <w:rsid w:val="00C50A8C"/>
    <w:rsid w:val="00C56053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65D4C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Normal">
    <w:name w:val="Normal Знак"/>
    <w:basedOn w:val="a0"/>
    <w:link w:val="1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0">
    <w:name w:val="Body Text 2"/>
    <w:basedOn w:val="a"/>
    <w:link w:val="21"/>
    <w:uiPriority w:val="99"/>
    <w:semiHidden/>
    <w:unhideWhenUsed/>
    <w:rsid w:val="0030608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06085"/>
  </w:style>
  <w:style w:type="paragraph" w:customStyle="1" w:styleId="4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uiPriority w:val="99"/>
    <w:rsid w:val="008115F2"/>
    <w:rPr>
      <w:color w:val="0000FF"/>
      <w:u w:val="single"/>
    </w:rPr>
  </w:style>
  <w:style w:type="paragraph" w:customStyle="1" w:styleId="ConsPlusNormal">
    <w:name w:val="ConsPlusNormal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c">
    <w:name w:val="Table Grid"/>
    <w:basedOn w:val="a1"/>
    <w:uiPriority w:val="59"/>
    <w:rsid w:val="000C1EB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14373</Words>
  <Characters>81927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3</cp:revision>
  <cp:lastPrinted>2026-04-01T00:43:00Z</cp:lastPrinted>
  <dcterms:created xsi:type="dcterms:W3CDTF">2026-06-16T08:09:00Z</dcterms:created>
  <dcterms:modified xsi:type="dcterms:W3CDTF">2026-06-17T04:52:00Z</dcterms:modified>
</cp:coreProperties>
</file>