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 xml:space="preserve">УЧАСТКОВАЯ ИЗБИРАТЕЛЬНАЯ КОМИССИЯ 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  <w:r w:rsidRPr="00D51325">
        <w:rPr>
          <w:sz w:val="24"/>
          <w:szCs w:val="24"/>
        </w:rPr>
        <w:t>ИЗБИРАТЕЛЬНОГО УЧАСТКА №770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325">
        <w:rPr>
          <w:rFonts w:ascii="Times New Roman" w:hAnsi="Times New Roman" w:cs="Times New Roman"/>
          <w:sz w:val="24"/>
          <w:szCs w:val="24"/>
        </w:rPr>
        <w:t>«</w:t>
      </w:r>
      <w:r w:rsidR="00A6413E">
        <w:rPr>
          <w:rFonts w:ascii="Times New Roman" w:hAnsi="Times New Roman" w:cs="Times New Roman"/>
          <w:sz w:val="24"/>
          <w:szCs w:val="24"/>
        </w:rPr>
        <w:t>12</w:t>
      </w:r>
      <w:r w:rsidRPr="00D51325">
        <w:rPr>
          <w:rFonts w:ascii="Times New Roman" w:hAnsi="Times New Roman" w:cs="Times New Roman"/>
          <w:sz w:val="24"/>
          <w:szCs w:val="24"/>
        </w:rPr>
        <w:t>» ию</w:t>
      </w:r>
      <w:r w:rsidR="00DF1ED3" w:rsidRPr="00D51325">
        <w:rPr>
          <w:rFonts w:ascii="Times New Roman" w:hAnsi="Times New Roman" w:cs="Times New Roman"/>
          <w:sz w:val="24"/>
          <w:szCs w:val="24"/>
        </w:rPr>
        <w:t>л</w:t>
      </w:r>
      <w:r w:rsidRPr="00D51325">
        <w:rPr>
          <w:rFonts w:ascii="Times New Roman" w:hAnsi="Times New Roman" w:cs="Times New Roman"/>
          <w:sz w:val="24"/>
          <w:szCs w:val="24"/>
        </w:rPr>
        <w:t>я 2024</w:t>
      </w:r>
      <w:r w:rsidR="007E34ED">
        <w:rPr>
          <w:rFonts w:ascii="Times New Roman" w:hAnsi="Times New Roman" w:cs="Times New Roman"/>
          <w:sz w:val="24"/>
          <w:szCs w:val="24"/>
        </w:rPr>
        <w:t xml:space="preserve"> </w:t>
      </w:r>
      <w:r w:rsidRPr="00D51325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                               № </w:t>
      </w:r>
      <w:r w:rsidR="00A6413E">
        <w:rPr>
          <w:rFonts w:ascii="Times New Roman" w:hAnsi="Times New Roman" w:cs="Times New Roman"/>
          <w:sz w:val="24"/>
          <w:szCs w:val="24"/>
        </w:rPr>
        <w:t>6</w:t>
      </w:r>
      <w:r w:rsidRPr="00D51325">
        <w:rPr>
          <w:rFonts w:ascii="Times New Roman" w:hAnsi="Times New Roman" w:cs="Times New Roman"/>
          <w:sz w:val="24"/>
          <w:szCs w:val="24"/>
        </w:rPr>
        <w:t>/</w:t>
      </w:r>
      <w:r w:rsidR="0030219D">
        <w:rPr>
          <w:rFonts w:ascii="Times New Roman" w:hAnsi="Times New Roman" w:cs="Times New Roman"/>
          <w:sz w:val="24"/>
          <w:szCs w:val="24"/>
        </w:rPr>
        <w:t>1</w:t>
      </w:r>
      <w:r w:rsidR="005F7B36">
        <w:rPr>
          <w:rFonts w:ascii="Times New Roman" w:hAnsi="Times New Roman" w:cs="Times New Roman"/>
          <w:sz w:val="24"/>
          <w:szCs w:val="24"/>
        </w:rPr>
        <w:t>-1</w:t>
      </w:r>
    </w:p>
    <w:p w:rsidR="00E455BA" w:rsidRPr="00D51325" w:rsidRDefault="00E455BA" w:rsidP="00E455BA">
      <w:pPr>
        <w:pStyle w:val="a3"/>
        <w:jc w:val="center"/>
        <w:rPr>
          <w:sz w:val="24"/>
          <w:szCs w:val="24"/>
        </w:rPr>
      </w:pPr>
    </w:p>
    <w:p w:rsidR="00E455BA" w:rsidRPr="00D51325" w:rsidRDefault="00E455BA" w:rsidP="00E455BA">
      <w:pPr>
        <w:pStyle w:val="a3"/>
        <w:jc w:val="center"/>
        <w:rPr>
          <w:b/>
          <w:sz w:val="24"/>
          <w:szCs w:val="24"/>
        </w:rPr>
      </w:pPr>
      <w:r w:rsidRPr="00D51325">
        <w:rPr>
          <w:b/>
          <w:sz w:val="24"/>
          <w:szCs w:val="24"/>
        </w:rPr>
        <w:t xml:space="preserve">Р Е Ш Е Н И Е  </w:t>
      </w:r>
    </w:p>
    <w:p w:rsidR="00DE6F49" w:rsidRPr="00D51325" w:rsidRDefault="00DE6F49" w:rsidP="00E455BA">
      <w:pPr>
        <w:pStyle w:val="a3"/>
        <w:jc w:val="center"/>
        <w:rPr>
          <w:b/>
          <w:sz w:val="24"/>
          <w:szCs w:val="24"/>
        </w:rPr>
      </w:pPr>
    </w:p>
    <w:p w:rsidR="00FC1CAC" w:rsidRPr="00D51325" w:rsidRDefault="00FC1CAC" w:rsidP="00FC1CAC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О заверении списка кандидатов в депутаты Окружного совета депутатов Городского округа «Жатай», выдвинут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ого</w:t>
      </w:r>
      <w:r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 одномандатн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ым </w:t>
      </w:r>
      <w:r w:rsidR="00A075AC"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избирательн</w:t>
      </w:r>
      <w:r w:rsid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ым </w:t>
      </w:r>
      <w:r w:rsidR="00A075AC" w:rsidRPr="00D51325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округам</w:t>
      </w:r>
    </w:p>
    <w:p w:rsidR="00FC1CAC" w:rsidRPr="00A42217" w:rsidRDefault="00A075AC" w:rsidP="00FC1CAC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1325">
        <w:rPr>
          <w:rFonts w:ascii="Times New Roman" w:hAnsi="Times New Roman" w:cs="Times New Roman"/>
          <w:b/>
          <w:sz w:val="24"/>
          <w:szCs w:val="24"/>
        </w:rPr>
        <w:t>Якутск</w:t>
      </w:r>
      <w:r>
        <w:rPr>
          <w:rFonts w:ascii="Times New Roman" w:hAnsi="Times New Roman" w:cs="Times New Roman"/>
          <w:b/>
          <w:sz w:val="24"/>
          <w:szCs w:val="24"/>
        </w:rPr>
        <w:t>им</w:t>
      </w:r>
      <w:r w:rsidRPr="00D51325">
        <w:rPr>
          <w:rFonts w:ascii="Times New Roman" w:hAnsi="Times New Roman" w:cs="Times New Roman"/>
          <w:b/>
          <w:sz w:val="24"/>
          <w:szCs w:val="24"/>
        </w:rPr>
        <w:t xml:space="preserve"> региональн</w:t>
      </w:r>
      <w:r>
        <w:rPr>
          <w:rFonts w:ascii="Times New Roman" w:hAnsi="Times New Roman" w:cs="Times New Roman"/>
          <w:b/>
          <w:sz w:val="24"/>
          <w:szCs w:val="24"/>
        </w:rPr>
        <w:t>ым отделением</w:t>
      </w:r>
      <w:r w:rsidR="00FC1CAC" w:rsidRPr="00D51325">
        <w:rPr>
          <w:rFonts w:ascii="Times New Roman" w:hAnsi="Times New Roman" w:cs="Times New Roman"/>
          <w:b/>
          <w:sz w:val="24"/>
          <w:szCs w:val="24"/>
        </w:rPr>
        <w:t xml:space="preserve"> Политической партии </w:t>
      </w:r>
      <w:r w:rsidR="00FC1CAC">
        <w:rPr>
          <w:rFonts w:ascii="Times New Roman" w:hAnsi="Times New Roman" w:cs="Times New Roman"/>
          <w:b/>
          <w:sz w:val="24"/>
          <w:szCs w:val="24"/>
        </w:rPr>
        <w:t xml:space="preserve">ЛДПР   - </w:t>
      </w:r>
      <w:r w:rsidR="00FC1CAC" w:rsidRPr="00A42217">
        <w:rPr>
          <w:rFonts w:ascii="Times New Roman" w:hAnsi="Times New Roman" w:cs="Times New Roman"/>
          <w:b/>
          <w:sz w:val="24"/>
          <w:szCs w:val="24"/>
        </w:rPr>
        <w:t xml:space="preserve">Либерально-демократической партии России </w:t>
      </w:r>
    </w:p>
    <w:p w:rsidR="007651FC" w:rsidRPr="00A42217" w:rsidRDefault="007651FC" w:rsidP="007651FC">
      <w:pPr>
        <w:pStyle w:val="a7"/>
        <w:spacing w:after="0" w:line="276" w:lineRule="auto"/>
        <w:ind w:firstLine="851"/>
        <w:contextualSpacing/>
        <w:jc w:val="both"/>
      </w:pPr>
      <w:r w:rsidRPr="00A42217">
        <w:t xml:space="preserve">Проверив соответствие документов, представленных для выдвижения кандидатов в депутаты </w:t>
      </w:r>
      <w:r w:rsidR="008B1119" w:rsidRPr="00A42217">
        <w:rPr>
          <w:bCs/>
        </w:rPr>
        <w:t>Окружного совета депутатов Городского округа «Жатай»</w:t>
      </w:r>
      <w:r w:rsidR="00FC1CAC" w:rsidRPr="00A42217">
        <w:rPr>
          <w:bCs/>
        </w:rPr>
        <w:t xml:space="preserve"> </w:t>
      </w:r>
      <w:r w:rsidRPr="00A42217">
        <w:t xml:space="preserve">по одномандатным избирательным округам от избирательного объединения </w:t>
      </w:r>
      <w:r w:rsidR="00FC1CAC" w:rsidRPr="00A42217">
        <w:t>Якутское региональное отделение Политической партии ЛДПР – Либерально – демократическая партия России</w:t>
      </w:r>
      <w:r w:rsidRPr="00A42217">
        <w:t>, требованиям Закона Республики Саха (Якутия) от 28.09.2011 г. 964-З №815-</w:t>
      </w:r>
      <w:r w:rsidRPr="00A42217">
        <w:rPr>
          <w:lang w:val="en-US"/>
        </w:rPr>
        <w:t>IV</w:t>
      </w:r>
      <w:r w:rsidRPr="00A42217">
        <w:t xml:space="preserve"> «О муниципальных выборах в Республике Саха (Якутия)», </w:t>
      </w:r>
      <w:r w:rsidR="008B1119" w:rsidRPr="00A42217">
        <w:t xml:space="preserve">Участковая избирательная комиссия избирательного участка №770 </w:t>
      </w:r>
      <w:r w:rsidRPr="00A42217">
        <w:t xml:space="preserve"> РЕШАЕТ:</w:t>
      </w:r>
    </w:p>
    <w:p w:rsidR="007651FC" w:rsidRPr="00A42217" w:rsidRDefault="007651FC" w:rsidP="00A075AC">
      <w:pPr>
        <w:pStyle w:val="a7"/>
        <w:numPr>
          <w:ilvl w:val="0"/>
          <w:numId w:val="5"/>
        </w:numPr>
        <w:spacing w:after="0" w:line="276" w:lineRule="auto"/>
        <w:ind w:left="0" w:firstLine="851"/>
        <w:contextualSpacing/>
        <w:jc w:val="both"/>
      </w:pPr>
      <w:r w:rsidRPr="00A42217">
        <w:t xml:space="preserve">В соответствии с частью 17 статьи 40 Закона Республики Саха (Якутия) от </w:t>
      </w:r>
      <w:r w:rsidR="00A075AC">
        <w:t>29.09.2011</w:t>
      </w:r>
      <w:r w:rsidRPr="00A42217">
        <w:t xml:space="preserve"> года 964-З № 815-</w:t>
      </w:r>
      <w:r w:rsidRPr="00A42217">
        <w:rPr>
          <w:lang w:val="en-US"/>
        </w:rPr>
        <w:t>IV</w:t>
      </w:r>
      <w:r w:rsidRPr="00A42217">
        <w:t xml:space="preserve"> «О муниципальных выборах в Республике Саха (Якутия)» заверить список кандидатов в депутаты </w:t>
      </w:r>
      <w:r w:rsidR="008B1119" w:rsidRPr="00A42217">
        <w:rPr>
          <w:bCs/>
        </w:rPr>
        <w:t>Окружного совета депутатов Городского округа «Жатай»</w:t>
      </w:r>
      <w:r w:rsidRPr="00A42217">
        <w:t xml:space="preserve">, выдвинутых по одномандатным избирательным округам </w:t>
      </w:r>
      <w:r w:rsidR="00A075AC" w:rsidRPr="00A075AC">
        <w:t>Якутским региональным отделением Политической партии ЛДПР   - Либерально-демократической партии России</w:t>
      </w:r>
      <w:r w:rsidR="008B1119" w:rsidRPr="00A075AC">
        <w:t>,</w:t>
      </w:r>
      <w:r w:rsidR="008B1119" w:rsidRPr="00A42217">
        <w:t xml:space="preserve"> </w:t>
      </w:r>
      <w:r w:rsidRPr="00A42217">
        <w:t>в количестве 1</w:t>
      </w:r>
      <w:r w:rsidR="00FC1CAC" w:rsidRPr="00A42217">
        <w:t>5</w:t>
      </w:r>
      <w:r w:rsidR="007B75C5" w:rsidRPr="00A42217">
        <w:t xml:space="preserve"> </w:t>
      </w:r>
      <w:r w:rsidR="0030219D" w:rsidRPr="00A42217">
        <w:t>(</w:t>
      </w:r>
      <w:r w:rsidR="00FC1CAC" w:rsidRPr="00A42217">
        <w:t>пятнад</w:t>
      </w:r>
      <w:r w:rsidR="0030219D" w:rsidRPr="00A42217">
        <w:t xml:space="preserve">цати) </w:t>
      </w:r>
      <w:r w:rsidRPr="00A42217">
        <w:t xml:space="preserve">человек согласно, приложению 1 к настоящему решению. Время заверения: </w:t>
      </w:r>
      <w:r w:rsidR="00FC1CAC" w:rsidRPr="00A42217">
        <w:t>19</w:t>
      </w:r>
      <w:r w:rsidRPr="00A42217">
        <w:t xml:space="preserve"> час. </w:t>
      </w:r>
      <w:r w:rsidR="008B1119" w:rsidRPr="00A42217">
        <w:t>10</w:t>
      </w:r>
      <w:r w:rsidRPr="00A42217">
        <w:t xml:space="preserve"> мин.</w:t>
      </w:r>
    </w:p>
    <w:p w:rsidR="00A42217" w:rsidRPr="000D03B9" w:rsidRDefault="007651FC" w:rsidP="00A075AC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</w:pPr>
      <w:r w:rsidRPr="00A42217">
        <w:t xml:space="preserve">В соответствии с частью 1 статьи 36 Закона Республики Саха (Якутия) </w:t>
      </w:r>
      <w:r w:rsidR="00A075AC" w:rsidRPr="00A075AC">
        <w:t xml:space="preserve">от 29.09.2011 года </w:t>
      </w:r>
      <w:r w:rsidR="00A075AC" w:rsidRPr="00A42217">
        <w:t>964</w:t>
      </w:r>
      <w:r w:rsidRPr="00A42217">
        <w:t>-З № 815-</w:t>
      </w:r>
      <w:r w:rsidRPr="00A42217">
        <w:rPr>
          <w:lang w:val="en-US"/>
        </w:rPr>
        <w:t>IV</w:t>
      </w:r>
      <w:r w:rsidRPr="00A42217">
        <w:t xml:space="preserve"> «О муниципальных выборах в Республике Саха (Якутия)» зарегистрировать</w:t>
      </w:r>
      <w:r w:rsidR="00C7338F" w:rsidRPr="00A42217">
        <w:t xml:space="preserve"> уполномоченных представителей Якутского регионального отделения политической партии ЛДПР – Либерально – демократическая партия России Щеголеву Нину Юрьевну, Макарова Семена Витальевича. Выдать зарегистрированным </w:t>
      </w:r>
      <w:r w:rsidR="00C7338F" w:rsidRPr="000D03B9">
        <w:t>представителям удостоверения.</w:t>
      </w:r>
    </w:p>
    <w:p w:rsidR="00A075AC" w:rsidRPr="00A075AC" w:rsidRDefault="007651FC" w:rsidP="00A075AC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eastAsia="Calibri"/>
          <w:lang w:eastAsia="en-US"/>
        </w:rPr>
      </w:pPr>
      <w:r w:rsidRPr="000D03B9">
        <w:t>В соответствии с частью</w:t>
      </w:r>
      <w:r w:rsidR="00A075AC">
        <w:t xml:space="preserve"> </w:t>
      </w:r>
      <w:r w:rsidRPr="000D03B9">
        <w:t xml:space="preserve">18 статьи 40 Закона Республики Саха (Якутия) </w:t>
      </w:r>
      <w:r w:rsidR="00A075AC" w:rsidRPr="00A075AC">
        <w:t>от 29.09.2011 года</w:t>
      </w:r>
      <w:r w:rsidRPr="000D03B9">
        <w:t xml:space="preserve"> 964-З № 815-</w:t>
      </w:r>
      <w:r w:rsidRPr="000D03B9">
        <w:rPr>
          <w:lang w:val="en-US"/>
        </w:rPr>
        <w:t>IV</w:t>
      </w:r>
      <w:r w:rsidRPr="000D03B9">
        <w:t xml:space="preserve"> «О муниципальных выборах в Республике Саха (Якутия)»» направить представленные в </w:t>
      </w:r>
      <w:r w:rsidR="00784031" w:rsidRPr="000D03B9">
        <w:t>Участковую избирательную комиссию избирательного участка №770</w:t>
      </w:r>
      <w:r w:rsidR="00A42217" w:rsidRPr="000D03B9">
        <w:t xml:space="preserve"> </w:t>
      </w:r>
      <w:r w:rsidRPr="000D03B9">
        <w:t xml:space="preserve">сведения о кандидатах в депутаты </w:t>
      </w:r>
      <w:r w:rsidR="00784031" w:rsidRPr="000D03B9">
        <w:t>Окружного совета депутатов Городского округа «Жатай»</w:t>
      </w:r>
      <w:r w:rsidR="00A42217" w:rsidRPr="000D03B9">
        <w:t xml:space="preserve"> </w:t>
      </w:r>
      <w:r w:rsidRPr="000D03B9">
        <w:t>включенных в указанный список кандидатов, в соответствующие государственные органы для проверки их достоверности.</w:t>
      </w:r>
      <w:r w:rsidR="00A42217" w:rsidRPr="000D03B9">
        <w:t xml:space="preserve"> </w:t>
      </w:r>
    </w:p>
    <w:p w:rsidR="000D03B9" w:rsidRPr="00A075AC" w:rsidRDefault="007651FC" w:rsidP="00A075AC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ind w:left="0" w:firstLine="851"/>
        <w:contextualSpacing/>
        <w:jc w:val="both"/>
        <w:rPr>
          <w:rFonts w:eastAsia="Calibri"/>
          <w:lang w:eastAsia="en-US"/>
        </w:rPr>
      </w:pPr>
      <w:r w:rsidRPr="00A075AC">
        <w:rPr>
          <w:rFonts w:eastAsia="Calibri"/>
          <w:lang w:eastAsia="en-US"/>
        </w:rPr>
        <w:t>Утвердить в качестве краткого наименования избирательного объединения</w:t>
      </w:r>
      <w:r w:rsidR="00A42217" w:rsidRPr="00A075AC">
        <w:rPr>
          <w:rFonts w:eastAsia="Calibri"/>
          <w:lang w:eastAsia="en-US"/>
        </w:rPr>
        <w:t xml:space="preserve"> </w:t>
      </w:r>
      <w:r w:rsidR="000D03B9" w:rsidRPr="00A075AC">
        <w:t xml:space="preserve">Якутское региональное отделение Политической партии ЛДПР – Либерально – демократическая партия России, </w:t>
      </w:r>
      <w:r w:rsidRPr="00A075AC">
        <w:t xml:space="preserve">на выборах, назначенных на единый день голосования </w:t>
      </w:r>
      <w:r w:rsidR="002A3775" w:rsidRPr="00A075AC">
        <w:t>8 сентября 2024</w:t>
      </w:r>
      <w:r w:rsidR="009B0FCB" w:rsidRPr="00A075AC">
        <w:t xml:space="preserve"> года наименование </w:t>
      </w:r>
      <w:r w:rsidR="000D03B9" w:rsidRPr="00A075AC">
        <w:t>«Якутское региональное отделение ЛДПР</w:t>
      </w:r>
      <w:r w:rsidR="00B84E0C" w:rsidRPr="00A075AC">
        <w:t>».</w:t>
      </w:r>
    </w:p>
    <w:p w:rsidR="007651FC" w:rsidRPr="009A3F35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rFonts w:eastAsia="Calibri"/>
          <w:sz w:val="24"/>
          <w:lang w:eastAsia="en-US"/>
        </w:rPr>
      </w:pPr>
      <w:r w:rsidRPr="009A3F35">
        <w:rPr>
          <w:sz w:val="24"/>
        </w:rPr>
        <w:lastRenderedPageBreak/>
        <w:t>Считать согласованной представленную эмблему политической партии для использования в избирательных документах.</w:t>
      </w:r>
    </w:p>
    <w:p w:rsidR="00D51325" w:rsidRPr="009A3F35" w:rsidRDefault="007651FC" w:rsidP="00D51325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jc w:val="both"/>
        <w:rPr>
          <w:sz w:val="24"/>
        </w:rPr>
      </w:pPr>
      <w:r w:rsidRPr="009A3F35">
        <w:rPr>
          <w:sz w:val="24"/>
        </w:rPr>
        <w:t>Выдать второй экземпляр заверенного списк</w:t>
      </w:r>
      <w:r w:rsidR="00D51325" w:rsidRPr="009A3F35">
        <w:rPr>
          <w:sz w:val="24"/>
        </w:rPr>
        <w:t>а уполномоченному представителю «</w:t>
      </w:r>
      <w:r w:rsidR="00A42217" w:rsidRPr="009A3F35">
        <w:rPr>
          <w:sz w:val="24"/>
        </w:rPr>
        <w:t>Якутского регионального отделения Политической партии ЛДПР – Либерально – демократическая партия России</w:t>
      </w:r>
      <w:r w:rsidR="00D51325" w:rsidRPr="009A3F35">
        <w:rPr>
          <w:sz w:val="24"/>
        </w:rPr>
        <w:t>.</w:t>
      </w:r>
    </w:p>
    <w:p w:rsidR="007651FC" w:rsidRPr="009A3F35" w:rsidRDefault="007651FC" w:rsidP="007651FC">
      <w:pPr>
        <w:pStyle w:val="4"/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851"/>
        <w:contextualSpacing/>
        <w:jc w:val="both"/>
        <w:rPr>
          <w:sz w:val="24"/>
        </w:rPr>
      </w:pPr>
      <w:r w:rsidRPr="009A3F35">
        <w:rPr>
          <w:sz w:val="24"/>
        </w:rPr>
        <w:t xml:space="preserve">Опубликовать настоящее решение на сайте </w:t>
      </w:r>
      <w:r w:rsidR="00D51325" w:rsidRPr="009A3F35">
        <w:rPr>
          <w:sz w:val="24"/>
        </w:rPr>
        <w:t>Городского округа «Жатай»».</w:t>
      </w:r>
    </w:p>
    <w:p w:rsidR="00E455BA" w:rsidRPr="009A3F35" w:rsidRDefault="007651FC" w:rsidP="00D51325">
      <w:pPr>
        <w:numPr>
          <w:ilvl w:val="0"/>
          <w:numId w:val="5"/>
        </w:numPr>
        <w:spacing w:after="160" w:line="259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A3F35">
        <w:rPr>
          <w:rFonts w:ascii="Times New Roman" w:hAnsi="Times New Roman" w:cs="Times New Roman"/>
          <w:sz w:val="24"/>
          <w:szCs w:val="24"/>
        </w:rPr>
        <w:t>Контроль исполнения настоящего</w:t>
      </w:r>
      <w:r w:rsidR="00D51325" w:rsidRPr="009A3F35">
        <w:rPr>
          <w:rFonts w:ascii="Times New Roman" w:hAnsi="Times New Roman" w:cs="Times New Roman"/>
          <w:sz w:val="24"/>
          <w:szCs w:val="24"/>
        </w:rPr>
        <w:t xml:space="preserve"> решения возложить на секретаря </w:t>
      </w:r>
      <w:r w:rsidR="00E455BA" w:rsidRPr="009A3F35">
        <w:rPr>
          <w:rFonts w:ascii="Times New Roman" w:hAnsi="Times New Roman" w:cs="Times New Roman"/>
          <w:sz w:val="24"/>
          <w:szCs w:val="24"/>
        </w:rPr>
        <w:t>Участковой избирательной комиссии избирательного участка №770 – Сокольникову Е.А.</w:t>
      </w:r>
    </w:p>
    <w:p w:rsidR="00E455BA" w:rsidRPr="009A3F35" w:rsidRDefault="00E455BA" w:rsidP="00A72A9D">
      <w:pPr>
        <w:pStyle w:val="a9"/>
        <w:ind w:left="0" w:firstLine="708"/>
        <w:jc w:val="both"/>
        <w:rPr>
          <w:sz w:val="24"/>
          <w:szCs w:val="24"/>
        </w:rPr>
      </w:pPr>
    </w:p>
    <w:p w:rsidR="005A43D8" w:rsidRPr="009A3F35" w:rsidRDefault="005A43D8" w:rsidP="00A72A9D">
      <w:pPr>
        <w:pStyle w:val="a9"/>
        <w:ind w:left="0" w:firstLine="708"/>
        <w:jc w:val="both"/>
        <w:rPr>
          <w:sz w:val="24"/>
          <w:szCs w:val="24"/>
        </w:rPr>
      </w:pPr>
    </w:p>
    <w:p w:rsidR="00E455BA" w:rsidRPr="00D51325" w:rsidRDefault="00E455BA" w:rsidP="00A075AC">
      <w:pPr>
        <w:pStyle w:val="a9"/>
        <w:ind w:left="0"/>
        <w:jc w:val="both"/>
        <w:rPr>
          <w:sz w:val="24"/>
          <w:szCs w:val="24"/>
        </w:rPr>
      </w:pPr>
      <w:r w:rsidRPr="00D51325">
        <w:rPr>
          <w:sz w:val="24"/>
          <w:szCs w:val="24"/>
        </w:rPr>
        <w:t xml:space="preserve"> Председатель                                                       </w:t>
      </w:r>
      <w:r w:rsidR="00A075AC">
        <w:rPr>
          <w:sz w:val="24"/>
          <w:szCs w:val="24"/>
        </w:rPr>
        <w:t xml:space="preserve">                                       </w:t>
      </w:r>
      <w:r w:rsidRPr="00D51325">
        <w:rPr>
          <w:sz w:val="24"/>
          <w:szCs w:val="24"/>
        </w:rPr>
        <w:t>А.К. Дубовицкая</w:t>
      </w:r>
    </w:p>
    <w:p w:rsidR="00DF1ED3" w:rsidRPr="00D51325" w:rsidRDefault="00DF1ED3" w:rsidP="00A075A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E455BA" w:rsidRPr="00D51325" w:rsidRDefault="0094318A" w:rsidP="00A075A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455BA" w:rsidRPr="00D51325">
        <w:rPr>
          <w:sz w:val="24"/>
          <w:szCs w:val="24"/>
        </w:rPr>
        <w:t xml:space="preserve">Секретарь                                             </w:t>
      </w:r>
      <w:r>
        <w:rPr>
          <w:sz w:val="24"/>
          <w:szCs w:val="24"/>
        </w:rPr>
        <w:t xml:space="preserve"> </w:t>
      </w:r>
      <w:r w:rsidR="00E455BA" w:rsidRPr="00D51325">
        <w:rPr>
          <w:sz w:val="24"/>
          <w:szCs w:val="24"/>
        </w:rPr>
        <w:t xml:space="preserve">              </w:t>
      </w:r>
      <w:r w:rsidR="00A075AC">
        <w:rPr>
          <w:sz w:val="24"/>
          <w:szCs w:val="24"/>
        </w:rPr>
        <w:t xml:space="preserve">                                        </w:t>
      </w:r>
      <w:r w:rsidR="00E455BA" w:rsidRPr="00D51325">
        <w:rPr>
          <w:sz w:val="24"/>
          <w:szCs w:val="24"/>
        </w:rPr>
        <w:t xml:space="preserve"> Е.А. Сокольникова</w:t>
      </w: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EA1A21" w:rsidRPr="00D51325" w:rsidRDefault="00EA1A21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P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51325" w:rsidRDefault="00D51325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7F77F3" w:rsidRDefault="007F77F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9B0FCB" w:rsidRDefault="009B0FCB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30219D" w:rsidRDefault="0030219D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876AC3" w:rsidRDefault="00876AC3" w:rsidP="00DF1ED3">
      <w:pPr>
        <w:pStyle w:val="a5"/>
        <w:tabs>
          <w:tab w:val="clear" w:pos="4677"/>
          <w:tab w:val="clear" w:pos="9355"/>
        </w:tabs>
        <w:ind w:left="1068"/>
        <w:rPr>
          <w:sz w:val="24"/>
          <w:szCs w:val="24"/>
        </w:rPr>
      </w:pPr>
    </w:p>
    <w:p w:rsidR="00D35495" w:rsidRDefault="00D35495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Приложение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 xml:space="preserve"> к решению Участковой избирательной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комиссии избирательного участка №770</w:t>
      </w:r>
    </w:p>
    <w:p w:rsidR="00EA1A21" w:rsidRPr="00D35495" w:rsidRDefault="00EA1A21" w:rsidP="00EA1A2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35495">
        <w:rPr>
          <w:rFonts w:ascii="Times New Roman" w:hAnsi="Times New Roman" w:cs="Times New Roman"/>
          <w:sz w:val="20"/>
          <w:szCs w:val="20"/>
        </w:rPr>
        <w:t>от 1</w:t>
      </w:r>
      <w:r w:rsidR="00A6413E">
        <w:rPr>
          <w:rFonts w:ascii="Times New Roman" w:hAnsi="Times New Roman" w:cs="Times New Roman"/>
          <w:sz w:val="20"/>
          <w:szCs w:val="20"/>
        </w:rPr>
        <w:t>2</w:t>
      </w:r>
      <w:r w:rsidRPr="00D35495">
        <w:rPr>
          <w:rFonts w:ascii="Times New Roman" w:hAnsi="Times New Roman" w:cs="Times New Roman"/>
          <w:sz w:val="20"/>
          <w:szCs w:val="20"/>
        </w:rPr>
        <w:t xml:space="preserve"> июля 2024г. №</w:t>
      </w:r>
      <w:r w:rsidR="00A6413E">
        <w:rPr>
          <w:rFonts w:ascii="Times New Roman" w:hAnsi="Times New Roman" w:cs="Times New Roman"/>
          <w:sz w:val="20"/>
          <w:szCs w:val="20"/>
        </w:rPr>
        <w:t>6</w:t>
      </w:r>
      <w:r w:rsidRPr="00D35495">
        <w:rPr>
          <w:rFonts w:ascii="Times New Roman" w:hAnsi="Times New Roman" w:cs="Times New Roman"/>
          <w:sz w:val="20"/>
          <w:szCs w:val="20"/>
        </w:rPr>
        <w:t>/1</w:t>
      </w:r>
      <w:r w:rsidR="005F7B36">
        <w:rPr>
          <w:rFonts w:ascii="Times New Roman" w:hAnsi="Times New Roman" w:cs="Times New Roman"/>
          <w:sz w:val="20"/>
          <w:szCs w:val="20"/>
        </w:rPr>
        <w:t>-1</w:t>
      </w:r>
    </w:p>
    <w:p w:rsidR="0030219D" w:rsidRPr="009235E3" w:rsidRDefault="0030219D" w:rsidP="009235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35E3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912937" w:rsidRPr="009235E3" w:rsidRDefault="0030219D" w:rsidP="009235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35E3">
        <w:rPr>
          <w:rFonts w:ascii="Times New Roman" w:hAnsi="Times New Roman" w:cs="Times New Roman"/>
          <w:b/>
          <w:sz w:val="24"/>
          <w:szCs w:val="24"/>
        </w:rPr>
        <w:t xml:space="preserve">кандидатов в депутаты </w:t>
      </w:r>
      <w:r w:rsidRPr="009235E3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Окружного совета депутатов Городского округа «Жатай»,</w:t>
      </w:r>
    </w:p>
    <w:p w:rsidR="0030219D" w:rsidRPr="00A075AC" w:rsidRDefault="0030219D" w:rsidP="00A07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235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по одномандатным избирательным округам</w:t>
      </w:r>
      <w:r w:rsid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9235E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9B0FCB">
        <w:rPr>
          <w:rFonts w:ascii="Times New Roman" w:eastAsia="Times New Roman" w:hAnsi="Times New Roman" w:cs="Times New Roman"/>
          <w:b/>
          <w:bCs/>
          <w:sz w:val="24"/>
          <w:szCs w:val="24"/>
        </w:rPr>
        <w:t>выдвинуты</w:t>
      </w:r>
      <w:r w:rsid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>х</w:t>
      </w:r>
      <w:r w:rsidRPr="009B0FC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A075AC" w:rsidRPr="00A075AC">
        <w:rPr>
          <w:rFonts w:ascii="Times New Roman" w:eastAsia="Times New Roman" w:hAnsi="Times New Roman" w:cs="Times New Roman"/>
          <w:b/>
          <w:bCs/>
          <w:sz w:val="24"/>
          <w:szCs w:val="24"/>
        </w:rPr>
        <w:t>Якутским региональным отделением Политической партии ЛДПР   - Либерально-демократической партии России</w:t>
      </w:r>
    </w:p>
    <w:p w:rsidR="0030219D" w:rsidRPr="009235E3" w:rsidRDefault="0030219D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19D" w:rsidRPr="009235E3" w:rsidRDefault="0030219D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</w:t>
      </w:r>
    </w:p>
    <w:p w:rsidR="007F77F3" w:rsidRPr="009235E3" w:rsidRDefault="007F77F3" w:rsidP="009235E3">
      <w:pPr>
        <w:pStyle w:val="a9"/>
        <w:numPr>
          <w:ilvl w:val="0"/>
          <w:numId w:val="9"/>
        </w:numPr>
        <w:rPr>
          <w:sz w:val="24"/>
          <w:szCs w:val="24"/>
        </w:rPr>
      </w:pPr>
      <w:proofErr w:type="spellStart"/>
      <w:r w:rsidRPr="009235E3">
        <w:rPr>
          <w:sz w:val="24"/>
          <w:szCs w:val="24"/>
        </w:rPr>
        <w:t>Теппор</w:t>
      </w:r>
      <w:proofErr w:type="spellEnd"/>
      <w:r w:rsidRPr="009235E3">
        <w:rPr>
          <w:sz w:val="24"/>
          <w:szCs w:val="24"/>
        </w:rPr>
        <w:t xml:space="preserve"> Владислав Эдуардович, дата рождения – 16 июля 1969 года</w:t>
      </w:r>
    </w:p>
    <w:p w:rsidR="00B975EA" w:rsidRPr="009235E3" w:rsidRDefault="00B975EA" w:rsidP="009235E3">
      <w:pPr>
        <w:pStyle w:val="a9"/>
        <w:ind w:left="1428"/>
        <w:rPr>
          <w:b/>
          <w:sz w:val="24"/>
          <w:szCs w:val="24"/>
        </w:rPr>
      </w:pPr>
    </w:p>
    <w:p w:rsidR="0030219D" w:rsidRPr="009235E3" w:rsidRDefault="0030219D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2</w:t>
      </w:r>
    </w:p>
    <w:p w:rsidR="00E94703" w:rsidRPr="009235E3" w:rsidRDefault="0030219D" w:rsidP="009235E3">
      <w:pPr>
        <w:pStyle w:val="a9"/>
        <w:jc w:val="center"/>
        <w:rPr>
          <w:sz w:val="24"/>
          <w:szCs w:val="24"/>
        </w:rPr>
      </w:pPr>
      <w:r w:rsidRPr="009235E3">
        <w:rPr>
          <w:sz w:val="24"/>
          <w:szCs w:val="24"/>
        </w:rPr>
        <w:t xml:space="preserve">2. </w:t>
      </w:r>
      <w:r w:rsidR="00E94703" w:rsidRPr="009235E3">
        <w:rPr>
          <w:sz w:val="24"/>
          <w:szCs w:val="24"/>
        </w:rPr>
        <w:t>Акиньшина Галина Александровна, дата рождения – 28 февраля 1975 года</w:t>
      </w:r>
    </w:p>
    <w:p w:rsidR="00424D4F" w:rsidRPr="009235E3" w:rsidRDefault="00424D4F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0219D" w:rsidRPr="009235E3" w:rsidRDefault="0030219D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3</w:t>
      </w:r>
    </w:p>
    <w:p w:rsidR="00E94703" w:rsidRPr="009235E3" w:rsidRDefault="0030219D" w:rsidP="009235E3">
      <w:pPr>
        <w:pStyle w:val="a9"/>
        <w:jc w:val="center"/>
        <w:rPr>
          <w:sz w:val="24"/>
          <w:szCs w:val="24"/>
        </w:rPr>
      </w:pPr>
      <w:r w:rsidRPr="009235E3">
        <w:rPr>
          <w:sz w:val="24"/>
          <w:szCs w:val="24"/>
        </w:rPr>
        <w:t>3.</w:t>
      </w:r>
      <w:r w:rsidR="00E94703" w:rsidRPr="009235E3">
        <w:rPr>
          <w:sz w:val="24"/>
          <w:szCs w:val="24"/>
        </w:rPr>
        <w:t xml:space="preserve"> </w:t>
      </w:r>
      <w:proofErr w:type="spellStart"/>
      <w:r w:rsidR="00E94703" w:rsidRPr="009235E3">
        <w:rPr>
          <w:sz w:val="24"/>
          <w:szCs w:val="24"/>
        </w:rPr>
        <w:t>Мизин</w:t>
      </w:r>
      <w:proofErr w:type="spellEnd"/>
      <w:r w:rsidR="00E94703" w:rsidRPr="009235E3">
        <w:rPr>
          <w:sz w:val="24"/>
          <w:szCs w:val="24"/>
        </w:rPr>
        <w:t xml:space="preserve"> Вячеслав Владимирович, дата рождения – 14февраля 1994 года</w:t>
      </w:r>
    </w:p>
    <w:p w:rsidR="00F95FC0" w:rsidRPr="009235E3" w:rsidRDefault="00F95FC0" w:rsidP="009235E3">
      <w:pPr>
        <w:pStyle w:val="a9"/>
        <w:jc w:val="center"/>
        <w:rPr>
          <w:sz w:val="24"/>
          <w:szCs w:val="24"/>
        </w:rPr>
      </w:pPr>
    </w:p>
    <w:p w:rsidR="00F95FC0" w:rsidRPr="009235E3" w:rsidRDefault="00F95FC0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5</w:t>
      </w:r>
    </w:p>
    <w:p w:rsidR="00F95FC0" w:rsidRPr="009235E3" w:rsidRDefault="00F95FC0" w:rsidP="009235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235E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9235E3">
        <w:rPr>
          <w:rFonts w:ascii="Times New Roman" w:hAnsi="Times New Roman" w:cs="Times New Roman"/>
          <w:sz w:val="24"/>
          <w:szCs w:val="24"/>
        </w:rPr>
        <w:t>Кочегарова</w:t>
      </w:r>
      <w:proofErr w:type="spellEnd"/>
      <w:r w:rsidRPr="009235E3">
        <w:rPr>
          <w:rFonts w:ascii="Times New Roman" w:hAnsi="Times New Roman" w:cs="Times New Roman"/>
          <w:sz w:val="24"/>
          <w:szCs w:val="24"/>
        </w:rPr>
        <w:t xml:space="preserve"> Светлана Александровна, дата рождения – 23июня1986 года</w:t>
      </w:r>
    </w:p>
    <w:p w:rsidR="00F95FC0" w:rsidRPr="009235E3" w:rsidRDefault="00F95FC0" w:rsidP="009235E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219D" w:rsidRPr="009235E3" w:rsidRDefault="004D3C22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</w:t>
      </w:r>
      <w:r w:rsidR="0030219D" w:rsidRPr="009235E3">
        <w:rPr>
          <w:rFonts w:ascii="Times New Roman" w:hAnsi="Times New Roman"/>
          <w:b/>
          <w:sz w:val="24"/>
          <w:szCs w:val="24"/>
        </w:rPr>
        <w:t>дномандатный избирательный округ № 5</w:t>
      </w:r>
    </w:p>
    <w:p w:rsidR="004F497E" w:rsidRPr="009235E3" w:rsidRDefault="004F497E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proofErr w:type="spellStart"/>
      <w:r w:rsidRPr="009235E3">
        <w:rPr>
          <w:sz w:val="24"/>
          <w:szCs w:val="24"/>
        </w:rPr>
        <w:t>Чибирев</w:t>
      </w:r>
      <w:proofErr w:type="spellEnd"/>
      <w:r w:rsidRPr="009235E3">
        <w:rPr>
          <w:sz w:val="24"/>
          <w:szCs w:val="24"/>
        </w:rPr>
        <w:t xml:space="preserve"> Сергей  Александрович, дата рождения – 14июля1974 года</w:t>
      </w:r>
    </w:p>
    <w:p w:rsidR="0030219D" w:rsidRPr="009235E3" w:rsidRDefault="0030219D" w:rsidP="009235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0219D" w:rsidRPr="009235E3" w:rsidRDefault="0033475A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</w:t>
      </w:r>
      <w:r w:rsidR="0030219D" w:rsidRPr="009235E3">
        <w:rPr>
          <w:rFonts w:ascii="Times New Roman" w:hAnsi="Times New Roman"/>
          <w:b/>
          <w:sz w:val="24"/>
          <w:szCs w:val="24"/>
        </w:rPr>
        <w:t>дномандатный избирательный округ № 6</w:t>
      </w:r>
    </w:p>
    <w:p w:rsidR="007B1484" w:rsidRPr="009235E3" w:rsidRDefault="007B1484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proofErr w:type="spellStart"/>
      <w:r w:rsidRPr="009235E3">
        <w:rPr>
          <w:sz w:val="24"/>
          <w:szCs w:val="24"/>
        </w:rPr>
        <w:t>Лисовик</w:t>
      </w:r>
      <w:proofErr w:type="spellEnd"/>
      <w:r w:rsidRPr="009235E3">
        <w:rPr>
          <w:sz w:val="24"/>
          <w:szCs w:val="24"/>
        </w:rPr>
        <w:t xml:space="preserve"> Александр Владимирович, дата рождения – 24 апреля 1985 года</w:t>
      </w:r>
    </w:p>
    <w:p w:rsidR="007B1484" w:rsidRPr="009235E3" w:rsidRDefault="007B1484" w:rsidP="009235E3">
      <w:pPr>
        <w:pStyle w:val="a9"/>
        <w:ind w:left="1068"/>
        <w:rPr>
          <w:b/>
          <w:sz w:val="24"/>
          <w:szCs w:val="24"/>
        </w:rPr>
      </w:pPr>
    </w:p>
    <w:p w:rsidR="007B1484" w:rsidRPr="009235E3" w:rsidRDefault="007B1484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7</w:t>
      </w:r>
    </w:p>
    <w:p w:rsidR="007B1484" w:rsidRPr="009235E3" w:rsidRDefault="007B1484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proofErr w:type="spellStart"/>
      <w:r w:rsidRPr="009235E3">
        <w:rPr>
          <w:sz w:val="24"/>
          <w:szCs w:val="24"/>
        </w:rPr>
        <w:t>Шепетов</w:t>
      </w:r>
      <w:proofErr w:type="spellEnd"/>
      <w:r w:rsidRPr="009235E3">
        <w:rPr>
          <w:sz w:val="24"/>
          <w:szCs w:val="24"/>
        </w:rPr>
        <w:t xml:space="preserve"> Андрей Сергеевич, дата рождения – 17апреля1998 года</w:t>
      </w:r>
    </w:p>
    <w:p w:rsidR="007B1484" w:rsidRPr="009235E3" w:rsidRDefault="007B1484" w:rsidP="009235E3">
      <w:pPr>
        <w:pStyle w:val="a9"/>
        <w:ind w:left="1068"/>
        <w:rPr>
          <w:b/>
          <w:sz w:val="24"/>
          <w:szCs w:val="24"/>
        </w:rPr>
      </w:pPr>
    </w:p>
    <w:p w:rsidR="007B1484" w:rsidRPr="009235E3" w:rsidRDefault="007B1484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8</w:t>
      </w:r>
    </w:p>
    <w:p w:rsidR="007B1484" w:rsidRPr="009235E3" w:rsidRDefault="007B1484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r w:rsidRPr="009235E3">
        <w:rPr>
          <w:sz w:val="24"/>
          <w:szCs w:val="24"/>
        </w:rPr>
        <w:t>Щеголева Нина Юрьевна, дата рождения – 22 сентября  1981 года</w:t>
      </w:r>
    </w:p>
    <w:p w:rsidR="004F497E" w:rsidRPr="009235E3" w:rsidRDefault="004F497E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B1484" w:rsidRPr="009235E3" w:rsidRDefault="007B1484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9</w:t>
      </w:r>
    </w:p>
    <w:p w:rsidR="007B1484" w:rsidRPr="009235E3" w:rsidRDefault="007B1484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r w:rsidRPr="009235E3">
        <w:rPr>
          <w:sz w:val="24"/>
          <w:szCs w:val="24"/>
        </w:rPr>
        <w:t xml:space="preserve">Иванова </w:t>
      </w:r>
      <w:proofErr w:type="spellStart"/>
      <w:r w:rsidRPr="009235E3">
        <w:rPr>
          <w:sz w:val="24"/>
          <w:szCs w:val="24"/>
        </w:rPr>
        <w:t>Кыыдаана</w:t>
      </w:r>
      <w:proofErr w:type="spellEnd"/>
      <w:r w:rsidR="00107F86">
        <w:rPr>
          <w:sz w:val="24"/>
          <w:szCs w:val="24"/>
        </w:rPr>
        <w:t xml:space="preserve"> </w:t>
      </w:r>
      <w:proofErr w:type="spellStart"/>
      <w:r w:rsidRPr="009235E3">
        <w:rPr>
          <w:sz w:val="24"/>
          <w:szCs w:val="24"/>
        </w:rPr>
        <w:t>Андрияновна</w:t>
      </w:r>
      <w:proofErr w:type="spellEnd"/>
      <w:r w:rsidRPr="009235E3">
        <w:rPr>
          <w:sz w:val="24"/>
          <w:szCs w:val="24"/>
        </w:rPr>
        <w:t xml:space="preserve">, дата рождения – 16 </w:t>
      </w:r>
      <w:bookmarkStart w:id="0" w:name="_GoBack"/>
      <w:bookmarkEnd w:id="0"/>
      <w:r w:rsidR="00876AC3" w:rsidRPr="009235E3">
        <w:rPr>
          <w:sz w:val="24"/>
          <w:szCs w:val="24"/>
        </w:rPr>
        <w:t>января 1993</w:t>
      </w:r>
      <w:r w:rsidRPr="009235E3">
        <w:rPr>
          <w:sz w:val="24"/>
          <w:szCs w:val="24"/>
        </w:rPr>
        <w:t xml:space="preserve"> года</w:t>
      </w:r>
    </w:p>
    <w:p w:rsidR="007B1484" w:rsidRPr="009235E3" w:rsidRDefault="007B1484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5E3" w:rsidRP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10</w:t>
      </w:r>
    </w:p>
    <w:p w:rsidR="009235E3" w:rsidRPr="009235E3" w:rsidRDefault="009235E3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r w:rsidRPr="009235E3">
        <w:rPr>
          <w:sz w:val="24"/>
          <w:szCs w:val="24"/>
        </w:rPr>
        <w:t>Оконешникова Лана Дмитриевна, дата рождения – 11 июля 1996 года</w:t>
      </w:r>
    </w:p>
    <w:p w:rsidR="009235E3" w:rsidRPr="009235E3" w:rsidRDefault="009235E3" w:rsidP="009235E3">
      <w:pPr>
        <w:pStyle w:val="a9"/>
        <w:ind w:left="1440"/>
        <w:rPr>
          <w:sz w:val="24"/>
          <w:szCs w:val="24"/>
        </w:rPr>
      </w:pPr>
    </w:p>
    <w:p w:rsidR="009235E3" w:rsidRP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11</w:t>
      </w:r>
    </w:p>
    <w:p w:rsidR="009235E3" w:rsidRPr="009235E3" w:rsidRDefault="00876AC3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Иванова Анна </w:t>
      </w:r>
      <w:proofErr w:type="spellStart"/>
      <w:r>
        <w:rPr>
          <w:sz w:val="24"/>
          <w:szCs w:val="24"/>
        </w:rPr>
        <w:t>Ксавери</w:t>
      </w:r>
      <w:r w:rsidR="009235E3" w:rsidRPr="009235E3">
        <w:rPr>
          <w:sz w:val="24"/>
          <w:szCs w:val="24"/>
        </w:rPr>
        <w:t>евна</w:t>
      </w:r>
      <w:proofErr w:type="spellEnd"/>
      <w:r w:rsidR="009235E3" w:rsidRPr="009235E3">
        <w:rPr>
          <w:sz w:val="24"/>
          <w:szCs w:val="24"/>
        </w:rPr>
        <w:t xml:space="preserve">, дата рождения – 16 </w:t>
      </w:r>
      <w:r w:rsidRPr="009235E3">
        <w:rPr>
          <w:sz w:val="24"/>
          <w:szCs w:val="24"/>
        </w:rPr>
        <w:t>ноября 1987</w:t>
      </w:r>
      <w:r w:rsidR="009235E3" w:rsidRPr="009235E3">
        <w:rPr>
          <w:sz w:val="24"/>
          <w:szCs w:val="24"/>
        </w:rPr>
        <w:t xml:space="preserve"> года</w:t>
      </w:r>
    </w:p>
    <w:p w:rsidR="009235E3" w:rsidRPr="009235E3" w:rsidRDefault="009235E3" w:rsidP="009235E3">
      <w:pPr>
        <w:pStyle w:val="a9"/>
        <w:ind w:left="1440"/>
        <w:rPr>
          <w:sz w:val="24"/>
          <w:szCs w:val="24"/>
        </w:rPr>
      </w:pPr>
    </w:p>
    <w:p w:rsidR="009235E3" w:rsidRP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12</w:t>
      </w:r>
    </w:p>
    <w:p w:rsidR="009235E3" w:rsidRPr="009235E3" w:rsidRDefault="009235E3" w:rsidP="009235E3">
      <w:pPr>
        <w:pStyle w:val="a9"/>
        <w:numPr>
          <w:ilvl w:val="0"/>
          <w:numId w:val="11"/>
        </w:numPr>
        <w:rPr>
          <w:sz w:val="24"/>
          <w:szCs w:val="24"/>
        </w:rPr>
      </w:pPr>
      <w:r w:rsidRPr="009235E3">
        <w:rPr>
          <w:sz w:val="24"/>
          <w:szCs w:val="24"/>
        </w:rPr>
        <w:t>Исакова Людмила Викторовна, дата рождения – 26  декабря 1983 года</w:t>
      </w:r>
    </w:p>
    <w:p w:rsid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5E3" w:rsidRP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13</w:t>
      </w:r>
    </w:p>
    <w:p w:rsidR="009235E3" w:rsidRPr="009235E3" w:rsidRDefault="009235E3" w:rsidP="009235E3">
      <w:pPr>
        <w:pStyle w:val="a9"/>
        <w:numPr>
          <w:ilvl w:val="0"/>
          <w:numId w:val="11"/>
        </w:numPr>
        <w:ind w:hanging="720"/>
        <w:rPr>
          <w:sz w:val="24"/>
          <w:szCs w:val="24"/>
        </w:rPr>
      </w:pPr>
      <w:r w:rsidRPr="009235E3">
        <w:rPr>
          <w:sz w:val="24"/>
          <w:szCs w:val="24"/>
        </w:rPr>
        <w:t>Шаповалов Анатолий Михайлович, дата рождения – 13 декабря  1985 года</w:t>
      </w:r>
    </w:p>
    <w:p w:rsidR="00876AC3" w:rsidRDefault="00876AC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5E3" w:rsidRP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14</w:t>
      </w:r>
    </w:p>
    <w:p w:rsidR="009235E3" w:rsidRPr="009235E3" w:rsidRDefault="009235E3" w:rsidP="009235E3">
      <w:pPr>
        <w:pStyle w:val="a9"/>
        <w:numPr>
          <w:ilvl w:val="0"/>
          <w:numId w:val="11"/>
        </w:numPr>
        <w:ind w:hanging="720"/>
        <w:rPr>
          <w:sz w:val="24"/>
          <w:szCs w:val="24"/>
        </w:rPr>
      </w:pPr>
      <w:r w:rsidRPr="009235E3">
        <w:rPr>
          <w:sz w:val="24"/>
          <w:szCs w:val="24"/>
        </w:rPr>
        <w:t>Синичкина Анастасия Александровна, дата рождения – 21 мая 1992 года</w:t>
      </w:r>
    </w:p>
    <w:p w:rsid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9235E3" w:rsidRPr="009235E3" w:rsidRDefault="009235E3" w:rsidP="009235E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235E3">
        <w:rPr>
          <w:rFonts w:ascii="Times New Roman" w:hAnsi="Times New Roman"/>
          <w:b/>
          <w:sz w:val="24"/>
          <w:szCs w:val="24"/>
        </w:rPr>
        <w:t>Одномандатный избирательный округ № 15</w:t>
      </w:r>
    </w:p>
    <w:p w:rsidR="00830D6E" w:rsidRPr="007E34ED" w:rsidRDefault="009235E3" w:rsidP="004B26F7">
      <w:pPr>
        <w:pStyle w:val="a9"/>
        <w:numPr>
          <w:ilvl w:val="0"/>
          <w:numId w:val="11"/>
        </w:numPr>
        <w:ind w:hanging="720"/>
        <w:jc w:val="both"/>
        <w:rPr>
          <w:b/>
          <w:color w:val="FF0000"/>
          <w:sz w:val="24"/>
          <w:szCs w:val="24"/>
        </w:rPr>
      </w:pPr>
      <w:r w:rsidRPr="007E34ED">
        <w:rPr>
          <w:sz w:val="24"/>
          <w:szCs w:val="24"/>
        </w:rPr>
        <w:t>Сафронова Виктория Владимировна, дата рождения – 28 августа  2005 года</w:t>
      </w:r>
    </w:p>
    <w:sectPr w:rsidR="00830D6E" w:rsidRPr="007E34ED" w:rsidSect="00876AC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5142"/>
    <w:multiLevelType w:val="hybridMultilevel"/>
    <w:tmpl w:val="79148E18"/>
    <w:lvl w:ilvl="0" w:tplc="80501F7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4B7B9A"/>
    <w:multiLevelType w:val="hybridMultilevel"/>
    <w:tmpl w:val="FF983084"/>
    <w:lvl w:ilvl="0" w:tplc="A2121A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0C71"/>
    <w:multiLevelType w:val="hybridMultilevel"/>
    <w:tmpl w:val="CF0EE2F4"/>
    <w:lvl w:ilvl="0" w:tplc="7AB844AC">
      <w:start w:val="1"/>
      <w:numFmt w:val="decimal"/>
      <w:lvlText w:val="%1."/>
      <w:lvlJc w:val="left"/>
      <w:pPr>
        <w:ind w:left="14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60C36D2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76224"/>
    <w:multiLevelType w:val="hybridMultilevel"/>
    <w:tmpl w:val="D982FA2A"/>
    <w:lvl w:ilvl="0" w:tplc="B7E2127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A672435"/>
    <w:multiLevelType w:val="hybridMultilevel"/>
    <w:tmpl w:val="BD98EDCC"/>
    <w:lvl w:ilvl="0" w:tplc="58D0965C">
      <w:start w:val="5"/>
      <w:numFmt w:val="decimal"/>
      <w:lvlText w:val="%1."/>
      <w:lvlJc w:val="left"/>
      <w:pPr>
        <w:ind w:left="144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15629DD"/>
    <w:multiLevelType w:val="hybridMultilevel"/>
    <w:tmpl w:val="766EF4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6F486C"/>
    <w:multiLevelType w:val="hybridMultilevel"/>
    <w:tmpl w:val="43F0B780"/>
    <w:lvl w:ilvl="0" w:tplc="468CDA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B15251"/>
    <w:multiLevelType w:val="hybridMultilevel"/>
    <w:tmpl w:val="3FBEEE10"/>
    <w:lvl w:ilvl="0" w:tplc="DF58CF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2C365F6"/>
    <w:multiLevelType w:val="hybridMultilevel"/>
    <w:tmpl w:val="BD980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4"/>
  </w:num>
  <w:num w:numId="5">
    <w:abstractNumId w:val="8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0"/>
  </w:num>
  <w:num w:numId="11">
    <w:abstractNumId w:val="6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55BA"/>
    <w:rsid w:val="0003054F"/>
    <w:rsid w:val="0009295C"/>
    <w:rsid w:val="000B3FAC"/>
    <w:rsid w:val="000D03B9"/>
    <w:rsid w:val="000F4CB9"/>
    <w:rsid w:val="00107F86"/>
    <w:rsid w:val="00245D44"/>
    <w:rsid w:val="00250F0A"/>
    <w:rsid w:val="00257055"/>
    <w:rsid w:val="002A3775"/>
    <w:rsid w:val="002D6349"/>
    <w:rsid w:val="0030219D"/>
    <w:rsid w:val="003249E6"/>
    <w:rsid w:val="0033475A"/>
    <w:rsid w:val="0039643E"/>
    <w:rsid w:val="003B06C0"/>
    <w:rsid w:val="003D563C"/>
    <w:rsid w:val="00424D4F"/>
    <w:rsid w:val="004D3C22"/>
    <w:rsid w:val="004F497E"/>
    <w:rsid w:val="00550D02"/>
    <w:rsid w:val="005662EA"/>
    <w:rsid w:val="005A43D8"/>
    <w:rsid w:val="005D562B"/>
    <w:rsid w:val="005F222A"/>
    <w:rsid w:val="005F7B36"/>
    <w:rsid w:val="006907D7"/>
    <w:rsid w:val="006918A0"/>
    <w:rsid w:val="0069532C"/>
    <w:rsid w:val="006A5A2C"/>
    <w:rsid w:val="006F38E8"/>
    <w:rsid w:val="00704DEF"/>
    <w:rsid w:val="007651FC"/>
    <w:rsid w:val="00784031"/>
    <w:rsid w:val="0079718A"/>
    <w:rsid w:val="007B1484"/>
    <w:rsid w:val="007B75C5"/>
    <w:rsid w:val="007E34ED"/>
    <w:rsid w:val="007F77F3"/>
    <w:rsid w:val="00830D6E"/>
    <w:rsid w:val="00866536"/>
    <w:rsid w:val="00876AC3"/>
    <w:rsid w:val="008B1119"/>
    <w:rsid w:val="00905A1E"/>
    <w:rsid w:val="00912937"/>
    <w:rsid w:val="009235E3"/>
    <w:rsid w:val="0094190F"/>
    <w:rsid w:val="0094318A"/>
    <w:rsid w:val="009512E5"/>
    <w:rsid w:val="009821D4"/>
    <w:rsid w:val="009A3F35"/>
    <w:rsid w:val="009B0FCB"/>
    <w:rsid w:val="009B3891"/>
    <w:rsid w:val="00A075AC"/>
    <w:rsid w:val="00A42217"/>
    <w:rsid w:val="00A6413E"/>
    <w:rsid w:val="00A72A9D"/>
    <w:rsid w:val="00A81FEA"/>
    <w:rsid w:val="00B84E0C"/>
    <w:rsid w:val="00B975EA"/>
    <w:rsid w:val="00BB606C"/>
    <w:rsid w:val="00BE0650"/>
    <w:rsid w:val="00C7338F"/>
    <w:rsid w:val="00D17EBC"/>
    <w:rsid w:val="00D2616F"/>
    <w:rsid w:val="00D35495"/>
    <w:rsid w:val="00D51325"/>
    <w:rsid w:val="00DD7EC7"/>
    <w:rsid w:val="00DE6F49"/>
    <w:rsid w:val="00DF1ED3"/>
    <w:rsid w:val="00E0115A"/>
    <w:rsid w:val="00E455BA"/>
    <w:rsid w:val="00E94703"/>
    <w:rsid w:val="00EA1A21"/>
    <w:rsid w:val="00EB6BBC"/>
    <w:rsid w:val="00EE048A"/>
    <w:rsid w:val="00EE1D27"/>
    <w:rsid w:val="00F20C7B"/>
    <w:rsid w:val="00F75799"/>
    <w:rsid w:val="00F95FC0"/>
    <w:rsid w:val="00FA56B0"/>
    <w:rsid w:val="00FC1CAC"/>
    <w:rsid w:val="00FF3C12"/>
    <w:rsid w:val="00FF49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CEB25"/>
  <w15:docId w15:val="{3D56984D-3C77-450C-89EB-9AC32315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90F"/>
  </w:style>
  <w:style w:type="paragraph" w:styleId="4">
    <w:name w:val="heading 4"/>
    <w:basedOn w:val="a"/>
    <w:next w:val="a"/>
    <w:link w:val="40"/>
    <w:qFormat/>
    <w:rsid w:val="00EE048A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E455BA"/>
    <w:pPr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E455B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E455BA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rsid w:val="00E455B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E455BA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"/>
    <w:uiPriority w:val="34"/>
    <w:qFormat/>
    <w:rsid w:val="00E455B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40">
    <w:name w:val="Заголовок 4 Знак"/>
    <w:basedOn w:val="a0"/>
    <w:link w:val="4"/>
    <w:rsid w:val="00EE048A"/>
    <w:rPr>
      <w:rFonts w:ascii="Times New Roman" w:eastAsia="Times New Roman" w:hAnsi="Times New Roman" w:cs="Times New Roman"/>
      <w:bCs/>
      <w:sz w:val="28"/>
      <w:szCs w:val="24"/>
    </w:rPr>
  </w:style>
  <w:style w:type="paragraph" w:styleId="aa">
    <w:name w:val="No Spacing"/>
    <w:uiPriority w:val="1"/>
    <w:qFormat/>
    <w:rsid w:val="005F22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4">
    <w:name w:val="Загл.14"/>
    <w:basedOn w:val="a"/>
    <w:rsid w:val="006907D7"/>
    <w:pPr>
      <w:spacing w:after="0" w:line="240" w:lineRule="auto"/>
      <w:jc w:val="center"/>
    </w:pPr>
    <w:rPr>
      <w:rFonts w:ascii="Times New Roman CYR" w:eastAsia="Times New Roman" w:hAnsi="Times New Roman CYR" w:cs="Times New Roman"/>
      <w:b/>
      <w:sz w:val="28"/>
      <w:szCs w:val="20"/>
    </w:rPr>
  </w:style>
  <w:style w:type="paragraph" w:customStyle="1" w:styleId="14-15">
    <w:name w:val="14-15"/>
    <w:basedOn w:val="ab"/>
    <w:rsid w:val="006907D7"/>
    <w:pPr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kern w:val="28"/>
      <w:sz w:val="28"/>
      <w:szCs w:val="24"/>
    </w:rPr>
  </w:style>
  <w:style w:type="paragraph" w:styleId="ab">
    <w:name w:val="Body Text Indent"/>
    <w:basedOn w:val="a"/>
    <w:link w:val="ac"/>
    <w:uiPriority w:val="99"/>
    <w:semiHidden/>
    <w:unhideWhenUsed/>
    <w:rsid w:val="006907D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6907D7"/>
  </w:style>
  <w:style w:type="paragraph" w:styleId="ad">
    <w:name w:val="Balloon Text"/>
    <w:basedOn w:val="a"/>
    <w:link w:val="ae"/>
    <w:uiPriority w:val="99"/>
    <w:semiHidden/>
    <w:unhideWhenUsed/>
    <w:rsid w:val="00912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9129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3</Pages>
  <Words>802</Words>
  <Characters>4578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УИК 770</cp:lastModifiedBy>
  <cp:revision>62</cp:revision>
  <cp:lastPrinted>2024-07-16T10:25:00Z</cp:lastPrinted>
  <dcterms:created xsi:type="dcterms:W3CDTF">2024-07-01T11:11:00Z</dcterms:created>
  <dcterms:modified xsi:type="dcterms:W3CDTF">2024-07-17T12:14:00Z</dcterms:modified>
</cp:coreProperties>
</file>