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F73869">
        <w:rPr>
          <w:sz w:val="24"/>
          <w:szCs w:val="24"/>
        </w:rPr>
        <w:t>8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25592A">
        <w:rPr>
          <w:rFonts w:ascii="Times New Roman" w:hAnsi="Times New Roman" w:cs="Times New Roman"/>
          <w:sz w:val="24"/>
          <w:szCs w:val="24"/>
        </w:rPr>
        <w:t>2</w:t>
      </w:r>
      <w:r w:rsidR="00971454">
        <w:rPr>
          <w:rFonts w:ascii="Times New Roman" w:hAnsi="Times New Roman" w:cs="Times New Roman"/>
          <w:sz w:val="24"/>
          <w:szCs w:val="24"/>
        </w:rPr>
        <w:t>7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971454">
        <w:rPr>
          <w:rFonts w:ascii="Times New Roman" w:hAnsi="Times New Roman" w:cs="Times New Roman"/>
          <w:sz w:val="24"/>
          <w:szCs w:val="24"/>
        </w:rPr>
        <w:t>10</w:t>
      </w:r>
      <w:r w:rsidR="00C401A3" w:rsidRPr="007A1F4A">
        <w:rPr>
          <w:rFonts w:ascii="Times New Roman" w:hAnsi="Times New Roman" w:cs="Times New Roman"/>
          <w:sz w:val="24"/>
          <w:szCs w:val="24"/>
        </w:rPr>
        <w:t>/</w:t>
      </w:r>
      <w:r w:rsidR="00F73869">
        <w:rPr>
          <w:rFonts w:ascii="Times New Roman" w:hAnsi="Times New Roman" w:cs="Times New Roman"/>
          <w:sz w:val="24"/>
          <w:szCs w:val="24"/>
        </w:rPr>
        <w:t>3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F73869" w:rsidRDefault="00B026D8" w:rsidP="00F73869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F73869">
        <w:rPr>
          <w:b/>
          <w:sz w:val="24"/>
        </w:rPr>
        <w:t xml:space="preserve"> 8</w:t>
      </w:r>
    </w:p>
    <w:p w:rsidR="00A91295" w:rsidRPr="007A1F4A" w:rsidRDefault="00F73869" w:rsidP="00F73869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Щегловой Анны Владимировны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40693">
        <w:rPr>
          <w:sz w:val="24"/>
        </w:rPr>
        <w:t xml:space="preserve"> </w:t>
      </w:r>
      <w:r w:rsidR="00F73869">
        <w:rPr>
          <w:sz w:val="24"/>
        </w:rPr>
        <w:t>8 Щегловой Анны Владимировны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C43B7F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комиссия </w:t>
      </w:r>
      <w:r w:rsidR="00463F43" w:rsidRPr="00133A74">
        <w:rPr>
          <w:sz w:val="24"/>
        </w:rPr>
        <w:t xml:space="preserve">№ </w:t>
      </w:r>
      <w:r w:rsidR="00F73869">
        <w:rPr>
          <w:sz w:val="24"/>
        </w:rPr>
        <w:t xml:space="preserve">8 </w:t>
      </w:r>
      <w:r w:rsidR="00B026D8" w:rsidRPr="00133A74">
        <w:rPr>
          <w:sz w:val="24"/>
        </w:rPr>
        <w:t>установила следующее:</w:t>
      </w:r>
    </w:p>
    <w:p w:rsidR="00C31585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C43B7F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740693">
        <w:rPr>
          <w:sz w:val="24"/>
        </w:rPr>
        <w:t xml:space="preserve"> </w:t>
      </w:r>
      <w:r w:rsidR="00055411">
        <w:rPr>
          <w:sz w:val="24"/>
        </w:rPr>
        <w:t>8 Щегловой А</w:t>
      </w:r>
      <w:r w:rsidR="00F73869">
        <w:rPr>
          <w:sz w:val="24"/>
        </w:rPr>
        <w:t xml:space="preserve">нны Владимировны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="002F5777">
        <w:rPr>
          <w:sz w:val="24"/>
        </w:rPr>
        <w:t xml:space="preserve">                         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</w:p>
    <w:p w:rsidR="00B026D8" w:rsidRPr="00133A74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2F5777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2F5777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88636A">
        <w:rPr>
          <w:sz w:val="24"/>
        </w:rPr>
        <w:t xml:space="preserve"> 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2F5777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В соответствии с ч. 1 ст. 44,</w:t>
      </w:r>
      <w:r w:rsidR="0088636A">
        <w:t xml:space="preserve"> </w:t>
      </w:r>
      <w:r w:rsidRPr="00133A74">
        <w:t>ч. 2 ст. 40.1 Закона Республики Саха (Якутия)</w:t>
      </w:r>
      <w:r w:rsidR="005F3B1E" w:rsidRPr="00133A74">
        <w:t xml:space="preserve">от 28 сентября 2011 года № 964-З № 815-IV </w:t>
      </w:r>
      <w:r w:rsidRPr="00133A74">
        <w:t xml:space="preserve">«О муниципальных выборах в Республике Саха (Якутия)» </w:t>
      </w:r>
      <w:r w:rsidR="00006827" w:rsidRPr="00133A74">
        <w:t>О</w:t>
      </w:r>
      <w:r w:rsidRPr="00133A74">
        <w:t>кружная избирательная комиссия</w:t>
      </w:r>
      <w:r w:rsidR="00006827" w:rsidRPr="00133A74">
        <w:t xml:space="preserve"> № </w:t>
      </w:r>
      <w:r w:rsidR="00F20326">
        <w:t>8</w:t>
      </w:r>
      <w:r w:rsidR="00C43B7F">
        <w:t xml:space="preserve"> </w:t>
      </w:r>
      <w:r w:rsidRPr="00133A74">
        <w:rPr>
          <w:b/>
        </w:rPr>
        <w:t>решает</w:t>
      </w:r>
      <w:r w:rsidRPr="00133A74">
        <w:t>:</w:t>
      </w:r>
    </w:p>
    <w:p w:rsidR="00B026D8" w:rsidRPr="00133A74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A74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133A74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740693">
        <w:rPr>
          <w:rFonts w:ascii="Times New Roman" w:hAnsi="Times New Roman" w:cs="Times New Roman"/>
          <w:sz w:val="24"/>
          <w:szCs w:val="24"/>
        </w:rPr>
        <w:t xml:space="preserve"> </w:t>
      </w:r>
      <w:r w:rsidR="00F20326">
        <w:rPr>
          <w:rFonts w:ascii="Times New Roman" w:hAnsi="Times New Roman" w:cs="Times New Roman"/>
          <w:sz w:val="24"/>
          <w:szCs w:val="24"/>
        </w:rPr>
        <w:t>8 Щеглову Анну Владимировну</w:t>
      </w:r>
      <w:r w:rsidR="00AC7031" w:rsidRPr="00133A74">
        <w:rPr>
          <w:rFonts w:ascii="Times New Roman" w:hAnsi="Times New Roman" w:cs="Times New Roman"/>
          <w:sz w:val="24"/>
          <w:szCs w:val="24"/>
        </w:rPr>
        <w:t>,</w:t>
      </w:r>
      <w:r w:rsidR="00740693">
        <w:rPr>
          <w:rFonts w:ascii="Times New Roman" w:hAnsi="Times New Roman" w:cs="Times New Roman"/>
          <w:sz w:val="24"/>
          <w:szCs w:val="24"/>
        </w:rPr>
        <w:t xml:space="preserve"> </w:t>
      </w:r>
      <w:r w:rsidR="00F20326">
        <w:rPr>
          <w:rFonts w:ascii="Times New Roman" w:hAnsi="Times New Roman" w:cs="Times New Roman"/>
          <w:sz w:val="24"/>
          <w:szCs w:val="24"/>
        </w:rPr>
        <w:t>10</w:t>
      </w:r>
      <w:r w:rsidR="00740693">
        <w:rPr>
          <w:rFonts w:ascii="Times New Roman" w:hAnsi="Times New Roman" w:cs="Times New Roman"/>
          <w:sz w:val="24"/>
          <w:szCs w:val="24"/>
        </w:rPr>
        <w:t xml:space="preserve"> </w:t>
      </w:r>
      <w:r w:rsidR="00FA4DD9">
        <w:rPr>
          <w:rFonts w:ascii="Times New Roman" w:hAnsi="Times New Roman" w:cs="Times New Roman"/>
          <w:sz w:val="24"/>
          <w:szCs w:val="24"/>
        </w:rPr>
        <w:t>февраля</w:t>
      </w:r>
      <w:r w:rsidR="00740693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133A74">
        <w:rPr>
          <w:rFonts w:ascii="Times New Roman" w:eastAsia="Times New Roman" w:hAnsi="Times New Roman" w:cs="Times New Roman"/>
          <w:sz w:val="24"/>
          <w:szCs w:val="24"/>
        </w:rPr>
        <w:t>19</w:t>
      </w:r>
      <w:r w:rsidR="00F20326">
        <w:rPr>
          <w:rFonts w:ascii="Times New Roman" w:eastAsia="Times New Roman" w:hAnsi="Times New Roman" w:cs="Times New Roman"/>
          <w:sz w:val="24"/>
          <w:szCs w:val="24"/>
        </w:rPr>
        <w:t>73</w:t>
      </w:r>
      <w:r w:rsidRPr="00133A74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F20326">
        <w:rPr>
          <w:rFonts w:ascii="Times New Roman" w:hAnsi="Times New Roman" w:cs="Times New Roman"/>
          <w:sz w:val="24"/>
          <w:szCs w:val="24"/>
        </w:rPr>
        <w:t>ую</w:t>
      </w:r>
      <w:r w:rsidR="008A1B5B" w:rsidRPr="00133A74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C43B7F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133A74">
        <w:rPr>
          <w:rFonts w:ascii="Times New Roman" w:hAnsi="Times New Roman" w:cs="Times New Roman"/>
          <w:sz w:val="24"/>
          <w:szCs w:val="24"/>
        </w:rPr>
        <w:t>одномандатному</w:t>
      </w:r>
      <w:r w:rsidRPr="00133A74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 № </w:t>
      </w:r>
      <w:r w:rsidR="00F20326">
        <w:rPr>
          <w:rFonts w:ascii="Times New Roman" w:hAnsi="Times New Roman" w:cs="Times New Roman"/>
          <w:sz w:val="24"/>
          <w:szCs w:val="24"/>
        </w:rPr>
        <w:t>8</w:t>
      </w:r>
      <w:r w:rsidRPr="00133A74">
        <w:rPr>
          <w:rFonts w:ascii="Times New Roman" w:hAnsi="Times New Roman" w:cs="Times New Roman"/>
          <w:sz w:val="24"/>
          <w:szCs w:val="24"/>
        </w:rPr>
        <w:t>.</w:t>
      </w:r>
    </w:p>
    <w:p w:rsidR="0088636A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Дата регистрации </w:t>
      </w:r>
      <w:r w:rsidR="00740693">
        <w:rPr>
          <w:i/>
        </w:rPr>
        <w:t>2</w:t>
      </w:r>
      <w:r w:rsidR="00FA4DD9">
        <w:rPr>
          <w:i/>
        </w:rPr>
        <w:t>7</w:t>
      </w:r>
      <w:r w:rsidRPr="00133A74">
        <w:rPr>
          <w:i/>
        </w:rPr>
        <w:t xml:space="preserve"> июля 202</w:t>
      </w:r>
      <w:r w:rsidR="007A1F4A" w:rsidRPr="00133A74">
        <w:rPr>
          <w:i/>
        </w:rPr>
        <w:t>4</w:t>
      </w:r>
      <w:r w:rsidRPr="00133A74">
        <w:rPr>
          <w:i/>
        </w:rPr>
        <w:t xml:space="preserve"> г.</w:t>
      </w:r>
    </w:p>
    <w:p w:rsidR="00C85CAD" w:rsidRPr="00133A74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 Время регистрации: </w:t>
      </w:r>
      <w:r w:rsidR="00055411">
        <w:rPr>
          <w:i/>
        </w:rPr>
        <w:t xml:space="preserve">10 </w:t>
      </w:r>
      <w:r w:rsidRPr="00133A74">
        <w:rPr>
          <w:i/>
        </w:rPr>
        <w:t>час.</w:t>
      </w:r>
      <w:r w:rsidR="008105F9">
        <w:rPr>
          <w:i/>
        </w:rPr>
        <w:t>40</w:t>
      </w:r>
      <w:r w:rsidRPr="00133A74">
        <w:rPr>
          <w:i/>
        </w:rPr>
        <w:t xml:space="preserve"> мин.</w:t>
      </w:r>
    </w:p>
    <w:p w:rsidR="009A7AA4" w:rsidRPr="00133A74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 xml:space="preserve">2.Выдать кандидату в депутаты </w:t>
      </w:r>
      <w:r w:rsidR="002D67DB" w:rsidRPr="00133A74">
        <w:t xml:space="preserve">Окружного Совета депутатов Городского округа «Жатай» по одномандатному избирательному округу № </w:t>
      </w:r>
      <w:r w:rsidR="00493D90">
        <w:t>8</w:t>
      </w:r>
      <w:r w:rsidR="00EE3EB0">
        <w:t xml:space="preserve"> </w:t>
      </w:r>
      <w:r w:rsidRPr="00133A74">
        <w:t>удостоверение о регистрации установленного</w:t>
      </w:r>
      <w:r w:rsidR="00C43B7F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EE3EB0">
        <w:t xml:space="preserve"> 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>
        <w:rPr>
          <w:bCs/>
          <w:sz w:val="24"/>
          <w:szCs w:val="24"/>
        </w:rPr>
        <w:t>Курамшину Н.Р.</w:t>
      </w:r>
    </w:p>
    <w:p w:rsidR="00C31585" w:rsidRPr="00133A74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</w:t>
      </w:r>
      <w:r w:rsidR="00C43B7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A1F4A">
        <w:rPr>
          <w:rFonts w:ascii="Times New Roman" w:hAnsi="Times New Roman" w:cs="Times New Roman"/>
          <w:sz w:val="24"/>
          <w:szCs w:val="24"/>
        </w:rPr>
        <w:t xml:space="preserve">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8636A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  </w:t>
      </w:r>
      <w:r w:rsidR="00C43B7F">
        <w:rPr>
          <w:sz w:val="24"/>
          <w:szCs w:val="24"/>
        </w:rPr>
        <w:t xml:space="preserve">                                            </w:t>
      </w:r>
      <w:r w:rsidRPr="007A1F4A">
        <w:rPr>
          <w:sz w:val="24"/>
          <w:szCs w:val="24"/>
        </w:rPr>
        <w:t xml:space="preserve">   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  <w:bookmarkStart w:id="0" w:name="_GoBack"/>
      <w:bookmarkEnd w:id="0"/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89" w:rsidRDefault="00D93B89" w:rsidP="00133A74">
      <w:pPr>
        <w:spacing w:after="0" w:line="240" w:lineRule="auto"/>
      </w:pPr>
      <w:r>
        <w:separator/>
      </w:r>
    </w:p>
  </w:endnote>
  <w:end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89" w:rsidRDefault="00D93B89" w:rsidP="00133A74">
      <w:pPr>
        <w:spacing w:after="0" w:line="240" w:lineRule="auto"/>
      </w:pPr>
      <w:r>
        <w:separator/>
      </w:r>
    </w:p>
  </w:footnote>
  <w:foot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6D8"/>
    <w:rsid w:val="00006827"/>
    <w:rsid w:val="00055411"/>
    <w:rsid w:val="000C4848"/>
    <w:rsid w:val="000E010E"/>
    <w:rsid w:val="000E4650"/>
    <w:rsid w:val="00133A74"/>
    <w:rsid w:val="00145735"/>
    <w:rsid w:val="001C0C61"/>
    <w:rsid w:val="00214814"/>
    <w:rsid w:val="0025592A"/>
    <w:rsid w:val="002729C2"/>
    <w:rsid w:val="002D67DB"/>
    <w:rsid w:val="002F5777"/>
    <w:rsid w:val="00304D75"/>
    <w:rsid w:val="00334D27"/>
    <w:rsid w:val="003B1A32"/>
    <w:rsid w:val="0040477D"/>
    <w:rsid w:val="00425B67"/>
    <w:rsid w:val="00463F43"/>
    <w:rsid w:val="00493D90"/>
    <w:rsid w:val="004E3F92"/>
    <w:rsid w:val="004F0875"/>
    <w:rsid w:val="00595F89"/>
    <w:rsid w:val="005D3536"/>
    <w:rsid w:val="005F3B1E"/>
    <w:rsid w:val="0063221A"/>
    <w:rsid w:val="00652A95"/>
    <w:rsid w:val="006F3798"/>
    <w:rsid w:val="00733F1E"/>
    <w:rsid w:val="00740693"/>
    <w:rsid w:val="00741315"/>
    <w:rsid w:val="0079147D"/>
    <w:rsid w:val="007A1F4A"/>
    <w:rsid w:val="007A3F43"/>
    <w:rsid w:val="00805307"/>
    <w:rsid w:val="008105F9"/>
    <w:rsid w:val="00846846"/>
    <w:rsid w:val="008767E6"/>
    <w:rsid w:val="0088636A"/>
    <w:rsid w:val="00895B9D"/>
    <w:rsid w:val="008A1B5B"/>
    <w:rsid w:val="00924461"/>
    <w:rsid w:val="00963D3B"/>
    <w:rsid w:val="00971454"/>
    <w:rsid w:val="00996E8C"/>
    <w:rsid w:val="009A7AA4"/>
    <w:rsid w:val="009B6866"/>
    <w:rsid w:val="00A45AA4"/>
    <w:rsid w:val="00A91295"/>
    <w:rsid w:val="00AB15EB"/>
    <w:rsid w:val="00AC1C89"/>
    <w:rsid w:val="00AC7031"/>
    <w:rsid w:val="00AF1909"/>
    <w:rsid w:val="00B026D8"/>
    <w:rsid w:val="00B06884"/>
    <w:rsid w:val="00B54A94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97B81"/>
    <w:rsid w:val="00EE3EB0"/>
    <w:rsid w:val="00F036BB"/>
    <w:rsid w:val="00F20326"/>
    <w:rsid w:val="00F70262"/>
    <w:rsid w:val="00F73869"/>
    <w:rsid w:val="00FA4DD9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36D06"/>
  <w15:docId w15:val="{EAF1D9EF-BBCC-47EB-AE04-F9735E28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8105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105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E4979-B370-42E9-A2B5-9772B3E8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63</cp:revision>
  <cp:lastPrinted>2024-07-27T01:49:00Z</cp:lastPrinted>
  <dcterms:created xsi:type="dcterms:W3CDTF">2024-07-04T08:26:00Z</dcterms:created>
  <dcterms:modified xsi:type="dcterms:W3CDTF">2024-08-05T07:26:00Z</dcterms:modified>
</cp:coreProperties>
</file>