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6E4DBF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3E3DF1">
        <w:rPr>
          <w:sz w:val="24"/>
          <w:szCs w:val="24"/>
        </w:rPr>
        <w:t>1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67705A">
        <w:rPr>
          <w:rFonts w:ascii="Times New Roman" w:hAnsi="Times New Roman" w:cs="Times New Roman"/>
          <w:sz w:val="24"/>
          <w:szCs w:val="24"/>
        </w:rPr>
        <w:t>03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6E4DBF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="006E4DBF" w:rsidRPr="007A1F4A">
        <w:rPr>
          <w:rFonts w:ascii="Times New Roman" w:hAnsi="Times New Roman" w:cs="Times New Roman"/>
          <w:sz w:val="24"/>
          <w:szCs w:val="24"/>
        </w:rPr>
        <w:t>2024</w:t>
      </w:r>
      <w:r w:rsidR="002A0B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</w:t>
      </w:r>
      <w:r w:rsidR="0067705A">
        <w:rPr>
          <w:rFonts w:ascii="Times New Roman" w:hAnsi="Times New Roman" w:cs="Times New Roman"/>
          <w:sz w:val="24"/>
          <w:szCs w:val="24"/>
        </w:rPr>
        <w:t xml:space="preserve">                           № 15/6</w:t>
      </w:r>
      <w:r w:rsidRPr="007A1F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3E3DF1">
        <w:rPr>
          <w:b/>
          <w:sz w:val="24"/>
        </w:rPr>
        <w:t>1</w:t>
      </w:r>
    </w:p>
    <w:p w:rsidR="004E3F92" w:rsidRDefault="00575A86" w:rsidP="00575A86">
      <w:pPr>
        <w:pStyle w:val="4"/>
        <w:spacing w:after="120" w:line="240" w:lineRule="auto"/>
        <w:jc w:val="center"/>
        <w:rPr>
          <w:rFonts w:eastAsiaTheme="minorEastAsia"/>
          <w:b/>
          <w:bCs w:val="0"/>
          <w:sz w:val="24"/>
        </w:rPr>
      </w:pPr>
      <w:r w:rsidRPr="00575A86">
        <w:rPr>
          <w:rFonts w:eastAsiaTheme="minorEastAsia"/>
          <w:b/>
          <w:bCs w:val="0"/>
          <w:sz w:val="24"/>
        </w:rPr>
        <w:t>Ведерниковой Юлии Андреевны</w:t>
      </w:r>
    </w:p>
    <w:p w:rsidR="00575A86" w:rsidRPr="00575A86" w:rsidRDefault="00575A86" w:rsidP="00575A86"/>
    <w:p w:rsidR="00B026D8" w:rsidRPr="00133A74" w:rsidRDefault="00C401A3" w:rsidP="007704E7">
      <w:pPr>
        <w:pStyle w:val="4"/>
        <w:tabs>
          <w:tab w:val="clear" w:pos="915"/>
          <w:tab w:val="left" w:pos="709"/>
        </w:tabs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>
        <w:rPr>
          <w:sz w:val="24"/>
        </w:rPr>
        <w:t>1</w:t>
      </w:r>
      <w:r w:rsidR="002A0BAF" w:rsidRPr="002A0BAF">
        <w:rPr>
          <w:sz w:val="24"/>
        </w:rPr>
        <w:t xml:space="preserve"> </w:t>
      </w:r>
      <w:r w:rsidR="00575A86">
        <w:rPr>
          <w:sz w:val="24"/>
        </w:rPr>
        <w:t>Ведерниковой Юлии Андреевны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05680B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</w:t>
      </w:r>
      <w:r w:rsidR="00527447" w:rsidRPr="00133A74">
        <w:rPr>
          <w:sz w:val="24"/>
        </w:rPr>
        <w:t>комиссия №</w:t>
      </w:r>
      <w:r w:rsidR="003E3DF1">
        <w:rPr>
          <w:sz w:val="24"/>
        </w:rPr>
        <w:t>1</w:t>
      </w:r>
      <w:r w:rsidR="002A0BAF" w:rsidRPr="002A0BAF">
        <w:rPr>
          <w:sz w:val="24"/>
        </w:rPr>
        <w:t xml:space="preserve"> </w:t>
      </w:r>
      <w:r w:rsidR="00B026D8" w:rsidRPr="00133A74">
        <w:rPr>
          <w:sz w:val="24"/>
        </w:rPr>
        <w:t>установила следующее:</w:t>
      </w:r>
    </w:p>
    <w:p w:rsidR="00B026D8" w:rsidRPr="00133A74" w:rsidRDefault="00B026D8" w:rsidP="007704E7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05680B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>
        <w:rPr>
          <w:sz w:val="24"/>
        </w:rPr>
        <w:t>1</w:t>
      </w:r>
      <w:r w:rsidR="002A0BAF" w:rsidRPr="002A0BAF">
        <w:rPr>
          <w:sz w:val="24"/>
        </w:rPr>
        <w:t xml:space="preserve"> </w:t>
      </w:r>
      <w:r w:rsidR="00575A86">
        <w:rPr>
          <w:sz w:val="24"/>
        </w:rPr>
        <w:t>Ведерниковой Юлии Андреевны</w:t>
      </w:r>
      <w:r w:rsidR="0005680B">
        <w:rPr>
          <w:sz w:val="24"/>
        </w:rPr>
        <w:t xml:space="preserve">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2A0BAF" w:rsidRPr="002A0BAF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2A0BAF" w:rsidRPr="002A0BAF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2A0BAF" w:rsidRPr="002A0BAF">
        <w:rPr>
          <w:sz w:val="24"/>
        </w:rPr>
        <w:t xml:space="preserve"> 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2A0BAF" w:rsidRPr="002A0BAF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Pr="00133A74">
        <w:rPr>
          <w:sz w:val="24"/>
        </w:rPr>
        <w:t>, и представлены в полном объеме.</w:t>
      </w:r>
    </w:p>
    <w:p w:rsidR="00B026D8" w:rsidRPr="005F3807" w:rsidRDefault="00B026D8" w:rsidP="00C31585">
      <w:pPr>
        <w:pStyle w:val="a7"/>
        <w:spacing w:after="0"/>
        <w:ind w:firstLine="709"/>
        <w:contextualSpacing/>
        <w:jc w:val="both"/>
      </w:pPr>
      <w:r w:rsidRPr="005F3807">
        <w:t>В соответствии с ч. 1 ст. 44,</w:t>
      </w:r>
      <w:r w:rsidR="002A0BAF" w:rsidRPr="002A0BAF">
        <w:t xml:space="preserve"> </w:t>
      </w:r>
      <w:r w:rsidRPr="005F3807">
        <w:t>ч. 2 ст. 40.1 Закона Республики Саха (Якутия)</w:t>
      </w:r>
      <w:r w:rsidR="005F3B1E" w:rsidRPr="005F3807">
        <w:t xml:space="preserve">от 28 сентября 2011 года № 964-З № 815-IV </w:t>
      </w:r>
      <w:r w:rsidRPr="005F3807">
        <w:t xml:space="preserve">«О муниципальных выборах в Республике Саха (Якутия)» </w:t>
      </w:r>
      <w:r w:rsidR="00006827" w:rsidRPr="005F3807">
        <w:t>О</w:t>
      </w:r>
      <w:r w:rsidRPr="005F3807">
        <w:t>кружная избирательная комиссия</w:t>
      </w:r>
      <w:r w:rsidR="00006827" w:rsidRPr="005F3807">
        <w:t xml:space="preserve"> № </w:t>
      </w:r>
      <w:r w:rsidR="003E3DF1" w:rsidRPr="005F3807">
        <w:t>1</w:t>
      </w:r>
      <w:r w:rsidR="002A0BAF" w:rsidRPr="002A0BAF">
        <w:t xml:space="preserve"> </w:t>
      </w:r>
      <w:r w:rsidRPr="005F3807">
        <w:rPr>
          <w:b/>
        </w:rPr>
        <w:t>решает</w:t>
      </w:r>
      <w:r w:rsidRPr="005F3807">
        <w:t>:</w:t>
      </w:r>
    </w:p>
    <w:p w:rsidR="00944964" w:rsidRPr="005F3807" w:rsidRDefault="00B026D8" w:rsidP="007704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3807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05680B">
        <w:rPr>
          <w:rFonts w:ascii="Times New Roman" w:hAnsi="Times New Roman" w:cs="Times New Roman"/>
          <w:sz w:val="24"/>
          <w:szCs w:val="24"/>
        </w:rPr>
        <w:t xml:space="preserve"> </w:t>
      </w:r>
      <w:r w:rsidRPr="005F3807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5F3807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5F3807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63FD8">
        <w:rPr>
          <w:rFonts w:ascii="Times New Roman" w:hAnsi="Times New Roman" w:cs="Times New Roman"/>
          <w:sz w:val="24"/>
          <w:szCs w:val="24"/>
        </w:rPr>
        <w:t xml:space="preserve"> 1</w:t>
      </w:r>
      <w:r w:rsidR="002A0BAF" w:rsidRPr="002A0BAF">
        <w:rPr>
          <w:rFonts w:ascii="Times New Roman" w:hAnsi="Times New Roman" w:cs="Times New Roman"/>
          <w:sz w:val="24"/>
          <w:szCs w:val="24"/>
        </w:rPr>
        <w:t xml:space="preserve"> </w:t>
      </w:r>
      <w:r w:rsidR="00493AB2" w:rsidRPr="005F3807">
        <w:rPr>
          <w:rFonts w:ascii="Times New Roman" w:hAnsi="Times New Roman" w:cs="Times New Roman"/>
          <w:sz w:val="24"/>
        </w:rPr>
        <w:t>Ведерникову Юлию Андреевну</w:t>
      </w:r>
      <w:r w:rsidR="00AC7031" w:rsidRPr="005F3807">
        <w:rPr>
          <w:rFonts w:ascii="Times New Roman" w:hAnsi="Times New Roman" w:cs="Times New Roman"/>
          <w:sz w:val="24"/>
          <w:szCs w:val="24"/>
        </w:rPr>
        <w:t>,</w:t>
      </w:r>
      <w:r w:rsidR="002A0BAF" w:rsidRPr="002A0BAF">
        <w:rPr>
          <w:rFonts w:ascii="Times New Roman" w:hAnsi="Times New Roman" w:cs="Times New Roman"/>
          <w:sz w:val="24"/>
          <w:szCs w:val="24"/>
        </w:rPr>
        <w:t xml:space="preserve"> </w:t>
      </w:r>
      <w:r w:rsidR="00493AB2" w:rsidRPr="005F3807">
        <w:rPr>
          <w:rFonts w:ascii="Times New Roman" w:hAnsi="Times New Roman" w:cs="Times New Roman"/>
          <w:sz w:val="24"/>
          <w:szCs w:val="24"/>
        </w:rPr>
        <w:t>22</w:t>
      </w:r>
      <w:r w:rsidR="002A0BAF" w:rsidRPr="002A0BAF">
        <w:rPr>
          <w:rFonts w:ascii="Times New Roman" w:hAnsi="Times New Roman" w:cs="Times New Roman"/>
          <w:sz w:val="24"/>
          <w:szCs w:val="24"/>
        </w:rPr>
        <w:t xml:space="preserve"> </w:t>
      </w:r>
      <w:r w:rsidR="00493AB2" w:rsidRPr="005F3807">
        <w:rPr>
          <w:rFonts w:ascii="Times New Roman" w:hAnsi="Times New Roman" w:cs="Times New Roman"/>
          <w:sz w:val="24"/>
          <w:szCs w:val="24"/>
        </w:rPr>
        <w:t>апреля</w:t>
      </w:r>
      <w:r w:rsidR="002A0BAF" w:rsidRPr="002A0BAF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5F3807">
        <w:rPr>
          <w:rFonts w:ascii="Times New Roman" w:eastAsia="Times New Roman" w:hAnsi="Times New Roman" w:cs="Times New Roman"/>
          <w:sz w:val="24"/>
          <w:szCs w:val="24"/>
        </w:rPr>
        <w:t>19</w:t>
      </w:r>
      <w:r w:rsidR="00934BDA" w:rsidRPr="005F3807">
        <w:rPr>
          <w:rFonts w:ascii="Times New Roman" w:eastAsia="Times New Roman" w:hAnsi="Times New Roman" w:cs="Times New Roman"/>
          <w:sz w:val="24"/>
          <w:szCs w:val="24"/>
        </w:rPr>
        <w:t>9</w:t>
      </w:r>
      <w:r w:rsidR="00493AB2" w:rsidRPr="005F380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5F3807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0671CF" w:rsidRPr="005F3807">
        <w:rPr>
          <w:rFonts w:ascii="Times New Roman" w:hAnsi="Times New Roman" w:cs="Times New Roman"/>
          <w:sz w:val="24"/>
          <w:szCs w:val="24"/>
        </w:rPr>
        <w:t>ую</w:t>
      </w:r>
      <w:r w:rsidR="008A1B5B" w:rsidRPr="005F3807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05680B">
        <w:rPr>
          <w:rFonts w:ascii="Times New Roman" w:hAnsi="Times New Roman" w:cs="Times New Roman"/>
          <w:sz w:val="24"/>
          <w:szCs w:val="24"/>
        </w:rPr>
        <w:t xml:space="preserve"> </w:t>
      </w:r>
      <w:r w:rsidRPr="005F3807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5F3807">
        <w:rPr>
          <w:rFonts w:ascii="Times New Roman" w:hAnsi="Times New Roman" w:cs="Times New Roman"/>
          <w:sz w:val="24"/>
          <w:szCs w:val="24"/>
        </w:rPr>
        <w:t>одномандатному</w:t>
      </w:r>
      <w:r w:rsidRPr="005F3807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5F3807">
        <w:rPr>
          <w:rFonts w:ascii="Times New Roman" w:hAnsi="Times New Roman" w:cs="Times New Roman"/>
          <w:sz w:val="24"/>
          <w:szCs w:val="24"/>
        </w:rPr>
        <w:t xml:space="preserve"> № </w:t>
      </w:r>
      <w:r w:rsidR="003E3DF1" w:rsidRPr="005F3807">
        <w:rPr>
          <w:rFonts w:ascii="Times New Roman" w:hAnsi="Times New Roman" w:cs="Times New Roman"/>
          <w:sz w:val="24"/>
          <w:szCs w:val="24"/>
        </w:rPr>
        <w:t>1</w:t>
      </w:r>
      <w:r w:rsidRPr="005F3807">
        <w:rPr>
          <w:rFonts w:ascii="Times New Roman" w:hAnsi="Times New Roman" w:cs="Times New Roman"/>
          <w:sz w:val="24"/>
          <w:szCs w:val="24"/>
        </w:rPr>
        <w:t>.</w:t>
      </w:r>
    </w:p>
    <w:p w:rsidR="007704E7" w:rsidRPr="007704E7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7704E7">
        <w:rPr>
          <w:b/>
          <w:i/>
        </w:rPr>
        <w:t xml:space="preserve">Дата регистрации </w:t>
      </w:r>
      <w:r w:rsidR="007704E7">
        <w:rPr>
          <w:b/>
          <w:i/>
        </w:rPr>
        <w:t>«</w:t>
      </w:r>
      <w:r w:rsidR="0067705A">
        <w:rPr>
          <w:b/>
          <w:i/>
        </w:rPr>
        <w:t>03</w:t>
      </w:r>
      <w:r w:rsidR="007704E7">
        <w:rPr>
          <w:b/>
          <w:i/>
        </w:rPr>
        <w:t xml:space="preserve">» августа </w:t>
      </w:r>
      <w:r w:rsidRPr="007704E7">
        <w:rPr>
          <w:b/>
          <w:i/>
        </w:rPr>
        <w:t>202</w:t>
      </w:r>
      <w:r w:rsidR="007A1F4A" w:rsidRPr="007704E7">
        <w:rPr>
          <w:b/>
          <w:i/>
        </w:rPr>
        <w:t>4</w:t>
      </w:r>
      <w:r w:rsidRPr="007704E7">
        <w:rPr>
          <w:b/>
          <w:i/>
        </w:rPr>
        <w:t xml:space="preserve"> г. </w:t>
      </w:r>
    </w:p>
    <w:p w:rsidR="009A7AA4" w:rsidRPr="007704E7" w:rsidRDefault="00B026D8" w:rsidP="007704E7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7704E7">
        <w:rPr>
          <w:b/>
          <w:i/>
        </w:rPr>
        <w:t xml:space="preserve">Время регистрации: </w:t>
      </w:r>
      <w:r w:rsidR="0067705A">
        <w:rPr>
          <w:b/>
          <w:i/>
        </w:rPr>
        <w:t>10</w:t>
      </w:r>
      <w:r w:rsidR="000671CF" w:rsidRPr="007704E7">
        <w:rPr>
          <w:b/>
          <w:i/>
        </w:rPr>
        <w:t xml:space="preserve"> </w:t>
      </w:r>
      <w:r w:rsidRPr="007704E7">
        <w:rPr>
          <w:b/>
          <w:i/>
        </w:rPr>
        <w:t>час.</w:t>
      </w:r>
      <w:r w:rsidR="0067705A">
        <w:rPr>
          <w:b/>
          <w:i/>
        </w:rPr>
        <w:t>17</w:t>
      </w:r>
      <w:r w:rsidRPr="007704E7">
        <w:rPr>
          <w:b/>
          <w:i/>
        </w:rPr>
        <w:t>мин.</w:t>
      </w:r>
    </w:p>
    <w:p w:rsidR="00B026D8" w:rsidRPr="00807283" w:rsidRDefault="00B026D8" w:rsidP="00C31585">
      <w:pPr>
        <w:pStyle w:val="a7"/>
        <w:spacing w:after="0"/>
        <w:ind w:firstLine="709"/>
        <w:contextualSpacing/>
        <w:jc w:val="both"/>
      </w:pPr>
      <w:r w:rsidRPr="00807283">
        <w:t xml:space="preserve">2.Выдать кандидату в </w:t>
      </w:r>
      <w:r w:rsidR="00B93946" w:rsidRPr="00807283">
        <w:t>депутаты Окружного</w:t>
      </w:r>
      <w:r w:rsidR="002D67DB" w:rsidRPr="00807283">
        <w:t xml:space="preserve"> Совета депутатов Городского округа «Жатай» по одномандатному избирательному округу № </w:t>
      </w:r>
      <w:r w:rsidR="00B93946">
        <w:t>1</w:t>
      </w:r>
      <w:r w:rsidR="00B93946" w:rsidRPr="00807283">
        <w:t xml:space="preserve"> Ведерниковой</w:t>
      </w:r>
      <w:r w:rsidR="00493AB2">
        <w:t xml:space="preserve"> Ю.А</w:t>
      </w:r>
      <w:r w:rsidR="00807283" w:rsidRPr="00807283">
        <w:t>.</w:t>
      </w:r>
      <w:r w:rsidR="002A0BAF" w:rsidRPr="002A0BAF">
        <w:t xml:space="preserve"> </w:t>
      </w:r>
      <w:bookmarkStart w:id="0" w:name="_GoBack"/>
      <w:bookmarkEnd w:id="0"/>
      <w:r w:rsidRPr="00807283">
        <w:t xml:space="preserve">удостоверение о регистрации </w:t>
      </w:r>
      <w:r w:rsidR="00B93946">
        <w:t xml:space="preserve">кандидата </w:t>
      </w:r>
      <w:r w:rsidRPr="00807283">
        <w:t>установленного</w:t>
      </w:r>
      <w:r w:rsidR="0067705A">
        <w:t xml:space="preserve"> </w:t>
      </w:r>
      <w:r w:rsidRPr="00807283">
        <w:t>образца.</w:t>
      </w:r>
    </w:p>
    <w:p w:rsidR="00F70262" w:rsidRPr="00133A74" w:rsidRDefault="00B026D8" w:rsidP="007704E7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7704E7" w:rsidRDefault="00F70262" w:rsidP="007704E7">
      <w:pPr>
        <w:pStyle w:val="aa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 xml:space="preserve">Контроль исполнения настоящего решения возложить на секретаря </w:t>
      </w:r>
      <w:r w:rsidRPr="007704E7">
        <w:rPr>
          <w:bCs/>
          <w:sz w:val="24"/>
          <w:szCs w:val="24"/>
        </w:rPr>
        <w:t>Уча</w:t>
      </w:r>
      <w:r w:rsidR="00E6025A">
        <w:rPr>
          <w:bCs/>
          <w:sz w:val="24"/>
          <w:szCs w:val="24"/>
        </w:rPr>
        <w:t>стковой избирательной комиссии И</w:t>
      </w:r>
      <w:r w:rsidRPr="007704E7">
        <w:rPr>
          <w:bCs/>
          <w:sz w:val="24"/>
          <w:szCs w:val="24"/>
        </w:rPr>
        <w:t xml:space="preserve">збирательного участка №770 </w:t>
      </w:r>
      <w:r w:rsidR="00CE39CE">
        <w:rPr>
          <w:bCs/>
          <w:sz w:val="24"/>
          <w:szCs w:val="24"/>
        </w:rPr>
        <w:t>Курамшину</w:t>
      </w:r>
      <w:r w:rsidR="00C43B7F" w:rsidRPr="007704E7">
        <w:rPr>
          <w:bCs/>
          <w:sz w:val="24"/>
          <w:szCs w:val="24"/>
        </w:rPr>
        <w:t xml:space="preserve"> Н.Р.</w:t>
      </w:r>
    </w:p>
    <w:p w:rsidR="00C31585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133A74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</w:t>
      </w:r>
      <w:r w:rsidR="0067705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704E7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</w:t>
      </w:r>
      <w:r w:rsidR="0067705A">
        <w:rPr>
          <w:sz w:val="24"/>
          <w:szCs w:val="24"/>
        </w:rPr>
        <w:t xml:space="preserve">                                                   </w:t>
      </w:r>
      <w:r w:rsidRPr="007A1F4A">
        <w:rPr>
          <w:sz w:val="24"/>
          <w:szCs w:val="24"/>
        </w:rPr>
        <w:t xml:space="preserve">        </w:t>
      </w:r>
      <w:r w:rsidR="0067705A">
        <w:rPr>
          <w:sz w:val="24"/>
          <w:szCs w:val="24"/>
        </w:rPr>
        <w:t xml:space="preserve">     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7704E7">
        <w:rPr>
          <w:sz w:val="24"/>
          <w:szCs w:val="24"/>
        </w:rPr>
        <w:t>Курамшин</w:t>
      </w:r>
      <w:r w:rsidR="0067705A">
        <w:rPr>
          <w:sz w:val="24"/>
          <w:szCs w:val="24"/>
        </w:rPr>
        <w:t>а</w:t>
      </w: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231" w:rsidRDefault="00F03231" w:rsidP="00133A74">
      <w:pPr>
        <w:spacing w:after="0" w:line="240" w:lineRule="auto"/>
      </w:pPr>
      <w:r>
        <w:separator/>
      </w:r>
    </w:p>
  </w:endnote>
  <w:endnote w:type="continuationSeparator" w:id="0">
    <w:p w:rsidR="00F03231" w:rsidRDefault="00F03231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231" w:rsidRDefault="00F03231" w:rsidP="00133A74">
      <w:pPr>
        <w:spacing w:after="0" w:line="240" w:lineRule="auto"/>
      </w:pPr>
      <w:r>
        <w:separator/>
      </w:r>
    </w:p>
  </w:footnote>
  <w:footnote w:type="continuationSeparator" w:id="0">
    <w:p w:rsidR="00F03231" w:rsidRDefault="00F03231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5680B"/>
    <w:rsid w:val="000671CF"/>
    <w:rsid w:val="000847D0"/>
    <w:rsid w:val="000C4848"/>
    <w:rsid w:val="000E010E"/>
    <w:rsid w:val="000E4650"/>
    <w:rsid w:val="00133A74"/>
    <w:rsid w:val="00145735"/>
    <w:rsid w:val="001C0C61"/>
    <w:rsid w:val="00214814"/>
    <w:rsid w:val="00250E57"/>
    <w:rsid w:val="0025592A"/>
    <w:rsid w:val="002729C2"/>
    <w:rsid w:val="0029585B"/>
    <w:rsid w:val="002A0BAF"/>
    <w:rsid w:val="002D67DB"/>
    <w:rsid w:val="00304D75"/>
    <w:rsid w:val="00334D27"/>
    <w:rsid w:val="003B1A32"/>
    <w:rsid w:val="003E3DF1"/>
    <w:rsid w:val="0040477D"/>
    <w:rsid w:val="00425B67"/>
    <w:rsid w:val="004501FB"/>
    <w:rsid w:val="00463F43"/>
    <w:rsid w:val="00493AB2"/>
    <w:rsid w:val="004E3F92"/>
    <w:rsid w:val="004F0875"/>
    <w:rsid w:val="00527447"/>
    <w:rsid w:val="00545F4A"/>
    <w:rsid w:val="00575A86"/>
    <w:rsid w:val="00595F89"/>
    <w:rsid w:val="005B2CC8"/>
    <w:rsid w:val="005B65FC"/>
    <w:rsid w:val="005D3536"/>
    <w:rsid w:val="005D4716"/>
    <w:rsid w:val="005F3807"/>
    <w:rsid w:val="005F3B1E"/>
    <w:rsid w:val="0063221A"/>
    <w:rsid w:val="00652A95"/>
    <w:rsid w:val="0067705A"/>
    <w:rsid w:val="006E4DBF"/>
    <w:rsid w:val="006F3798"/>
    <w:rsid w:val="007278BF"/>
    <w:rsid w:val="00733F1E"/>
    <w:rsid w:val="00740693"/>
    <w:rsid w:val="00741315"/>
    <w:rsid w:val="00763FD8"/>
    <w:rsid w:val="007704E7"/>
    <w:rsid w:val="0079147D"/>
    <w:rsid w:val="007A1F4A"/>
    <w:rsid w:val="007A3F43"/>
    <w:rsid w:val="00805307"/>
    <w:rsid w:val="00807283"/>
    <w:rsid w:val="00846846"/>
    <w:rsid w:val="008767E6"/>
    <w:rsid w:val="00895B9D"/>
    <w:rsid w:val="008A1B5B"/>
    <w:rsid w:val="008A5A6C"/>
    <w:rsid w:val="00924461"/>
    <w:rsid w:val="00934BDA"/>
    <w:rsid w:val="00944964"/>
    <w:rsid w:val="00963D3B"/>
    <w:rsid w:val="009936BD"/>
    <w:rsid w:val="00996E8C"/>
    <w:rsid w:val="009A7AA4"/>
    <w:rsid w:val="009B6866"/>
    <w:rsid w:val="00A45AA4"/>
    <w:rsid w:val="00A91295"/>
    <w:rsid w:val="00AA6B04"/>
    <w:rsid w:val="00AB15EB"/>
    <w:rsid w:val="00AC1C89"/>
    <w:rsid w:val="00AC7031"/>
    <w:rsid w:val="00AF1909"/>
    <w:rsid w:val="00B01961"/>
    <w:rsid w:val="00B026D8"/>
    <w:rsid w:val="00B06884"/>
    <w:rsid w:val="00B54A94"/>
    <w:rsid w:val="00B93946"/>
    <w:rsid w:val="00B96257"/>
    <w:rsid w:val="00BC3077"/>
    <w:rsid w:val="00C158EC"/>
    <w:rsid w:val="00C31585"/>
    <w:rsid w:val="00C401A3"/>
    <w:rsid w:val="00C432EE"/>
    <w:rsid w:val="00C43B7F"/>
    <w:rsid w:val="00C855E5"/>
    <w:rsid w:val="00C85CAD"/>
    <w:rsid w:val="00CA7054"/>
    <w:rsid w:val="00CE39CE"/>
    <w:rsid w:val="00D2387C"/>
    <w:rsid w:val="00D24792"/>
    <w:rsid w:val="00D25506"/>
    <w:rsid w:val="00D3591B"/>
    <w:rsid w:val="00D93B89"/>
    <w:rsid w:val="00DD7196"/>
    <w:rsid w:val="00DE3FAC"/>
    <w:rsid w:val="00DE570C"/>
    <w:rsid w:val="00E079BF"/>
    <w:rsid w:val="00E33962"/>
    <w:rsid w:val="00E33E24"/>
    <w:rsid w:val="00E6025A"/>
    <w:rsid w:val="00E97431"/>
    <w:rsid w:val="00E97B81"/>
    <w:rsid w:val="00EE3EB0"/>
    <w:rsid w:val="00F0323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12124"/>
  <w15:docId w15:val="{384B3F2C-86F8-4F9F-81F1-65822861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70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70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616DA-4E96-41B7-88A8-07B304450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80</cp:revision>
  <cp:lastPrinted>2024-08-10T04:13:00Z</cp:lastPrinted>
  <dcterms:created xsi:type="dcterms:W3CDTF">2024-07-04T08:26:00Z</dcterms:created>
  <dcterms:modified xsi:type="dcterms:W3CDTF">2024-08-11T01:46:00Z</dcterms:modified>
</cp:coreProperties>
</file>